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F9DE" w14:textId="77777777" w:rsidR="00BA3406" w:rsidRDefault="00BA3406" w:rsidP="00BA7DD1">
      <w:pPr>
        <w:jc w:val="center"/>
        <w:rPr>
          <w:rFonts w:ascii="Arial" w:hAnsi="Arial" w:cs="Arial"/>
          <w:sz w:val="24"/>
          <w:szCs w:val="24"/>
        </w:rPr>
      </w:pPr>
    </w:p>
    <w:p w14:paraId="0D1577EB" w14:textId="7FCA8F5B" w:rsidR="004F2A48" w:rsidRDefault="00E3154A" w:rsidP="00BA7DD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9F3082">
        <w:rPr>
          <w:rFonts w:ascii="Arial" w:hAnsi="Arial" w:cs="Arial"/>
          <w:sz w:val="24"/>
          <w:szCs w:val="24"/>
        </w:rPr>
        <w:t>PERSONNEL</w:t>
      </w:r>
      <w:r w:rsidR="007D12D1" w:rsidRPr="007D12D1">
        <w:rPr>
          <w:rFonts w:ascii="Arial" w:hAnsi="Arial" w:cs="Arial"/>
          <w:sz w:val="24"/>
          <w:szCs w:val="24"/>
        </w:rPr>
        <w:t xml:space="preserve"> COMMITTEE</w:t>
      </w:r>
      <w:r w:rsidR="003E7E0D">
        <w:rPr>
          <w:rFonts w:ascii="Arial" w:hAnsi="Arial" w:cs="Arial"/>
          <w:sz w:val="24"/>
          <w:szCs w:val="24"/>
        </w:rPr>
        <w:t>- Minutes</w:t>
      </w:r>
      <w:r w:rsidR="0067327E">
        <w:rPr>
          <w:rFonts w:ascii="Arial" w:hAnsi="Arial" w:cs="Arial"/>
          <w:sz w:val="24"/>
          <w:szCs w:val="24"/>
        </w:rPr>
        <w:br/>
      </w:r>
      <w:r w:rsidR="002E6EBC">
        <w:rPr>
          <w:rFonts w:ascii="Arial" w:hAnsi="Arial" w:cs="Arial"/>
          <w:sz w:val="24"/>
          <w:szCs w:val="24"/>
        </w:rPr>
        <w:t>Tuesday</w:t>
      </w:r>
      <w:r w:rsidR="00124F09">
        <w:rPr>
          <w:rFonts w:ascii="Arial" w:hAnsi="Arial" w:cs="Arial"/>
          <w:sz w:val="24"/>
          <w:szCs w:val="24"/>
        </w:rPr>
        <w:t xml:space="preserve"> </w:t>
      </w:r>
      <w:r w:rsidR="002E6EBC">
        <w:rPr>
          <w:rFonts w:ascii="Arial" w:hAnsi="Arial" w:cs="Arial"/>
          <w:sz w:val="24"/>
          <w:szCs w:val="24"/>
        </w:rPr>
        <w:t>October</w:t>
      </w:r>
      <w:r w:rsidR="00124F09">
        <w:rPr>
          <w:rFonts w:ascii="Arial" w:hAnsi="Arial" w:cs="Arial"/>
          <w:sz w:val="24"/>
          <w:szCs w:val="24"/>
        </w:rPr>
        <w:t xml:space="preserve"> </w:t>
      </w:r>
      <w:r w:rsidR="002E6EBC">
        <w:rPr>
          <w:rFonts w:ascii="Arial" w:hAnsi="Arial" w:cs="Arial"/>
          <w:sz w:val="24"/>
          <w:szCs w:val="24"/>
        </w:rPr>
        <w:t>6</w:t>
      </w:r>
      <w:r w:rsidR="00124F09" w:rsidRPr="00124F09">
        <w:rPr>
          <w:rFonts w:ascii="Arial" w:hAnsi="Arial" w:cs="Arial"/>
          <w:sz w:val="24"/>
          <w:szCs w:val="24"/>
          <w:vertAlign w:val="superscript"/>
        </w:rPr>
        <w:t>th</w:t>
      </w:r>
      <w:r w:rsidR="00124F09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124F09">
        <w:rPr>
          <w:rFonts w:ascii="Arial" w:hAnsi="Arial" w:cs="Arial"/>
          <w:sz w:val="24"/>
          <w:szCs w:val="24"/>
        </w:rPr>
        <w:t>2026</w:t>
      </w:r>
      <w:proofErr w:type="gramEnd"/>
      <w:r w:rsidR="00100D59">
        <w:rPr>
          <w:rFonts w:ascii="Arial" w:hAnsi="Arial" w:cs="Arial"/>
          <w:sz w:val="24"/>
          <w:szCs w:val="24"/>
        </w:rPr>
        <w:t xml:space="preserve"> </w:t>
      </w:r>
      <w:r w:rsidR="002E6EBC">
        <w:rPr>
          <w:rFonts w:ascii="Arial" w:hAnsi="Arial" w:cs="Arial"/>
          <w:sz w:val="24"/>
          <w:szCs w:val="24"/>
        </w:rPr>
        <w:t>9</w:t>
      </w:r>
      <w:r w:rsidR="00840FA7">
        <w:rPr>
          <w:rFonts w:ascii="Arial" w:hAnsi="Arial" w:cs="Arial"/>
          <w:sz w:val="24"/>
          <w:szCs w:val="24"/>
        </w:rPr>
        <w:t>:</w:t>
      </w:r>
      <w:r w:rsidR="002E6EBC">
        <w:rPr>
          <w:rFonts w:ascii="Arial" w:hAnsi="Arial" w:cs="Arial"/>
          <w:sz w:val="24"/>
          <w:szCs w:val="24"/>
        </w:rPr>
        <w:t>0</w:t>
      </w:r>
      <w:r w:rsidR="00840FA7">
        <w:rPr>
          <w:rFonts w:ascii="Arial" w:hAnsi="Arial" w:cs="Arial"/>
          <w:sz w:val="24"/>
          <w:szCs w:val="24"/>
        </w:rPr>
        <w:t xml:space="preserve">0 </w:t>
      </w:r>
      <w:r w:rsidR="002E6EBC">
        <w:rPr>
          <w:rFonts w:ascii="Arial" w:hAnsi="Arial" w:cs="Arial"/>
          <w:sz w:val="24"/>
          <w:szCs w:val="24"/>
        </w:rPr>
        <w:t>a</w:t>
      </w:r>
      <w:r w:rsidR="009D7898">
        <w:rPr>
          <w:rFonts w:ascii="Arial" w:hAnsi="Arial" w:cs="Arial"/>
          <w:sz w:val="24"/>
          <w:szCs w:val="24"/>
        </w:rPr>
        <w:t>.m.</w:t>
      </w:r>
    </w:p>
    <w:p w14:paraId="7FB36B40" w14:textId="77777777" w:rsidR="004F2A48" w:rsidRDefault="004F2A48" w:rsidP="00BA7DD1">
      <w:pPr>
        <w:jc w:val="center"/>
        <w:rPr>
          <w:rFonts w:ascii="Arial" w:hAnsi="Arial" w:cs="Arial"/>
          <w:sz w:val="24"/>
          <w:szCs w:val="24"/>
        </w:rPr>
      </w:pPr>
    </w:p>
    <w:p w14:paraId="21267A6D" w14:textId="77777777" w:rsidR="008C7502" w:rsidRPr="007D12D1" w:rsidRDefault="008C7502" w:rsidP="00BA7DD1">
      <w:pPr>
        <w:jc w:val="center"/>
        <w:rPr>
          <w:rFonts w:ascii="Arial" w:hAnsi="Arial" w:cs="Arial"/>
          <w:sz w:val="24"/>
          <w:szCs w:val="24"/>
        </w:rPr>
      </w:pPr>
    </w:p>
    <w:p w14:paraId="5C336AF5" w14:textId="14FCFF0D" w:rsidR="00AB6172" w:rsidRDefault="00E65F08" w:rsidP="00E65F08">
      <w:pPr>
        <w:ind w:left="-90" w:firstLine="90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Committee </w:t>
      </w:r>
      <w:r w:rsidR="007D12D1" w:rsidRPr="007D12D1">
        <w:rPr>
          <w:rFonts w:ascii="Arial" w:hAnsi="Arial" w:cs="Arial"/>
          <w:sz w:val="24"/>
          <w:szCs w:val="24"/>
        </w:rPr>
        <w:t>Members</w:t>
      </w:r>
      <w:r w:rsidR="00671212">
        <w:rPr>
          <w:rFonts w:ascii="Arial" w:hAnsi="Arial" w:cs="Arial"/>
          <w:sz w:val="24"/>
          <w:szCs w:val="24"/>
        </w:rPr>
        <w:t xml:space="preserve">: </w:t>
      </w:r>
      <w:r w:rsidR="00EF3AA3">
        <w:rPr>
          <w:rFonts w:ascii="Arial" w:hAnsi="Arial" w:cs="Arial"/>
          <w:sz w:val="24"/>
          <w:szCs w:val="24"/>
        </w:rPr>
        <w:t xml:space="preserve">Mark Honkomp, Chairperson; </w:t>
      </w:r>
      <w:r w:rsidR="00667A7E">
        <w:rPr>
          <w:rFonts w:ascii="Arial" w:hAnsi="Arial" w:cs="Arial"/>
          <w:sz w:val="24"/>
          <w:szCs w:val="24"/>
        </w:rPr>
        <w:t>Dan Sullivan</w:t>
      </w:r>
      <w:r w:rsidR="00B03686">
        <w:rPr>
          <w:rFonts w:ascii="Arial" w:hAnsi="Arial" w:cs="Arial"/>
          <w:sz w:val="24"/>
          <w:szCs w:val="24"/>
        </w:rPr>
        <w:t xml:space="preserve">, </w:t>
      </w:r>
      <w:r w:rsidR="00EF3AA3">
        <w:rPr>
          <w:rFonts w:ascii="Arial" w:hAnsi="Arial" w:cs="Arial"/>
          <w:sz w:val="24"/>
          <w:szCs w:val="24"/>
        </w:rPr>
        <w:t>Mike Guillemot</w:t>
      </w:r>
      <w:r w:rsidR="00BA7DD1">
        <w:rPr>
          <w:rFonts w:ascii="Arial" w:hAnsi="Arial" w:cs="Arial"/>
          <w:sz w:val="24"/>
          <w:szCs w:val="24"/>
        </w:rPr>
        <w:br/>
      </w:r>
    </w:p>
    <w:p w14:paraId="67747DF0" w14:textId="77777777" w:rsidR="00E556D5" w:rsidRPr="00A75EC8" w:rsidRDefault="00E556D5" w:rsidP="00E65F08">
      <w:pPr>
        <w:ind w:left="-90" w:firstLine="90"/>
        <w:rPr>
          <w:rFonts w:ascii="Arial" w:hAnsi="Arial"/>
          <w:sz w:val="24"/>
          <w:szCs w:val="24"/>
        </w:rPr>
      </w:pPr>
    </w:p>
    <w:p w14:paraId="624C5A82" w14:textId="033677A7" w:rsidR="00373B27" w:rsidRPr="003E7E0D" w:rsidRDefault="00A75EC8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166746080"/>
      <w:r w:rsidRPr="003E7E0D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bookmarkStart w:id="1" w:name="_Hlk178070272"/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 – </w:t>
      </w:r>
      <w:r w:rsidR="003E7E0D">
        <w:rPr>
          <w:rFonts w:ascii="Arial" w:hAnsi="Arial" w:cs="Arial"/>
          <w:sz w:val="24"/>
          <w:szCs w:val="24"/>
        </w:rPr>
        <w:t>Mark called the meeting to order at 9:00am.  All members were present.</w:t>
      </w:r>
    </w:p>
    <w:p w14:paraId="7B88D741" w14:textId="1C9F0324" w:rsidR="00667A7E" w:rsidRPr="003E7E0D" w:rsidRDefault="00667A7E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 xml:space="preserve">Discussion </w:t>
      </w:r>
      <w:r w:rsidR="002E6EBC" w:rsidRPr="003E7E0D">
        <w:rPr>
          <w:rFonts w:ascii="Arial" w:hAnsi="Arial" w:cs="Arial"/>
          <w:b/>
          <w:bCs/>
          <w:sz w:val="24"/>
          <w:szCs w:val="24"/>
          <w:u w:val="single"/>
        </w:rPr>
        <w:t>and possible action on holiday dates for 2027</w:t>
      </w:r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="003E7E0D">
        <w:rPr>
          <w:rFonts w:ascii="Arial" w:hAnsi="Arial" w:cs="Arial"/>
          <w:sz w:val="24"/>
          <w:szCs w:val="24"/>
        </w:rPr>
        <w:t xml:space="preserve">Committee reviewed the holidays for 2027 </w:t>
      </w:r>
      <w:proofErr w:type="gramStart"/>
      <w:r w:rsidR="003E7E0D">
        <w:rPr>
          <w:rFonts w:ascii="Arial" w:hAnsi="Arial" w:cs="Arial"/>
          <w:sz w:val="24"/>
          <w:szCs w:val="24"/>
        </w:rPr>
        <w:t>that</w:t>
      </w:r>
      <w:proofErr w:type="gramEnd"/>
      <w:r w:rsidR="003E7E0D">
        <w:rPr>
          <w:rFonts w:ascii="Arial" w:hAnsi="Arial" w:cs="Arial"/>
          <w:sz w:val="24"/>
          <w:szCs w:val="24"/>
        </w:rPr>
        <w:t xml:space="preserve"> the office will be closed.  Motion Dan 2</w:t>
      </w:r>
      <w:r w:rsidR="003E7E0D" w:rsidRPr="003E7E0D">
        <w:rPr>
          <w:rFonts w:ascii="Arial" w:hAnsi="Arial" w:cs="Arial"/>
          <w:sz w:val="24"/>
          <w:szCs w:val="24"/>
          <w:vertAlign w:val="superscript"/>
        </w:rPr>
        <w:t>nd</w:t>
      </w:r>
      <w:r w:rsidR="003E7E0D">
        <w:rPr>
          <w:rFonts w:ascii="Arial" w:hAnsi="Arial" w:cs="Arial"/>
          <w:sz w:val="24"/>
          <w:szCs w:val="24"/>
        </w:rPr>
        <w:t xml:space="preserve"> Mike to approve the 10 holidays for 2027 as follows: Friday 1-1-27, Monday 5-31-27, Friday 7-2-27, Monday 7-5-27, Monday 9-6-27, Thursday 11-25-27, Friday 11-26-27, Friday 12-24-27, Monday 12-27-27, Friday 12-31-27.  Motion carried.</w:t>
      </w:r>
    </w:p>
    <w:p w14:paraId="0B450B57" w14:textId="277D7D55" w:rsidR="00667A7E" w:rsidRPr="003E7E0D" w:rsidRDefault="00667A7E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 xml:space="preserve">Discussion and possible action on </w:t>
      </w:r>
      <w:r w:rsidR="002E6EBC" w:rsidRPr="003E7E0D">
        <w:rPr>
          <w:rFonts w:ascii="Arial" w:hAnsi="Arial" w:cs="Arial"/>
          <w:b/>
          <w:bCs/>
          <w:sz w:val="24"/>
          <w:szCs w:val="24"/>
          <w:u w:val="single"/>
        </w:rPr>
        <w:t>employee rate increase for 2027</w:t>
      </w:r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 – </w:t>
      </w:r>
      <w:r w:rsidR="003E7E0D">
        <w:rPr>
          <w:rFonts w:ascii="Arial" w:hAnsi="Arial" w:cs="Arial"/>
          <w:sz w:val="24"/>
          <w:szCs w:val="24"/>
        </w:rPr>
        <w:t>Committee reviewed the CPI-U chart.  Motion Dan second Mike to approve a 2.75% wage increase for full-time staff members effective 12/28/2026 first pay period of new year. Motion carried.</w:t>
      </w:r>
    </w:p>
    <w:p w14:paraId="0653F8BD" w14:textId="4579ED49" w:rsidR="008C15CA" w:rsidRPr="003E7E0D" w:rsidRDefault="008C15CA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 xml:space="preserve">Discussion and possible action on </w:t>
      </w:r>
      <w:r w:rsidR="002E6EBC" w:rsidRPr="003E7E0D">
        <w:rPr>
          <w:rFonts w:ascii="Arial" w:hAnsi="Arial" w:cs="Arial"/>
          <w:b/>
          <w:bCs/>
          <w:sz w:val="24"/>
          <w:szCs w:val="24"/>
          <w:u w:val="single"/>
        </w:rPr>
        <w:t>employee/employer contribution for health insurance for 2027</w:t>
      </w:r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 – </w:t>
      </w:r>
      <w:r w:rsidR="003E7E0D">
        <w:rPr>
          <w:rFonts w:ascii="Arial" w:hAnsi="Arial" w:cs="Arial"/>
          <w:sz w:val="24"/>
          <w:szCs w:val="24"/>
        </w:rPr>
        <w:t xml:space="preserve">Committee reviewed the health insurance increase from Teamcare Health Plan effective 1-3-27.  Motion Mark second Mike to approve employer share at 95% and employee share at 5%.  Motion carried. </w:t>
      </w:r>
    </w:p>
    <w:p w14:paraId="701CDA46" w14:textId="25E4B16B" w:rsidR="003F46CC" w:rsidRPr="003E7E0D" w:rsidRDefault="003F46CC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>Referrals for next meeting</w:t>
      </w:r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 – </w:t>
      </w:r>
      <w:r w:rsidR="003E7E0D">
        <w:rPr>
          <w:rFonts w:ascii="Arial" w:hAnsi="Arial" w:cs="Arial"/>
          <w:sz w:val="24"/>
          <w:szCs w:val="24"/>
        </w:rPr>
        <w:t xml:space="preserve">Inclement weather policy and full-time staff reviews to be completed by first quarter in 2027.  </w:t>
      </w:r>
    </w:p>
    <w:p w14:paraId="1850C54D" w14:textId="5E6271A7" w:rsidR="003F46CC" w:rsidRPr="003E7E0D" w:rsidRDefault="003F46CC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>Set next meeting date and time</w:t>
      </w:r>
      <w:r w:rsidR="00EC1FCB"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="00EC1FCB">
        <w:rPr>
          <w:rFonts w:ascii="Arial" w:hAnsi="Arial" w:cs="Arial"/>
          <w:sz w:val="24"/>
          <w:szCs w:val="24"/>
        </w:rPr>
        <w:t>November</w:t>
      </w:r>
      <w:r w:rsidR="003E7E0D">
        <w:rPr>
          <w:rFonts w:ascii="Arial" w:hAnsi="Arial" w:cs="Arial"/>
          <w:sz w:val="24"/>
          <w:szCs w:val="24"/>
        </w:rPr>
        <w:t xml:space="preserve"> 16</w:t>
      </w:r>
      <w:r w:rsidR="003E7E0D" w:rsidRPr="003E7E0D">
        <w:rPr>
          <w:rFonts w:ascii="Arial" w:hAnsi="Arial" w:cs="Arial"/>
          <w:sz w:val="24"/>
          <w:szCs w:val="24"/>
          <w:vertAlign w:val="superscript"/>
        </w:rPr>
        <w:t>th</w:t>
      </w:r>
      <w:r w:rsidR="00EC1FCB">
        <w:rPr>
          <w:rFonts w:ascii="Arial" w:hAnsi="Arial" w:cs="Arial"/>
          <w:sz w:val="24"/>
          <w:szCs w:val="24"/>
        </w:rPr>
        <w:t xml:space="preserve">, 2026 </w:t>
      </w:r>
      <w:r w:rsidR="003E7E0D">
        <w:rPr>
          <w:rFonts w:ascii="Arial" w:hAnsi="Arial" w:cs="Arial"/>
          <w:sz w:val="24"/>
          <w:szCs w:val="24"/>
        </w:rPr>
        <w:t xml:space="preserve">at 7am.  </w:t>
      </w:r>
    </w:p>
    <w:p w14:paraId="728EAB57" w14:textId="6D5BA799" w:rsidR="00260CA2" w:rsidRPr="003E7E0D" w:rsidRDefault="00260CA2" w:rsidP="00F93328">
      <w:pPr>
        <w:numPr>
          <w:ilvl w:val="0"/>
          <w:numId w:val="47"/>
        </w:numPr>
        <w:tabs>
          <w:tab w:val="left" w:pos="360"/>
          <w:tab w:val="left" w:pos="540"/>
        </w:tabs>
        <w:spacing w:before="240"/>
        <w:rPr>
          <w:rFonts w:ascii="Arial" w:hAnsi="Arial" w:cs="Arial"/>
          <w:b/>
          <w:bCs/>
          <w:sz w:val="24"/>
          <w:szCs w:val="24"/>
          <w:u w:val="single"/>
        </w:rPr>
      </w:pPr>
      <w:r w:rsidRPr="003E7E0D">
        <w:rPr>
          <w:rFonts w:ascii="Arial" w:hAnsi="Arial" w:cs="Arial"/>
          <w:b/>
          <w:bCs/>
          <w:sz w:val="24"/>
          <w:szCs w:val="24"/>
          <w:u w:val="single"/>
        </w:rPr>
        <w:t>Adjourn</w:t>
      </w:r>
      <w:r w:rsidR="003E7E0D">
        <w:rPr>
          <w:rFonts w:ascii="Arial" w:hAnsi="Arial" w:cs="Arial"/>
          <w:b/>
          <w:bCs/>
          <w:sz w:val="24"/>
          <w:szCs w:val="24"/>
          <w:u w:val="single"/>
        </w:rPr>
        <w:t xml:space="preserve"> – </w:t>
      </w:r>
      <w:r w:rsidR="003E7E0D">
        <w:rPr>
          <w:rFonts w:ascii="Arial" w:hAnsi="Arial" w:cs="Arial"/>
          <w:sz w:val="24"/>
          <w:szCs w:val="24"/>
        </w:rPr>
        <w:t>Motion Mike second Dan at 9:20am. Motion carried.</w:t>
      </w:r>
    </w:p>
    <w:bookmarkEnd w:id="1"/>
    <w:p w14:paraId="64759DA9" w14:textId="0AC8CE7F" w:rsidR="00C305B3" w:rsidRDefault="00373B27" w:rsidP="00F93328">
      <w:pPr>
        <w:pStyle w:val="Standard1"/>
        <w:tabs>
          <w:tab w:val="left" w:pos="990"/>
        </w:tabs>
        <w:spacing w:before="240"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</w:t>
      </w:r>
    </w:p>
    <w:p w14:paraId="781C6A5D" w14:textId="3D96AC6C" w:rsidR="005613A5" w:rsidRPr="005613A5" w:rsidRDefault="005613A5" w:rsidP="00C305B3">
      <w:pPr>
        <w:tabs>
          <w:tab w:val="left" w:pos="360"/>
        </w:tabs>
        <w:rPr>
          <w:rFonts w:ascii="Arial" w:hAnsi="Arial"/>
          <w:sz w:val="24"/>
          <w:szCs w:val="24"/>
        </w:rPr>
      </w:pPr>
    </w:p>
    <w:p w14:paraId="78DD0C7E" w14:textId="0EA2BB48" w:rsidR="00096E8B" w:rsidRPr="00E65F08" w:rsidRDefault="00096E8B" w:rsidP="005613A5">
      <w:pPr>
        <w:tabs>
          <w:tab w:val="left" w:pos="360"/>
        </w:tabs>
        <w:rPr>
          <w:rFonts w:ascii="Arial" w:hAnsi="Arial"/>
          <w:sz w:val="24"/>
          <w:szCs w:val="24"/>
        </w:rPr>
      </w:pPr>
      <w:r w:rsidRPr="00E65F08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5335350F" w14:textId="77777777" w:rsidR="00B61F97" w:rsidRDefault="00B61F97" w:rsidP="00A75EC8">
      <w:pPr>
        <w:tabs>
          <w:tab w:val="left" w:pos="360"/>
        </w:tabs>
        <w:rPr>
          <w:rFonts w:ascii="Arial" w:hAnsi="Arial"/>
          <w:sz w:val="24"/>
          <w:szCs w:val="24"/>
        </w:rPr>
      </w:pPr>
    </w:p>
    <w:p w14:paraId="3B4160E2" w14:textId="77777777" w:rsidR="00597D56" w:rsidRDefault="00597D56" w:rsidP="00E662AF">
      <w:pPr>
        <w:tabs>
          <w:tab w:val="left" w:pos="360"/>
        </w:tabs>
        <w:ind w:left="360"/>
        <w:rPr>
          <w:rFonts w:ascii="Arial" w:hAnsi="Arial"/>
          <w:sz w:val="24"/>
          <w:szCs w:val="24"/>
        </w:rPr>
      </w:pPr>
    </w:p>
    <w:p w14:paraId="562E8F2C" w14:textId="77777777" w:rsidR="0073401C" w:rsidRDefault="0073401C" w:rsidP="00E662AF">
      <w:pPr>
        <w:tabs>
          <w:tab w:val="left" w:pos="360"/>
        </w:tabs>
        <w:ind w:left="360"/>
        <w:rPr>
          <w:rFonts w:ascii="Arial" w:hAnsi="Arial"/>
          <w:sz w:val="24"/>
          <w:szCs w:val="24"/>
        </w:rPr>
      </w:pPr>
    </w:p>
    <w:p w14:paraId="5337795A" w14:textId="77777777" w:rsidR="007D12D1" w:rsidRPr="00C64BC9" w:rsidRDefault="0012061D" w:rsidP="007D12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</w:t>
      </w:r>
      <w:r w:rsidR="007D12D1" w:rsidRPr="00C64BC9">
        <w:rPr>
          <w:rFonts w:ascii="Arial" w:hAnsi="Arial" w:cs="Arial"/>
          <w:sz w:val="24"/>
          <w:szCs w:val="24"/>
        </w:rPr>
        <w:t>tion to Adjourn:</w:t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  <w:t xml:space="preserve">Seconded:  </w:t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</w:r>
      <w:r w:rsidR="007D12D1" w:rsidRPr="00C64BC9">
        <w:rPr>
          <w:rFonts w:ascii="Arial" w:hAnsi="Arial" w:cs="Arial"/>
          <w:sz w:val="24"/>
          <w:szCs w:val="24"/>
        </w:rPr>
        <w:tab/>
        <w:t xml:space="preserve">Time:  </w:t>
      </w:r>
    </w:p>
    <w:p w14:paraId="123760E4" w14:textId="77777777" w:rsidR="007D12D1" w:rsidRPr="00C64BC9" w:rsidRDefault="007D12D1" w:rsidP="007D12D1">
      <w:pPr>
        <w:rPr>
          <w:rFonts w:ascii="Arial" w:hAnsi="Arial" w:cs="Arial"/>
          <w:sz w:val="24"/>
          <w:szCs w:val="24"/>
        </w:rPr>
      </w:pPr>
    </w:p>
    <w:p w14:paraId="718CD395" w14:textId="77777777" w:rsidR="002523BE" w:rsidRDefault="007D12D1" w:rsidP="002875E3">
      <w:pPr>
        <w:rPr>
          <w:rFonts w:ascii="Arial" w:hAnsi="Arial" w:cs="Arial"/>
          <w:sz w:val="24"/>
          <w:szCs w:val="24"/>
        </w:rPr>
      </w:pPr>
      <w:r w:rsidRPr="00C64BC9">
        <w:rPr>
          <w:rFonts w:ascii="Arial" w:hAnsi="Arial" w:cs="Arial"/>
          <w:sz w:val="24"/>
          <w:szCs w:val="24"/>
        </w:rPr>
        <w:t>Minutes by:</w:t>
      </w:r>
    </w:p>
    <w:p w14:paraId="429DE348" w14:textId="77777777" w:rsidR="002523BE" w:rsidRDefault="002523BE" w:rsidP="002875E3">
      <w:pPr>
        <w:rPr>
          <w:rFonts w:ascii="Arial" w:hAnsi="Arial" w:cs="Arial"/>
          <w:sz w:val="24"/>
          <w:szCs w:val="24"/>
        </w:rPr>
      </w:pPr>
    </w:p>
    <w:sectPr w:rsidR="002523BE" w:rsidSect="002010A2">
      <w:pgSz w:w="12240" w:h="15840"/>
      <w:pgMar w:top="720" w:right="720" w:bottom="720" w:left="153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DD5"/>
    <w:multiLevelType w:val="hybridMultilevel"/>
    <w:tmpl w:val="545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40CC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3E45E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21A3D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30203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57D40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77968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9425F0B"/>
    <w:multiLevelType w:val="singleLevel"/>
    <w:tmpl w:val="DE5AE3F0"/>
    <w:lvl w:ilvl="0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8" w15:restartNumberingAfterBreak="0">
    <w:nsid w:val="11995C6F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2B27B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0" w15:restartNumberingAfterBreak="0">
    <w:nsid w:val="1BF77AA9"/>
    <w:multiLevelType w:val="hybridMultilevel"/>
    <w:tmpl w:val="3B4E97B2"/>
    <w:lvl w:ilvl="0" w:tplc="F6AA73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A05821"/>
    <w:multiLevelType w:val="hybridMultilevel"/>
    <w:tmpl w:val="A2C4E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659F2"/>
    <w:multiLevelType w:val="hybridMultilevel"/>
    <w:tmpl w:val="9F82ECA2"/>
    <w:lvl w:ilvl="0" w:tplc="F92CD414">
      <w:start w:val="7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12ED5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56D72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7C56C4E"/>
    <w:multiLevelType w:val="hybridMultilevel"/>
    <w:tmpl w:val="6E985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E0E7A"/>
    <w:multiLevelType w:val="hybridMultilevel"/>
    <w:tmpl w:val="89528EB4"/>
    <w:lvl w:ilvl="0" w:tplc="6EC03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8C0AD3"/>
    <w:multiLevelType w:val="hybridMultilevel"/>
    <w:tmpl w:val="D46823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872191"/>
    <w:multiLevelType w:val="singleLevel"/>
    <w:tmpl w:val="03342534"/>
    <w:lvl w:ilvl="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2BCA1F4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0C41C7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49E40BD"/>
    <w:multiLevelType w:val="hybridMultilevel"/>
    <w:tmpl w:val="5472F51E"/>
    <w:lvl w:ilvl="0" w:tplc="49ACC53E">
      <w:start w:val="7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B6476"/>
    <w:multiLevelType w:val="hybridMultilevel"/>
    <w:tmpl w:val="7E866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0298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BBC5888"/>
    <w:multiLevelType w:val="hybridMultilevel"/>
    <w:tmpl w:val="3AAC6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E331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E370E63"/>
    <w:multiLevelType w:val="hybridMultilevel"/>
    <w:tmpl w:val="FCB6711A"/>
    <w:lvl w:ilvl="0" w:tplc="E1C25BC4">
      <w:start w:val="1"/>
      <w:numFmt w:val="decimal"/>
      <w:lvlText w:val="%1)"/>
      <w:lvlJc w:val="left"/>
      <w:pPr>
        <w:tabs>
          <w:tab w:val="num" w:pos="825"/>
        </w:tabs>
        <w:ind w:left="825" w:hanging="375"/>
      </w:pPr>
      <w:rPr>
        <w:rFonts w:hint="default"/>
      </w:rPr>
    </w:lvl>
    <w:lvl w:ilvl="1" w:tplc="915297D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7" w15:restartNumberingAfterBreak="0">
    <w:nsid w:val="4A1B44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CA23A03"/>
    <w:multiLevelType w:val="hybridMultilevel"/>
    <w:tmpl w:val="B484CF34"/>
    <w:lvl w:ilvl="0" w:tplc="777075DA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4FF938D4"/>
    <w:multiLevelType w:val="hybridMultilevel"/>
    <w:tmpl w:val="5254C202"/>
    <w:lvl w:ilvl="0" w:tplc="B71C47C8">
      <w:start w:val="7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368A2"/>
    <w:multiLevelType w:val="hybridMultilevel"/>
    <w:tmpl w:val="72EC3262"/>
    <w:lvl w:ilvl="0" w:tplc="558C45C8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14A48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1630A9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6CF79D9"/>
    <w:multiLevelType w:val="hybridMultilevel"/>
    <w:tmpl w:val="C6647256"/>
    <w:lvl w:ilvl="0" w:tplc="3C96B68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816F96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A0F281F"/>
    <w:multiLevelType w:val="hybridMultilevel"/>
    <w:tmpl w:val="B4F82CCA"/>
    <w:lvl w:ilvl="0" w:tplc="35D22C7A">
      <w:start w:val="7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4B796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DA24AF6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DC46307"/>
    <w:multiLevelType w:val="hybridMultilevel"/>
    <w:tmpl w:val="91EC7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0B03DE"/>
    <w:multiLevelType w:val="hybridMultilevel"/>
    <w:tmpl w:val="2820C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555D8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39813E5"/>
    <w:multiLevelType w:val="hybridMultilevel"/>
    <w:tmpl w:val="090EC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B00285"/>
    <w:multiLevelType w:val="hybridMultilevel"/>
    <w:tmpl w:val="A1966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2E59CE"/>
    <w:multiLevelType w:val="hybridMultilevel"/>
    <w:tmpl w:val="209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DC4428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0467D6B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0507196"/>
    <w:multiLevelType w:val="hybridMultilevel"/>
    <w:tmpl w:val="55B0D374"/>
    <w:lvl w:ilvl="0" w:tplc="C4DA90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0B1E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78A17A4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78C27D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 w15:restartNumberingAfterBreak="0">
    <w:nsid w:val="7ECC2BC5"/>
    <w:multiLevelType w:val="hybridMultilevel"/>
    <w:tmpl w:val="798C7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302402">
    <w:abstractNumId w:val="13"/>
  </w:num>
  <w:num w:numId="2" w16cid:durableId="1925843024">
    <w:abstractNumId w:val="39"/>
  </w:num>
  <w:num w:numId="3" w16cid:durableId="164908463">
    <w:abstractNumId w:val="32"/>
  </w:num>
  <w:num w:numId="4" w16cid:durableId="1775324724">
    <w:abstractNumId w:val="23"/>
  </w:num>
  <w:num w:numId="5" w16cid:durableId="1420711888">
    <w:abstractNumId w:val="36"/>
  </w:num>
  <w:num w:numId="6" w16cid:durableId="259290928">
    <w:abstractNumId w:val="8"/>
  </w:num>
  <w:num w:numId="7" w16cid:durableId="1086419819">
    <w:abstractNumId w:val="43"/>
  </w:num>
  <w:num w:numId="8" w16cid:durableId="309679406">
    <w:abstractNumId w:val="44"/>
  </w:num>
  <w:num w:numId="9" w16cid:durableId="542253534">
    <w:abstractNumId w:val="6"/>
  </w:num>
  <w:num w:numId="10" w16cid:durableId="2045596790">
    <w:abstractNumId w:val="31"/>
  </w:num>
  <w:num w:numId="11" w16cid:durableId="1755978511">
    <w:abstractNumId w:val="3"/>
  </w:num>
  <w:num w:numId="12" w16cid:durableId="967971258">
    <w:abstractNumId w:val="48"/>
  </w:num>
  <w:num w:numId="13" w16cid:durableId="1270234207">
    <w:abstractNumId w:val="47"/>
  </w:num>
  <w:num w:numId="14" w16cid:durableId="1158573366">
    <w:abstractNumId w:val="19"/>
  </w:num>
  <w:num w:numId="15" w16cid:durableId="1833180651">
    <w:abstractNumId w:val="14"/>
  </w:num>
  <w:num w:numId="16" w16cid:durableId="1698265971">
    <w:abstractNumId w:val="9"/>
  </w:num>
  <w:num w:numId="17" w16cid:durableId="1346055502">
    <w:abstractNumId w:val="25"/>
  </w:num>
  <w:num w:numId="18" w16cid:durableId="1192038427">
    <w:abstractNumId w:val="2"/>
  </w:num>
  <w:num w:numId="19" w16cid:durableId="500433270">
    <w:abstractNumId w:val="35"/>
  </w:num>
  <w:num w:numId="20" w16cid:durableId="724375617">
    <w:abstractNumId w:val="46"/>
  </w:num>
  <w:num w:numId="21" w16cid:durableId="742723983">
    <w:abstractNumId w:val="5"/>
  </w:num>
  <w:num w:numId="22" w16cid:durableId="1129202638">
    <w:abstractNumId w:val="4"/>
  </w:num>
  <w:num w:numId="23" w16cid:durableId="1715344181">
    <w:abstractNumId w:val="27"/>
  </w:num>
  <w:num w:numId="24" w16cid:durableId="461579841">
    <w:abstractNumId w:val="20"/>
  </w:num>
  <w:num w:numId="25" w16cid:durableId="887255291">
    <w:abstractNumId w:val="1"/>
  </w:num>
  <w:num w:numId="26" w16cid:durableId="549071537">
    <w:abstractNumId w:val="7"/>
  </w:num>
  <w:num w:numId="27" w16cid:durableId="2098673664">
    <w:abstractNumId w:val="18"/>
  </w:num>
  <w:num w:numId="28" w16cid:durableId="235551160">
    <w:abstractNumId w:val="30"/>
  </w:num>
  <w:num w:numId="29" w16cid:durableId="2016106155">
    <w:abstractNumId w:val="26"/>
  </w:num>
  <w:num w:numId="30" w16cid:durableId="910575798">
    <w:abstractNumId w:val="33"/>
  </w:num>
  <w:num w:numId="31" w16cid:durableId="973564979">
    <w:abstractNumId w:val="40"/>
  </w:num>
  <w:num w:numId="32" w16cid:durableId="1107698552">
    <w:abstractNumId w:val="42"/>
  </w:num>
  <w:num w:numId="33" w16cid:durableId="2076930454">
    <w:abstractNumId w:val="15"/>
  </w:num>
  <w:num w:numId="34" w16cid:durableId="1312633956">
    <w:abstractNumId w:val="38"/>
  </w:num>
  <w:num w:numId="35" w16cid:durableId="551035996">
    <w:abstractNumId w:val="49"/>
  </w:num>
  <w:num w:numId="36" w16cid:durableId="503781522">
    <w:abstractNumId w:val="0"/>
  </w:num>
  <w:num w:numId="37" w16cid:durableId="1533498577">
    <w:abstractNumId w:val="45"/>
  </w:num>
  <w:num w:numId="38" w16cid:durableId="327710481">
    <w:abstractNumId w:val="10"/>
  </w:num>
  <w:num w:numId="39" w16cid:durableId="595133577">
    <w:abstractNumId w:val="16"/>
  </w:num>
  <w:num w:numId="40" w16cid:durableId="668874542">
    <w:abstractNumId w:val="22"/>
  </w:num>
  <w:num w:numId="41" w16cid:durableId="551158438">
    <w:abstractNumId w:val="37"/>
  </w:num>
  <w:num w:numId="42" w16cid:durableId="1613828721">
    <w:abstractNumId w:val="11"/>
  </w:num>
  <w:num w:numId="43" w16cid:durableId="1603297955">
    <w:abstractNumId w:val="29"/>
  </w:num>
  <w:num w:numId="44" w16cid:durableId="40445843">
    <w:abstractNumId w:val="12"/>
  </w:num>
  <w:num w:numId="45" w16cid:durableId="688875921">
    <w:abstractNumId w:val="34"/>
  </w:num>
  <w:num w:numId="46" w16cid:durableId="1174683619">
    <w:abstractNumId w:val="21"/>
  </w:num>
  <w:num w:numId="47" w16cid:durableId="425274870">
    <w:abstractNumId w:val="41"/>
  </w:num>
  <w:num w:numId="48" w16cid:durableId="764307023">
    <w:abstractNumId w:val="24"/>
  </w:num>
  <w:num w:numId="49" w16cid:durableId="167909378">
    <w:abstractNumId w:val="17"/>
  </w:num>
  <w:num w:numId="50" w16cid:durableId="161312398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4"/>
    <w:rsid w:val="00001271"/>
    <w:rsid w:val="00002579"/>
    <w:rsid w:val="0001088D"/>
    <w:rsid w:val="00014DA5"/>
    <w:rsid w:val="00016B7A"/>
    <w:rsid w:val="00020775"/>
    <w:rsid w:val="00020956"/>
    <w:rsid w:val="00020EE5"/>
    <w:rsid w:val="0002244B"/>
    <w:rsid w:val="000227FC"/>
    <w:rsid w:val="00027C60"/>
    <w:rsid w:val="00030F9D"/>
    <w:rsid w:val="00035891"/>
    <w:rsid w:val="00043E24"/>
    <w:rsid w:val="00056C1C"/>
    <w:rsid w:val="00061D91"/>
    <w:rsid w:val="00067E01"/>
    <w:rsid w:val="000703E2"/>
    <w:rsid w:val="00070460"/>
    <w:rsid w:val="00075257"/>
    <w:rsid w:val="000768D0"/>
    <w:rsid w:val="000806A5"/>
    <w:rsid w:val="00082812"/>
    <w:rsid w:val="00083B18"/>
    <w:rsid w:val="00085286"/>
    <w:rsid w:val="0008664D"/>
    <w:rsid w:val="00091D88"/>
    <w:rsid w:val="00095C8B"/>
    <w:rsid w:val="00096E8B"/>
    <w:rsid w:val="000A7087"/>
    <w:rsid w:val="000B1E5B"/>
    <w:rsid w:val="000B6EA9"/>
    <w:rsid w:val="000B7942"/>
    <w:rsid w:val="000C2024"/>
    <w:rsid w:val="000C7F46"/>
    <w:rsid w:val="000D3F2F"/>
    <w:rsid w:val="000E1535"/>
    <w:rsid w:val="000E3528"/>
    <w:rsid w:val="000E7C06"/>
    <w:rsid w:val="000F1D99"/>
    <w:rsid w:val="000F4047"/>
    <w:rsid w:val="00100D59"/>
    <w:rsid w:val="001041F5"/>
    <w:rsid w:val="0010548F"/>
    <w:rsid w:val="00106AFC"/>
    <w:rsid w:val="00107EE8"/>
    <w:rsid w:val="0011178A"/>
    <w:rsid w:val="0012061D"/>
    <w:rsid w:val="00124F09"/>
    <w:rsid w:val="00126930"/>
    <w:rsid w:val="00131BB6"/>
    <w:rsid w:val="001346C4"/>
    <w:rsid w:val="001418BC"/>
    <w:rsid w:val="00142F1D"/>
    <w:rsid w:val="00151742"/>
    <w:rsid w:val="0015552D"/>
    <w:rsid w:val="00163662"/>
    <w:rsid w:val="001642D2"/>
    <w:rsid w:val="00167F15"/>
    <w:rsid w:val="00170446"/>
    <w:rsid w:val="001724DC"/>
    <w:rsid w:val="00173149"/>
    <w:rsid w:val="00173772"/>
    <w:rsid w:val="00185AAC"/>
    <w:rsid w:val="00192BA4"/>
    <w:rsid w:val="001970E3"/>
    <w:rsid w:val="00197B30"/>
    <w:rsid w:val="001A35BD"/>
    <w:rsid w:val="001B44EB"/>
    <w:rsid w:val="001B73B1"/>
    <w:rsid w:val="001D0AE2"/>
    <w:rsid w:val="001D2171"/>
    <w:rsid w:val="001D44BC"/>
    <w:rsid w:val="001E0BEA"/>
    <w:rsid w:val="001E2E2E"/>
    <w:rsid w:val="001E42C5"/>
    <w:rsid w:val="002010A2"/>
    <w:rsid w:val="0020273F"/>
    <w:rsid w:val="00215C9F"/>
    <w:rsid w:val="00223ECA"/>
    <w:rsid w:val="00224019"/>
    <w:rsid w:val="00225FF7"/>
    <w:rsid w:val="00226BC6"/>
    <w:rsid w:val="00235EB0"/>
    <w:rsid w:val="00240FFD"/>
    <w:rsid w:val="00243626"/>
    <w:rsid w:val="00244DDA"/>
    <w:rsid w:val="00246296"/>
    <w:rsid w:val="00247F75"/>
    <w:rsid w:val="002523BE"/>
    <w:rsid w:val="00253229"/>
    <w:rsid w:val="00260CA2"/>
    <w:rsid w:val="00265573"/>
    <w:rsid w:val="002817A8"/>
    <w:rsid w:val="00284FCA"/>
    <w:rsid w:val="0028583B"/>
    <w:rsid w:val="00285DDD"/>
    <w:rsid w:val="002875E3"/>
    <w:rsid w:val="00287D27"/>
    <w:rsid w:val="00297647"/>
    <w:rsid w:val="002A7BB8"/>
    <w:rsid w:val="002B30C6"/>
    <w:rsid w:val="002B3689"/>
    <w:rsid w:val="002C0933"/>
    <w:rsid w:val="002C40BC"/>
    <w:rsid w:val="002D27BE"/>
    <w:rsid w:val="002D2B37"/>
    <w:rsid w:val="002D3E7A"/>
    <w:rsid w:val="002D484A"/>
    <w:rsid w:val="002E28A7"/>
    <w:rsid w:val="002E5AA1"/>
    <w:rsid w:val="002E6EBC"/>
    <w:rsid w:val="00300B81"/>
    <w:rsid w:val="00301274"/>
    <w:rsid w:val="00316CBA"/>
    <w:rsid w:val="00321788"/>
    <w:rsid w:val="0032219B"/>
    <w:rsid w:val="00322C43"/>
    <w:rsid w:val="00323C9C"/>
    <w:rsid w:val="00325DAF"/>
    <w:rsid w:val="0032675F"/>
    <w:rsid w:val="00330059"/>
    <w:rsid w:val="003324DB"/>
    <w:rsid w:val="003366B4"/>
    <w:rsid w:val="00352FCE"/>
    <w:rsid w:val="003555BD"/>
    <w:rsid w:val="00356528"/>
    <w:rsid w:val="0035772C"/>
    <w:rsid w:val="003719FC"/>
    <w:rsid w:val="00373B27"/>
    <w:rsid w:val="003854E7"/>
    <w:rsid w:val="00386E66"/>
    <w:rsid w:val="003A09BB"/>
    <w:rsid w:val="003A0FBD"/>
    <w:rsid w:val="003B6573"/>
    <w:rsid w:val="003B6CB5"/>
    <w:rsid w:val="003C0C77"/>
    <w:rsid w:val="003C2B4F"/>
    <w:rsid w:val="003C2E28"/>
    <w:rsid w:val="003E31CB"/>
    <w:rsid w:val="003E7E0D"/>
    <w:rsid w:val="003F0881"/>
    <w:rsid w:val="003F2FD0"/>
    <w:rsid w:val="003F46CC"/>
    <w:rsid w:val="003F6900"/>
    <w:rsid w:val="0040486B"/>
    <w:rsid w:val="00411584"/>
    <w:rsid w:val="00411F41"/>
    <w:rsid w:val="00414B7A"/>
    <w:rsid w:val="00420773"/>
    <w:rsid w:val="00420A39"/>
    <w:rsid w:val="0042526B"/>
    <w:rsid w:val="00425D2D"/>
    <w:rsid w:val="00426DD5"/>
    <w:rsid w:val="00432C6C"/>
    <w:rsid w:val="004356EC"/>
    <w:rsid w:val="00442FE9"/>
    <w:rsid w:val="00445C30"/>
    <w:rsid w:val="00446C90"/>
    <w:rsid w:val="0045405D"/>
    <w:rsid w:val="004569A6"/>
    <w:rsid w:val="004570DC"/>
    <w:rsid w:val="00462EA4"/>
    <w:rsid w:val="004769C5"/>
    <w:rsid w:val="00476DD1"/>
    <w:rsid w:val="00476F14"/>
    <w:rsid w:val="00483B73"/>
    <w:rsid w:val="004939EC"/>
    <w:rsid w:val="004A2317"/>
    <w:rsid w:val="004A69B3"/>
    <w:rsid w:val="004A77F1"/>
    <w:rsid w:val="004B26D7"/>
    <w:rsid w:val="004B4DE7"/>
    <w:rsid w:val="004C0FF2"/>
    <w:rsid w:val="004C7512"/>
    <w:rsid w:val="004D6F43"/>
    <w:rsid w:val="004D7257"/>
    <w:rsid w:val="004E42FD"/>
    <w:rsid w:val="004E6193"/>
    <w:rsid w:val="004F2A48"/>
    <w:rsid w:val="004F64B9"/>
    <w:rsid w:val="00512BF7"/>
    <w:rsid w:val="00515DF4"/>
    <w:rsid w:val="00520473"/>
    <w:rsid w:val="005263DC"/>
    <w:rsid w:val="00526FC3"/>
    <w:rsid w:val="005331C2"/>
    <w:rsid w:val="005331C3"/>
    <w:rsid w:val="005613A5"/>
    <w:rsid w:val="005630B2"/>
    <w:rsid w:val="005649ED"/>
    <w:rsid w:val="005716CC"/>
    <w:rsid w:val="00572BB3"/>
    <w:rsid w:val="005765DA"/>
    <w:rsid w:val="005808FF"/>
    <w:rsid w:val="00580F13"/>
    <w:rsid w:val="0058698B"/>
    <w:rsid w:val="005902D7"/>
    <w:rsid w:val="0059361F"/>
    <w:rsid w:val="00594063"/>
    <w:rsid w:val="00595DA3"/>
    <w:rsid w:val="00597D56"/>
    <w:rsid w:val="00597DC3"/>
    <w:rsid w:val="005A0AE2"/>
    <w:rsid w:val="005A0DC2"/>
    <w:rsid w:val="005A4A3D"/>
    <w:rsid w:val="005A75BC"/>
    <w:rsid w:val="005B55FA"/>
    <w:rsid w:val="005B71B4"/>
    <w:rsid w:val="005C5267"/>
    <w:rsid w:val="005C6E0D"/>
    <w:rsid w:val="005C7F89"/>
    <w:rsid w:val="005D03CC"/>
    <w:rsid w:val="005D046D"/>
    <w:rsid w:val="005D06D9"/>
    <w:rsid w:val="005E45DF"/>
    <w:rsid w:val="005E7477"/>
    <w:rsid w:val="005F4367"/>
    <w:rsid w:val="006019E6"/>
    <w:rsid w:val="0060570A"/>
    <w:rsid w:val="00610F6E"/>
    <w:rsid w:val="006137AE"/>
    <w:rsid w:val="00613845"/>
    <w:rsid w:val="0062002E"/>
    <w:rsid w:val="0062301E"/>
    <w:rsid w:val="0065513F"/>
    <w:rsid w:val="006613F1"/>
    <w:rsid w:val="00662422"/>
    <w:rsid w:val="00664B69"/>
    <w:rsid w:val="00667A7E"/>
    <w:rsid w:val="00671212"/>
    <w:rsid w:val="0067327E"/>
    <w:rsid w:val="00680936"/>
    <w:rsid w:val="00681B61"/>
    <w:rsid w:val="00683FB1"/>
    <w:rsid w:val="0069574A"/>
    <w:rsid w:val="00695FE3"/>
    <w:rsid w:val="006961F2"/>
    <w:rsid w:val="00696996"/>
    <w:rsid w:val="006A5F4D"/>
    <w:rsid w:val="006C7BBA"/>
    <w:rsid w:val="006D1407"/>
    <w:rsid w:val="006D2FD2"/>
    <w:rsid w:val="006E0D57"/>
    <w:rsid w:val="006E6237"/>
    <w:rsid w:val="006E6431"/>
    <w:rsid w:val="006F1BDB"/>
    <w:rsid w:val="006F30AA"/>
    <w:rsid w:val="006F310D"/>
    <w:rsid w:val="00705AF4"/>
    <w:rsid w:val="00706693"/>
    <w:rsid w:val="007126C7"/>
    <w:rsid w:val="007135CF"/>
    <w:rsid w:val="00720761"/>
    <w:rsid w:val="00720C7A"/>
    <w:rsid w:val="00726427"/>
    <w:rsid w:val="0073401C"/>
    <w:rsid w:val="007426EA"/>
    <w:rsid w:val="00747466"/>
    <w:rsid w:val="00757A7B"/>
    <w:rsid w:val="007627E4"/>
    <w:rsid w:val="00763278"/>
    <w:rsid w:val="00772F13"/>
    <w:rsid w:val="007735BA"/>
    <w:rsid w:val="0078477E"/>
    <w:rsid w:val="007857BD"/>
    <w:rsid w:val="0078666D"/>
    <w:rsid w:val="0079139C"/>
    <w:rsid w:val="00791EDB"/>
    <w:rsid w:val="007A0184"/>
    <w:rsid w:val="007A5E60"/>
    <w:rsid w:val="007B062F"/>
    <w:rsid w:val="007C123F"/>
    <w:rsid w:val="007C4220"/>
    <w:rsid w:val="007C4335"/>
    <w:rsid w:val="007C67D2"/>
    <w:rsid w:val="007D12D1"/>
    <w:rsid w:val="007D5655"/>
    <w:rsid w:val="007D67D0"/>
    <w:rsid w:val="007E0731"/>
    <w:rsid w:val="007E0F26"/>
    <w:rsid w:val="007E3031"/>
    <w:rsid w:val="007E486F"/>
    <w:rsid w:val="007F1217"/>
    <w:rsid w:val="007F27C9"/>
    <w:rsid w:val="007F4E16"/>
    <w:rsid w:val="00800034"/>
    <w:rsid w:val="00801355"/>
    <w:rsid w:val="00802F09"/>
    <w:rsid w:val="00806030"/>
    <w:rsid w:val="008076CE"/>
    <w:rsid w:val="0081154C"/>
    <w:rsid w:val="0081188E"/>
    <w:rsid w:val="00816CD7"/>
    <w:rsid w:val="00817626"/>
    <w:rsid w:val="00840FA7"/>
    <w:rsid w:val="00847166"/>
    <w:rsid w:val="0086375F"/>
    <w:rsid w:val="008655C7"/>
    <w:rsid w:val="0088013C"/>
    <w:rsid w:val="00883970"/>
    <w:rsid w:val="0089504D"/>
    <w:rsid w:val="008A03FA"/>
    <w:rsid w:val="008A0F0D"/>
    <w:rsid w:val="008A3C47"/>
    <w:rsid w:val="008A3E3F"/>
    <w:rsid w:val="008A5250"/>
    <w:rsid w:val="008A7C3C"/>
    <w:rsid w:val="008A7CCD"/>
    <w:rsid w:val="008B0D1F"/>
    <w:rsid w:val="008C15CA"/>
    <w:rsid w:val="008C2541"/>
    <w:rsid w:val="008C2A36"/>
    <w:rsid w:val="008C444B"/>
    <w:rsid w:val="008C7502"/>
    <w:rsid w:val="008F1855"/>
    <w:rsid w:val="008F39CA"/>
    <w:rsid w:val="008F7E0D"/>
    <w:rsid w:val="009016DE"/>
    <w:rsid w:val="00901C05"/>
    <w:rsid w:val="0090267E"/>
    <w:rsid w:val="0090565F"/>
    <w:rsid w:val="0090714E"/>
    <w:rsid w:val="00907E34"/>
    <w:rsid w:val="00910370"/>
    <w:rsid w:val="0091484E"/>
    <w:rsid w:val="00915AA6"/>
    <w:rsid w:val="00917A2E"/>
    <w:rsid w:val="0092146E"/>
    <w:rsid w:val="009325E3"/>
    <w:rsid w:val="00933865"/>
    <w:rsid w:val="00936181"/>
    <w:rsid w:val="0094766C"/>
    <w:rsid w:val="00953A62"/>
    <w:rsid w:val="009558BF"/>
    <w:rsid w:val="00961918"/>
    <w:rsid w:val="00963AF8"/>
    <w:rsid w:val="00964F01"/>
    <w:rsid w:val="009808BF"/>
    <w:rsid w:val="00980A77"/>
    <w:rsid w:val="00981BD4"/>
    <w:rsid w:val="00984A58"/>
    <w:rsid w:val="00994497"/>
    <w:rsid w:val="00997C78"/>
    <w:rsid w:val="009A0062"/>
    <w:rsid w:val="009B087F"/>
    <w:rsid w:val="009C1FB2"/>
    <w:rsid w:val="009C4528"/>
    <w:rsid w:val="009C5D5B"/>
    <w:rsid w:val="009D7898"/>
    <w:rsid w:val="009F2A30"/>
    <w:rsid w:val="009F2A95"/>
    <w:rsid w:val="009F3082"/>
    <w:rsid w:val="009F3295"/>
    <w:rsid w:val="009F58F6"/>
    <w:rsid w:val="00A02C5F"/>
    <w:rsid w:val="00A13B08"/>
    <w:rsid w:val="00A20412"/>
    <w:rsid w:val="00A240EF"/>
    <w:rsid w:val="00A25732"/>
    <w:rsid w:val="00A33C6E"/>
    <w:rsid w:val="00A36BC1"/>
    <w:rsid w:val="00A4543F"/>
    <w:rsid w:val="00A514F0"/>
    <w:rsid w:val="00A525E3"/>
    <w:rsid w:val="00A600C8"/>
    <w:rsid w:val="00A6358C"/>
    <w:rsid w:val="00A63677"/>
    <w:rsid w:val="00A67BE8"/>
    <w:rsid w:val="00A75EC8"/>
    <w:rsid w:val="00A77684"/>
    <w:rsid w:val="00A82E15"/>
    <w:rsid w:val="00A831D6"/>
    <w:rsid w:val="00A84DEA"/>
    <w:rsid w:val="00A904E4"/>
    <w:rsid w:val="00A90B23"/>
    <w:rsid w:val="00A94FB2"/>
    <w:rsid w:val="00A95421"/>
    <w:rsid w:val="00AA4192"/>
    <w:rsid w:val="00AA52C0"/>
    <w:rsid w:val="00AB1A5D"/>
    <w:rsid w:val="00AB4FF2"/>
    <w:rsid w:val="00AB6172"/>
    <w:rsid w:val="00AB7935"/>
    <w:rsid w:val="00AC1635"/>
    <w:rsid w:val="00AC3E7D"/>
    <w:rsid w:val="00AC7DD6"/>
    <w:rsid w:val="00AD255E"/>
    <w:rsid w:val="00AD4520"/>
    <w:rsid w:val="00AD4C08"/>
    <w:rsid w:val="00AD769E"/>
    <w:rsid w:val="00AD78FF"/>
    <w:rsid w:val="00AE547E"/>
    <w:rsid w:val="00AE7147"/>
    <w:rsid w:val="00AE7A74"/>
    <w:rsid w:val="00AF54E9"/>
    <w:rsid w:val="00AF68E9"/>
    <w:rsid w:val="00AF7942"/>
    <w:rsid w:val="00B002A9"/>
    <w:rsid w:val="00B02B7B"/>
    <w:rsid w:val="00B03686"/>
    <w:rsid w:val="00B10ABA"/>
    <w:rsid w:val="00B17BDC"/>
    <w:rsid w:val="00B209C5"/>
    <w:rsid w:val="00B2500E"/>
    <w:rsid w:val="00B26B78"/>
    <w:rsid w:val="00B3089B"/>
    <w:rsid w:val="00B31299"/>
    <w:rsid w:val="00B332FC"/>
    <w:rsid w:val="00B34160"/>
    <w:rsid w:val="00B3781B"/>
    <w:rsid w:val="00B408EF"/>
    <w:rsid w:val="00B41D19"/>
    <w:rsid w:val="00B41ED9"/>
    <w:rsid w:val="00B43D27"/>
    <w:rsid w:val="00B45DDE"/>
    <w:rsid w:val="00B46498"/>
    <w:rsid w:val="00B479C8"/>
    <w:rsid w:val="00B53A5E"/>
    <w:rsid w:val="00B54C42"/>
    <w:rsid w:val="00B55B2B"/>
    <w:rsid w:val="00B55F2C"/>
    <w:rsid w:val="00B616ED"/>
    <w:rsid w:val="00B61F97"/>
    <w:rsid w:val="00B677D9"/>
    <w:rsid w:val="00B8747E"/>
    <w:rsid w:val="00B874E6"/>
    <w:rsid w:val="00B9084E"/>
    <w:rsid w:val="00B928B4"/>
    <w:rsid w:val="00B96E11"/>
    <w:rsid w:val="00BA3406"/>
    <w:rsid w:val="00BA6AA2"/>
    <w:rsid w:val="00BA78E3"/>
    <w:rsid w:val="00BA7DD1"/>
    <w:rsid w:val="00BB4AEE"/>
    <w:rsid w:val="00BC6ACA"/>
    <w:rsid w:val="00BC769F"/>
    <w:rsid w:val="00BC7E87"/>
    <w:rsid w:val="00BD08E8"/>
    <w:rsid w:val="00BD54DC"/>
    <w:rsid w:val="00BD581A"/>
    <w:rsid w:val="00BE34F7"/>
    <w:rsid w:val="00BE6CFB"/>
    <w:rsid w:val="00BF0CA1"/>
    <w:rsid w:val="00BF2563"/>
    <w:rsid w:val="00BF2E0B"/>
    <w:rsid w:val="00BF4E44"/>
    <w:rsid w:val="00BF54F5"/>
    <w:rsid w:val="00C03E23"/>
    <w:rsid w:val="00C1648E"/>
    <w:rsid w:val="00C26395"/>
    <w:rsid w:val="00C265A7"/>
    <w:rsid w:val="00C305B3"/>
    <w:rsid w:val="00C31D3F"/>
    <w:rsid w:val="00C3294E"/>
    <w:rsid w:val="00C40D24"/>
    <w:rsid w:val="00C579BA"/>
    <w:rsid w:val="00C610C4"/>
    <w:rsid w:val="00C64BC9"/>
    <w:rsid w:val="00C65742"/>
    <w:rsid w:val="00C75FA4"/>
    <w:rsid w:val="00C76A82"/>
    <w:rsid w:val="00C774A7"/>
    <w:rsid w:val="00C86056"/>
    <w:rsid w:val="00C87153"/>
    <w:rsid w:val="00C87D3B"/>
    <w:rsid w:val="00C97A75"/>
    <w:rsid w:val="00CB5470"/>
    <w:rsid w:val="00CB6D4A"/>
    <w:rsid w:val="00CC0964"/>
    <w:rsid w:val="00CC4A84"/>
    <w:rsid w:val="00CC60E1"/>
    <w:rsid w:val="00CD0350"/>
    <w:rsid w:val="00CD6B52"/>
    <w:rsid w:val="00CE042C"/>
    <w:rsid w:val="00CE058D"/>
    <w:rsid w:val="00CE0A11"/>
    <w:rsid w:val="00CF14A5"/>
    <w:rsid w:val="00CF1D0E"/>
    <w:rsid w:val="00CF4C07"/>
    <w:rsid w:val="00D01A42"/>
    <w:rsid w:val="00D01C47"/>
    <w:rsid w:val="00D14AB7"/>
    <w:rsid w:val="00D31194"/>
    <w:rsid w:val="00D360E3"/>
    <w:rsid w:val="00D52983"/>
    <w:rsid w:val="00D52C2D"/>
    <w:rsid w:val="00D54337"/>
    <w:rsid w:val="00D54848"/>
    <w:rsid w:val="00D60904"/>
    <w:rsid w:val="00D656B2"/>
    <w:rsid w:val="00D8196C"/>
    <w:rsid w:val="00D90106"/>
    <w:rsid w:val="00D92810"/>
    <w:rsid w:val="00D95014"/>
    <w:rsid w:val="00DB08AF"/>
    <w:rsid w:val="00DB1D52"/>
    <w:rsid w:val="00DB7CFD"/>
    <w:rsid w:val="00DC129F"/>
    <w:rsid w:val="00DC12E0"/>
    <w:rsid w:val="00DC2E41"/>
    <w:rsid w:val="00DD1EDE"/>
    <w:rsid w:val="00DD5D0C"/>
    <w:rsid w:val="00DE1B70"/>
    <w:rsid w:val="00DE2A84"/>
    <w:rsid w:val="00E02A64"/>
    <w:rsid w:val="00E04348"/>
    <w:rsid w:val="00E04BD9"/>
    <w:rsid w:val="00E050C1"/>
    <w:rsid w:val="00E05783"/>
    <w:rsid w:val="00E079ED"/>
    <w:rsid w:val="00E07B73"/>
    <w:rsid w:val="00E10760"/>
    <w:rsid w:val="00E15552"/>
    <w:rsid w:val="00E238E1"/>
    <w:rsid w:val="00E23984"/>
    <w:rsid w:val="00E24656"/>
    <w:rsid w:val="00E26365"/>
    <w:rsid w:val="00E3154A"/>
    <w:rsid w:val="00E318DD"/>
    <w:rsid w:val="00E37693"/>
    <w:rsid w:val="00E556D5"/>
    <w:rsid w:val="00E65F08"/>
    <w:rsid w:val="00E662AF"/>
    <w:rsid w:val="00E712D9"/>
    <w:rsid w:val="00E74634"/>
    <w:rsid w:val="00E77A47"/>
    <w:rsid w:val="00E81A2D"/>
    <w:rsid w:val="00E8238C"/>
    <w:rsid w:val="00E83F6A"/>
    <w:rsid w:val="00E943C6"/>
    <w:rsid w:val="00E96C75"/>
    <w:rsid w:val="00EA69C5"/>
    <w:rsid w:val="00EB0CAA"/>
    <w:rsid w:val="00EB64CE"/>
    <w:rsid w:val="00EC1FCB"/>
    <w:rsid w:val="00EC2CCC"/>
    <w:rsid w:val="00EC6D69"/>
    <w:rsid w:val="00ED3A8D"/>
    <w:rsid w:val="00ED7321"/>
    <w:rsid w:val="00EE2D7B"/>
    <w:rsid w:val="00EE64E5"/>
    <w:rsid w:val="00EF3AA3"/>
    <w:rsid w:val="00EF3CC3"/>
    <w:rsid w:val="00EF46EA"/>
    <w:rsid w:val="00EF6E6D"/>
    <w:rsid w:val="00F00424"/>
    <w:rsid w:val="00F050D2"/>
    <w:rsid w:val="00F063F6"/>
    <w:rsid w:val="00F065CA"/>
    <w:rsid w:val="00F1484F"/>
    <w:rsid w:val="00F50F00"/>
    <w:rsid w:val="00F54130"/>
    <w:rsid w:val="00F6101D"/>
    <w:rsid w:val="00F65EFF"/>
    <w:rsid w:val="00F66518"/>
    <w:rsid w:val="00F725D8"/>
    <w:rsid w:val="00F726C6"/>
    <w:rsid w:val="00F75F39"/>
    <w:rsid w:val="00F77DB8"/>
    <w:rsid w:val="00F927F1"/>
    <w:rsid w:val="00F93328"/>
    <w:rsid w:val="00FA02C5"/>
    <w:rsid w:val="00FC7394"/>
    <w:rsid w:val="00FD0965"/>
    <w:rsid w:val="00FD0ACB"/>
    <w:rsid w:val="00FE1254"/>
    <w:rsid w:val="00FE153B"/>
    <w:rsid w:val="00FE1594"/>
    <w:rsid w:val="00FE4FD0"/>
    <w:rsid w:val="00FF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8CEF4"/>
  <w15:chartTrackingRefBased/>
  <w15:docId w15:val="{00DC0E87-3654-4061-96F3-6B79BFF8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rush Script MT" w:hAnsi="Brush Script MT"/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BodyText2">
    <w:name w:val="Body Text 2"/>
    <w:basedOn w:val="Normal"/>
    <w:rPr>
      <w:rFonts w:ascii="Arial" w:hAnsi="Arial"/>
      <w:sz w:val="24"/>
    </w:rPr>
  </w:style>
  <w:style w:type="paragraph" w:styleId="Title">
    <w:name w:val="Title"/>
    <w:basedOn w:val="Normal"/>
    <w:qFormat/>
    <w:pPr>
      <w:jc w:val="center"/>
    </w:pPr>
    <w:rPr>
      <w:b/>
      <w:sz w:val="44"/>
    </w:rPr>
  </w:style>
  <w:style w:type="paragraph" w:styleId="BalloonText">
    <w:name w:val="Balloon Text"/>
    <w:basedOn w:val="Normal"/>
    <w:semiHidden/>
    <w:rsid w:val="004F64B9"/>
    <w:rPr>
      <w:rFonts w:ascii="Tahoma" w:hAnsi="Tahoma" w:cs="Tahoma"/>
      <w:sz w:val="16"/>
      <w:szCs w:val="16"/>
    </w:rPr>
  </w:style>
  <w:style w:type="paragraph" w:customStyle="1" w:styleId="Standard1">
    <w:name w:val="Standard1"/>
    <w:rsid w:val="00AB1A5D"/>
    <w:pPr>
      <w:spacing w:before="60" w:after="60"/>
    </w:pPr>
    <w:rPr>
      <w:noProof/>
    </w:rPr>
  </w:style>
  <w:style w:type="paragraph" w:styleId="ListParagraph">
    <w:name w:val="List Paragraph"/>
    <w:basedOn w:val="Normal"/>
    <w:uiPriority w:val="34"/>
    <w:qFormat/>
    <w:rsid w:val="008A03FA"/>
    <w:pPr>
      <w:ind w:left="720"/>
    </w:pPr>
  </w:style>
  <w:style w:type="character" w:customStyle="1" w:styleId="BodyTextChar">
    <w:name w:val="Body Text Char"/>
    <w:link w:val="BodyText"/>
    <w:rsid w:val="007D12D1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D71DF-E41D-45D2-A96C-F42D8F2F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226</Words>
  <Characters>1254</Characters>
  <Application>Microsoft Office Word</Application>
  <DocSecurity>0</DocSecurity>
  <Lines>78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BIRON</vt:lpstr>
    </vt:vector>
  </TitlesOfParts>
  <Company>wro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BIRON</dc:title>
  <dc:subject/>
  <dc:creator>Authorized Gateway Customer</dc:creator>
  <cp:keywords/>
  <cp:lastModifiedBy>Samantha Daugherty</cp:lastModifiedBy>
  <cp:revision>3</cp:revision>
  <cp:lastPrinted>2026-06-17T15:24:00Z</cp:lastPrinted>
  <dcterms:created xsi:type="dcterms:W3CDTF">2026-10-07T20:21:00Z</dcterms:created>
  <dcterms:modified xsi:type="dcterms:W3CDTF">2026-10-07T20:51:00Z</dcterms:modified>
</cp:coreProperties>
</file>