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Approval of Minutes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Motion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Accept the business meeting minutes from </w:t>
      </w:r>
      <w:r w:rsidR="00046E26">
        <w:rPr>
          <w:rFonts w:ascii="Times New Roman" w:eastAsia="Times New Roman" w:hAnsi="Times New Roman" w:cs="Times New Roman"/>
          <w:sz w:val="24"/>
          <w:szCs w:val="24"/>
        </w:rPr>
        <w:t>April</w:t>
      </w:r>
      <w:r w:rsidR="00955E27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Moved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46E26">
        <w:rPr>
          <w:rFonts w:ascii="Times New Roman" w:eastAsia="Times New Roman" w:hAnsi="Times New Roman" w:cs="Times New Roman"/>
          <w:sz w:val="24"/>
          <w:szCs w:val="24"/>
        </w:rPr>
        <w:t>LT. K Pask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Seconded by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91616">
        <w:rPr>
          <w:rFonts w:ascii="Times New Roman" w:eastAsia="Times New Roman" w:hAnsi="Times New Roman" w:cs="Times New Roman"/>
          <w:sz w:val="24"/>
          <w:szCs w:val="24"/>
        </w:rPr>
        <w:t>FF</w:t>
      </w:r>
      <w:r w:rsidR="00046E26">
        <w:rPr>
          <w:rFonts w:ascii="Times New Roman" w:eastAsia="Times New Roman" w:hAnsi="Times New Roman" w:cs="Times New Roman"/>
          <w:sz w:val="24"/>
          <w:szCs w:val="24"/>
        </w:rPr>
        <w:t xml:space="preserve"> L Pask</w:t>
      </w:r>
    </w:p>
    <w:p w:rsidR="003539BB" w:rsidRPr="003539BB" w:rsidRDefault="003539BB" w:rsidP="008B46A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Outcome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Motion carried unanimously</w:t>
      </w:r>
    </w:p>
    <w:p w:rsidR="003539BB" w:rsidRPr="003539BB" w:rsidRDefault="004C0FD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539BB" w:rsidRPr="003539BB" w:rsidRDefault="00046E26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April</w:t>
      </w:r>
      <w:r w:rsidR="0033345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Calls for Service</w:t>
      </w:r>
    </w:p>
    <w:p w:rsidR="003539BB" w:rsidRDefault="003539BB" w:rsidP="0035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Total calls: </w:t>
      </w:r>
      <w:r w:rsidR="00046E26">
        <w:rPr>
          <w:rFonts w:ascii="Times New Roman" w:eastAsia="Times New Roman" w:hAnsi="Times New Roman" w:cs="Times New Roman"/>
          <w:sz w:val="24"/>
          <w:szCs w:val="24"/>
        </w:rPr>
        <w:t>11 (7 Fire &amp; 4 EMR)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Structure Fire: 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Alarm (False/Investigation): 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Hazardous Materials Incident: </w:t>
      </w:r>
    </w:p>
    <w:p w:rsidR="003539BB" w:rsidRPr="003539BB" w:rsidRDefault="00333454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Wildland Fire: </w:t>
      </w:r>
    </w:p>
    <w:p w:rsidR="003539BB" w:rsidRPr="003539BB" w:rsidRDefault="003539B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CO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 (Carbon Monoxide/Other Gas): </w:t>
      </w:r>
    </w:p>
    <w:p w:rsidR="003539BB" w:rsidRPr="003539BB" w:rsidRDefault="003539BB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PLS (Public Lift Su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pport / No Trained Personnel): </w:t>
      </w:r>
    </w:p>
    <w:p w:rsidR="003539BB" w:rsidRDefault="00415486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EMR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 Calls: </w:t>
      </w:r>
      <w:r w:rsidR="00046E26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F2C6A" w:rsidRDefault="00591616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Cancelled en Route: </w:t>
      </w:r>
    </w:p>
    <w:p w:rsidR="003F2C6A" w:rsidRDefault="003F2C6A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Motor Vehicle</w:t>
      </w:r>
      <w:r w:rsidR="00591616">
        <w:rPr>
          <w:rFonts w:ascii="Times New Roman" w:eastAsia="Times New Roman" w:hAnsi="Times New Roman" w:cs="Times New Roman"/>
          <w:sz w:val="24"/>
          <w:szCs w:val="24"/>
        </w:rPr>
        <w:t xml:space="preserve"> Accident: </w:t>
      </w:r>
    </w:p>
    <w:p w:rsidR="00046E26" w:rsidRPr="003539BB" w:rsidRDefault="00046E26" w:rsidP="008B46A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Change of Quarters – Station Stand-by:</w:t>
      </w:r>
    </w:p>
    <w:p w:rsidR="003539BB" w:rsidRPr="003539BB" w:rsidRDefault="004C0FD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Updates by Division</w:t>
      </w:r>
      <w:r w:rsidR="005A2849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Assistant Chief Volz</w:t>
      </w:r>
      <w:r w:rsidR="004154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46E26" w:rsidRDefault="00046E26" w:rsidP="00A9090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Report</w:t>
      </w:r>
    </w:p>
    <w:p w:rsidR="00A90903" w:rsidRPr="003539BB" w:rsidRDefault="0049481B" w:rsidP="00A9090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Recently out of service with shoulder injury and hoping for speedy return!</w:t>
      </w:r>
    </w:p>
    <w:p w:rsidR="003539BB" w:rsidRDefault="003539BB" w:rsidP="0049481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Captain </w:t>
      </w:r>
      <w:r w:rsidR="00A90903">
        <w:rPr>
          <w:rFonts w:ascii="Times New Roman" w:eastAsia="Times New Roman" w:hAnsi="Times New Roman" w:cs="Times New Roman"/>
          <w:b/>
          <w:bCs/>
          <w:sz w:val="24"/>
          <w:szCs w:val="24"/>
        </w:rPr>
        <w:t>Schaetz</w:t>
      </w:r>
      <w:r w:rsidR="0041548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760BD" w:rsidRDefault="00046E26" w:rsidP="003539B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6E26">
        <w:rPr>
          <w:rFonts w:ascii="Times New Roman" w:eastAsia="Times New Roman" w:hAnsi="Times New Roman" w:cs="Times New Roman"/>
          <w:bCs/>
          <w:sz w:val="24"/>
          <w:szCs w:val="24"/>
        </w:rPr>
        <w:t>Primer Valve Handle repaired on Brush Truck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A2849" w:rsidRPr="005A2849" w:rsidRDefault="005A2849" w:rsidP="005A28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539BB" w:rsidRPr="003539BB" w:rsidRDefault="00314C50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EMS</w:t>
      </w:r>
      <w:r w:rsidR="003539BB"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Coordinator</w:t>
      </w:r>
      <w:r w:rsidR="0049481B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3F2C6A" w:rsidRDefault="0049481B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EMR’s L. Pask and P. Helton are the joint EMR Coordinators. </w:t>
      </w:r>
    </w:p>
    <w:p w:rsidR="00DA5D3C" w:rsidRDefault="00DA5D3C" w:rsidP="008B4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8</w:t>
      </w:r>
      <w:r w:rsidRPr="00DA5D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@ 6:30pm EMR Meeting – Training Room.</w:t>
      </w:r>
    </w:p>
    <w:p w:rsidR="00DA5D3C" w:rsidRDefault="00DA5D3C" w:rsidP="00DA5D3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Glucose meters will be issued &amp; Spider straps have been placed on every backboard we have. </w:t>
      </w:r>
    </w:p>
    <w:p w:rsidR="00DA5D3C" w:rsidRDefault="00DA5D3C" w:rsidP="00DA5D3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EMR’s bring your bags for bag checks! </w:t>
      </w:r>
    </w:p>
    <w:p w:rsidR="0049481B" w:rsidRDefault="0049481B" w:rsidP="0049481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equipment needs, please let us know. We are working on getting everything restocked.</w:t>
      </w:r>
    </w:p>
    <w:p w:rsidR="0049481B" w:rsidRDefault="0049481B" w:rsidP="0049481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EMR training please send to FDTraining email.</w:t>
      </w:r>
    </w:p>
    <w:p w:rsidR="00DA5D3C" w:rsidRPr="003539BB" w:rsidRDefault="00DA5D3C" w:rsidP="0049481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Every engine now has an EMR bag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Lieutenant Reports</w:t>
      </w:r>
    </w:p>
    <w:p w:rsidR="0049481B" w:rsidRDefault="003539BB" w:rsidP="004948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E27">
        <w:rPr>
          <w:rFonts w:ascii="Times New Roman" w:eastAsia="Times New Roman" w:hAnsi="Times New Roman" w:cs="Times New Roman"/>
          <w:b/>
          <w:bCs/>
          <w:sz w:val="24"/>
          <w:szCs w:val="24"/>
        </w:rPr>
        <w:t>Lt. Pidgeon</w:t>
      </w:r>
      <w:r w:rsidRPr="00955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D3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916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D3C">
        <w:rPr>
          <w:rFonts w:ascii="Times New Roman" w:eastAsia="Times New Roman" w:hAnsi="Times New Roman" w:cs="Times New Roman"/>
          <w:sz w:val="24"/>
          <w:szCs w:val="24"/>
        </w:rPr>
        <w:t>Not Present; No Report</w:t>
      </w:r>
    </w:p>
    <w:p w:rsidR="00DA5D3C" w:rsidRDefault="0049481B" w:rsidP="005916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Lt</w:t>
      </w:r>
      <w:r w:rsidRPr="0049481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K. Pask </w:t>
      </w:r>
      <w:r w:rsidR="00DA5D3C">
        <w:rPr>
          <w:rFonts w:ascii="Times New Roman" w:eastAsia="Times New Roman" w:hAnsi="Times New Roman" w:cs="Times New Roman"/>
          <w:sz w:val="24"/>
          <w:szCs w:val="24"/>
        </w:rPr>
        <w:t xml:space="preserve">– Every Apparatus now has a High-lift jack. </w:t>
      </w:r>
    </w:p>
    <w:p w:rsidR="00DA5D3C" w:rsidRDefault="00DA5D3C" w:rsidP="00DA5D3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Kept in rear passenger compartment on E-1.</w:t>
      </w:r>
    </w:p>
    <w:p w:rsidR="00DA5D3C" w:rsidRDefault="00DA5D3C" w:rsidP="00DA5D3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E-2 it’s in the “catch-all” compartment</w:t>
      </w:r>
    </w:p>
    <w:p w:rsidR="00DA5D3C" w:rsidRPr="00DA5D3C" w:rsidRDefault="00DA5D3C" w:rsidP="00DA5D3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Since our Landing Zone call – how can we prep to be better prepared for next time? </w:t>
      </w:r>
    </w:p>
    <w:p w:rsidR="003539BB" w:rsidRPr="003539BB" w:rsidRDefault="004C0FD1" w:rsidP="005916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Committee Reports</w:t>
      </w:r>
      <w:r w:rsidR="005A2849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Inspections Committee</w:t>
      </w:r>
      <w:r w:rsidR="005916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591616" w:rsidRDefault="005B1542" w:rsidP="0059161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All Alcohol establishments have been completed prior to May 1. </w:t>
      </w:r>
    </w:p>
    <w:p w:rsidR="005B1542" w:rsidRDefault="005B1542" w:rsidP="0059161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We’re doing pretty good on inspections right now – we need to complete some of the larger inspections (Mill &amp; Mariani Cold Storage) </w:t>
      </w:r>
    </w:p>
    <w:p w:rsidR="005B1542" w:rsidRDefault="005B1542" w:rsidP="005B1542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Pre-plans should still be completed while doing inspections. </w:t>
      </w:r>
    </w:p>
    <w:p w:rsidR="005B1542" w:rsidRPr="00591616" w:rsidRDefault="005B1542" w:rsidP="005B1542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Online Pre-Plans can be completed &amp; will be completed at a later time. </w:t>
      </w:r>
    </w:p>
    <w:p w:rsidR="003F2C6A" w:rsidRDefault="005B1542" w:rsidP="003F2C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Occupational Health &amp; Safety Committee</w:t>
      </w:r>
      <w:r w:rsidR="003F2C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591616" w:rsidRPr="00591616" w:rsidRDefault="005B1542" w:rsidP="0059161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Purpose is to establish a joint labor-management. Must be comprised of 3 members. </w:t>
      </w:r>
    </w:p>
    <w:p w:rsidR="003539BB" w:rsidRPr="003539BB" w:rsidRDefault="005B1542" w:rsidP="005B154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Biron Firefighter’s Association Updates: </w:t>
      </w:r>
    </w:p>
    <w:p w:rsidR="003539BB" w:rsidRDefault="005B1542" w:rsidP="008B46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May 16</w:t>
      </w:r>
      <w:r w:rsidRPr="005B154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, 2026 Brat Fry 11a-3p @ Biron Municipal Center during Community Garage Sale</w:t>
      </w:r>
    </w:p>
    <w:p w:rsidR="005B1542" w:rsidRDefault="005B1542" w:rsidP="008B46A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13, 2026 Brat Fry 11a-3p @ Kellner Klub in Grand Rapids, WI</w:t>
      </w:r>
    </w:p>
    <w:p w:rsidR="00C63D14" w:rsidRPr="005B1542" w:rsidRDefault="005B1542" w:rsidP="005B15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June 21 Cranberry Blossom Parade – we will be taking Engine 2</w: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Brush Truck Maintenance</w:t>
      </w:r>
    </w:p>
    <w:p w:rsidR="00C63D14" w:rsidRPr="005B1542" w:rsidRDefault="005B1542" w:rsidP="005B1542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6E26">
        <w:rPr>
          <w:rFonts w:ascii="Times New Roman" w:eastAsia="Times New Roman" w:hAnsi="Times New Roman" w:cs="Times New Roman"/>
          <w:bCs/>
          <w:sz w:val="24"/>
          <w:szCs w:val="24"/>
        </w:rPr>
        <w:t>Primer Valve Handle repaired on Brush Truck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87D2A" w:rsidRDefault="004C0FD1" w:rsidP="00C76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8D00F2" w:rsidRPr="00C760BD" w:rsidRDefault="003539BB" w:rsidP="00C76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Development and Education</w:t>
      </w:r>
    </w:p>
    <w:p w:rsidR="0049481B" w:rsidRPr="003539BB" w:rsidRDefault="0049481B" w:rsidP="0049481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TC Continuing Education </w:t>
      </w:r>
    </w:p>
    <w:p w:rsidR="0049481B" w:rsidRDefault="0049481B" w:rsidP="0049481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sz w:val="24"/>
          <w:szCs w:val="24"/>
        </w:rPr>
        <w:t>Reminder: All pe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rsonnel must create their MSTC 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E portal accounts via MSTC.augusoft.net → Village of Biron Fire Dept. → Third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noBreakHyphen/>
        <w:t>Party Payment.</w:t>
      </w:r>
    </w:p>
    <w:p w:rsidR="003F2C6A" w:rsidRPr="0049481B" w:rsidRDefault="004C0FD1" w:rsidP="00494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9" style="width:0;height:1.5pt" o:hralign="center" o:hrstd="t" o:hr="t" fillcolor="#a0a0a0" stroked="f"/>
        </w:pict>
      </w:r>
    </w:p>
    <w:p w:rsidR="003539BB" w:rsidRDefault="00314C50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Chief’s 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Update</w:t>
      </w:r>
      <w:r w:rsidR="005A2849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887D2A" w:rsidRPr="00210505" w:rsidRDefault="00887D2A" w:rsidP="00887D2A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B67E61">
        <w:rPr>
          <w:rFonts w:ascii="Times New Roman" w:eastAsia="Times New Roman" w:hAnsi="Times New Roman" w:cs="Times New Roman"/>
          <w:bCs/>
          <w:szCs w:val="27"/>
        </w:rPr>
        <w:t>Lots of revisions to our SOP &amp; SOG’s to better conform to SPS 330 &amp; 332</w:t>
      </w:r>
    </w:p>
    <w:p w:rsidR="00887D2A" w:rsidRPr="000B08A1" w:rsidRDefault="00887D2A" w:rsidP="00887D2A">
      <w:pPr>
        <w:pStyle w:val="ListParagraph"/>
        <w:numPr>
          <w:ilvl w:val="1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>Specifically: Roadway Operations, Incident Commander Responsibilities, Incident Management Systems, Rapid Intervention Team and Two In-Two-Out, Incident Safety Officer, Scene Emergency Medical Services, Hazardous Materials Response, Emergency Medical Responder (EMR) Operations</w:t>
      </w:r>
    </w:p>
    <w:p w:rsidR="00887D2A" w:rsidRPr="000B08A1" w:rsidRDefault="00887D2A" w:rsidP="00887D2A">
      <w:pPr>
        <w:pStyle w:val="ListParagraph"/>
        <w:numPr>
          <w:ilvl w:val="2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887D2A">
        <w:rPr>
          <w:rFonts w:ascii="Times New Roman" w:eastAsia="Times New Roman" w:hAnsi="Times New Roman" w:cs="Times New Roman"/>
          <w:bCs/>
          <w:szCs w:val="27"/>
          <w:u w:val="single"/>
        </w:rPr>
        <w:t>Technical Rescue:</w:t>
      </w:r>
      <w:r>
        <w:rPr>
          <w:rFonts w:ascii="Times New Roman" w:eastAsia="Times New Roman" w:hAnsi="Times New Roman" w:cs="Times New Roman"/>
          <w:bCs/>
          <w:szCs w:val="27"/>
        </w:rPr>
        <w:t xml:space="preserve"> Miscellaneous Hazardous Situation Framework, Confined Space Operations</w:t>
      </w:r>
    </w:p>
    <w:p w:rsidR="00887D2A" w:rsidRPr="00887D2A" w:rsidRDefault="00887D2A" w:rsidP="00887D2A">
      <w:pPr>
        <w:pStyle w:val="ListParagraph"/>
        <w:numPr>
          <w:ilvl w:val="2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887D2A">
        <w:rPr>
          <w:rFonts w:ascii="Times New Roman" w:eastAsia="Times New Roman" w:hAnsi="Times New Roman" w:cs="Times New Roman"/>
          <w:bCs/>
          <w:szCs w:val="27"/>
          <w:u w:val="single"/>
        </w:rPr>
        <w:t>Facilities, Medical &amp; Wellness:</w:t>
      </w:r>
      <w:r>
        <w:rPr>
          <w:rFonts w:ascii="Times New Roman" w:eastAsia="Times New Roman" w:hAnsi="Times New Roman" w:cs="Times New Roman"/>
          <w:bCs/>
          <w:szCs w:val="27"/>
        </w:rPr>
        <w:t xml:space="preserve"> Fire Station Facility Safety, Physical Capability Assurance, Medical Conditions and Fitness Certification, Employee Assistance Program (EAP), Health Promotion Activities</w:t>
      </w:r>
    </w:p>
    <w:p w:rsidR="00887D2A" w:rsidRPr="00210505" w:rsidRDefault="00887D2A" w:rsidP="00887D2A">
      <w:pPr>
        <w:pStyle w:val="ListParagraph"/>
        <w:numPr>
          <w:ilvl w:val="2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887D2A">
        <w:rPr>
          <w:rFonts w:ascii="Times New Roman" w:eastAsia="Times New Roman" w:hAnsi="Times New Roman" w:cs="Times New Roman"/>
          <w:bCs/>
          <w:szCs w:val="27"/>
          <w:u w:val="single"/>
        </w:rPr>
        <w:t>Apparatus, Equipment and PPE:</w:t>
      </w:r>
      <w:r>
        <w:rPr>
          <w:rFonts w:ascii="Times New Roman" w:eastAsia="Times New Roman" w:hAnsi="Times New Roman" w:cs="Times New Roman"/>
          <w:bCs/>
          <w:szCs w:val="27"/>
        </w:rPr>
        <w:t xml:space="preserve"> Apparatus Safety and Specifications, Apparatus Inspection and Maintenance, Pump and Aerial Device Testing, Pump Testing, Driver Licensing and Operations, Seatbelt and Riding Positions, Hose Loading on Moving Apparatus &amp; more…</w:t>
      </w:r>
    </w:p>
    <w:p w:rsidR="00887D2A" w:rsidRPr="003864D2" w:rsidRDefault="00887D2A" w:rsidP="00887D2A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>Effective May 1</w:t>
      </w:r>
      <w:r w:rsidRPr="00947CB4">
        <w:rPr>
          <w:rFonts w:ascii="Times New Roman" w:eastAsia="Times New Roman" w:hAnsi="Times New Roman" w:cs="Times New Roman"/>
          <w:bCs/>
          <w:szCs w:val="27"/>
          <w:vertAlign w:val="superscript"/>
        </w:rPr>
        <w:t>st</w:t>
      </w:r>
      <w:r>
        <w:rPr>
          <w:rFonts w:ascii="Times New Roman" w:eastAsia="Times New Roman" w:hAnsi="Times New Roman" w:cs="Times New Roman"/>
          <w:bCs/>
          <w:szCs w:val="27"/>
        </w:rPr>
        <w:t>, 2026 – L. Pask has been appointed Public Information Officer (P.I.O.)</w:t>
      </w:r>
      <w:r w:rsidRPr="00B67E61">
        <w:rPr>
          <w:rFonts w:ascii="Times New Roman" w:eastAsia="Times New Roman" w:hAnsi="Times New Roman" w:cs="Times New Roman"/>
          <w:bCs/>
          <w:szCs w:val="27"/>
        </w:rPr>
        <w:t xml:space="preserve"> &amp; D</w:t>
      </w:r>
      <w:r>
        <w:rPr>
          <w:rFonts w:ascii="Times New Roman" w:eastAsia="Times New Roman" w:hAnsi="Times New Roman" w:cs="Times New Roman"/>
          <w:bCs/>
          <w:szCs w:val="27"/>
        </w:rPr>
        <w:t>.</w:t>
      </w:r>
      <w:r w:rsidRPr="00B67E61">
        <w:rPr>
          <w:rFonts w:ascii="Times New Roman" w:eastAsia="Times New Roman" w:hAnsi="Times New Roman" w:cs="Times New Roman"/>
          <w:bCs/>
          <w:szCs w:val="27"/>
        </w:rPr>
        <w:t xml:space="preserve"> Auld is Assistant P</w:t>
      </w:r>
      <w:r>
        <w:rPr>
          <w:rFonts w:ascii="Times New Roman" w:eastAsia="Times New Roman" w:hAnsi="Times New Roman" w:cs="Times New Roman"/>
          <w:bCs/>
          <w:szCs w:val="27"/>
        </w:rPr>
        <w:t>.I.O.</w:t>
      </w:r>
    </w:p>
    <w:p w:rsidR="00887D2A" w:rsidRPr="00947CB4" w:rsidRDefault="00887D2A" w:rsidP="00887D2A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>Effective May 1</w:t>
      </w:r>
      <w:r w:rsidRPr="00947CB4">
        <w:rPr>
          <w:rFonts w:ascii="Times New Roman" w:eastAsia="Times New Roman" w:hAnsi="Times New Roman" w:cs="Times New Roman"/>
          <w:bCs/>
          <w:szCs w:val="27"/>
          <w:vertAlign w:val="superscript"/>
        </w:rPr>
        <w:t>st</w:t>
      </w:r>
      <w:r>
        <w:rPr>
          <w:rFonts w:ascii="Times New Roman" w:eastAsia="Times New Roman" w:hAnsi="Times New Roman" w:cs="Times New Roman"/>
          <w:bCs/>
          <w:szCs w:val="27"/>
        </w:rPr>
        <w:t xml:space="preserve">, 2026 - L. Pask has been appointed the Incident Safety Officer  </w:t>
      </w:r>
    </w:p>
    <w:p w:rsidR="0049481B" w:rsidRPr="00536C31" w:rsidRDefault="00887D2A" w:rsidP="00415486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>Effective May 1</w:t>
      </w:r>
      <w:r w:rsidRPr="00947CB4">
        <w:rPr>
          <w:rFonts w:ascii="Times New Roman" w:eastAsia="Times New Roman" w:hAnsi="Times New Roman" w:cs="Times New Roman"/>
          <w:bCs/>
          <w:szCs w:val="27"/>
          <w:vertAlign w:val="superscript"/>
        </w:rPr>
        <w:t>st</w:t>
      </w:r>
      <w:r>
        <w:rPr>
          <w:rFonts w:ascii="Times New Roman" w:eastAsia="Times New Roman" w:hAnsi="Times New Roman" w:cs="Times New Roman"/>
          <w:bCs/>
          <w:szCs w:val="27"/>
        </w:rPr>
        <w:t xml:space="preserve">, 2026 - P. Helton is the Health &amp; Safety Officer. </w:t>
      </w:r>
    </w:p>
    <w:p w:rsidR="00536C31" w:rsidRPr="00415486" w:rsidRDefault="00536C31" w:rsidP="00415486">
      <w:pPr>
        <w:pStyle w:val="ListParagraph"/>
        <w:numPr>
          <w:ilvl w:val="0"/>
          <w:numId w:val="2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 xml:space="preserve">We are looking at opening a contract with Mid-State to have the ability to use the burn building. </w:t>
      </w:r>
    </w:p>
    <w:p w:rsidR="003539BB" w:rsidRPr="003539BB" w:rsidRDefault="004C0FD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Old Business</w:t>
      </w:r>
      <w:r w:rsidR="005A2849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49481B" w:rsidRDefault="0049481B" w:rsidP="00494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Equipment Maintenance: </w:t>
      </w:r>
    </w:p>
    <w:p w:rsid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Hose Testing: Cat Pidgeon is taking that on – Dates are coming </w:t>
      </w:r>
    </w:p>
    <w:p w:rsidR="0049481B" w:rsidRDefault="0049481B" w:rsidP="0049481B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Station Hose 1</w:t>
      </w:r>
      <w:r w:rsidRPr="004948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May 24 </w:t>
      </w:r>
    </w:p>
    <w:p w:rsidR="0049481B" w:rsidRDefault="0049481B" w:rsidP="0049481B">
      <w:pPr>
        <w:pStyle w:val="ListParagraph"/>
        <w:numPr>
          <w:ilvl w:val="1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948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&amp; 3</w:t>
      </w:r>
      <w:r w:rsidRPr="004948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Round of hose testing is June 28 and July 18/19</w:t>
      </w:r>
    </w:p>
    <w:p w:rsidR="00887D2A" w:rsidRDefault="00887D2A" w:rsidP="00887D2A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Hard Suction hose should also be tested, we do not have the capabilities at this time to do so. </w:t>
      </w:r>
    </w:p>
    <w:p w:rsid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Instead of tires on E2, we are going to focus on fixing some electrical issues. </w:t>
      </w:r>
    </w:p>
    <w:p w:rsidR="0049481B" w:rsidRDefault="0049481B" w:rsidP="00494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Ladder Testing: </w:t>
      </w:r>
    </w:p>
    <w:p w:rsidR="003539BB" w:rsidRPr="00415486" w:rsidRDefault="0049481B" w:rsidP="00415486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Josh Volz will head this initiative. We will connect with Grand Rapids and see if we can get with them to figure a date and time. </w:t>
      </w:r>
    </w:p>
    <w:p w:rsidR="003539BB" w:rsidRPr="003539BB" w:rsidRDefault="004C0FD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Training &amp; Department Events</w:t>
      </w:r>
      <w:r w:rsidR="005A2849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3539BB" w:rsidRDefault="00DA5D3C" w:rsidP="008B46A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L. Pask has reached out to Aspirus to set up a Landing Zone training. </w:t>
      </w:r>
    </w:p>
    <w:p w:rsidR="00415486" w:rsidRDefault="00415486" w:rsidP="008B46A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Ignite Fire Training was completed a week or two ago down in Adams</w:t>
      </w:r>
    </w:p>
    <w:p w:rsidR="00415486" w:rsidRPr="003539BB" w:rsidRDefault="00415486" w:rsidP="00415486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training included: Vehicle Extrication, Water Mapping, Thermal Imaging, and Search &amp; Rescue. Overall, very beneficial training. </w:t>
      </w:r>
    </w:p>
    <w:p w:rsidR="003539BB" w:rsidRPr="003539BB" w:rsidRDefault="004C0FD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C91DE8" w:rsidRDefault="00C91DE8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539BB" w:rsidRDefault="00EE07F8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New</w:t>
      </w:r>
      <w:r w:rsidR="003539BB"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Business</w:t>
      </w:r>
    </w:p>
    <w:p w:rsidR="0049481B" w:rsidRDefault="0049481B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Cs w:val="27"/>
        </w:rPr>
      </w:pPr>
      <w:r w:rsidRPr="00591616">
        <w:rPr>
          <w:rFonts w:ascii="Times New Roman" w:eastAsia="Times New Roman" w:hAnsi="Times New Roman" w:cs="Times New Roman"/>
          <w:bCs/>
          <w:szCs w:val="27"/>
        </w:rPr>
        <w:t xml:space="preserve">Road Construction </w:t>
      </w:r>
      <w:r w:rsidR="00415486">
        <w:rPr>
          <w:rFonts w:ascii="Times New Roman" w:eastAsia="Times New Roman" w:hAnsi="Times New Roman" w:cs="Times New Roman"/>
          <w:bCs/>
          <w:szCs w:val="27"/>
        </w:rPr>
        <w:t>has started.</w:t>
      </w:r>
      <w:r w:rsidRPr="00591616">
        <w:rPr>
          <w:rFonts w:ascii="Times New Roman" w:eastAsia="Times New Roman" w:hAnsi="Times New Roman" w:cs="Times New Roman"/>
          <w:bCs/>
          <w:szCs w:val="27"/>
        </w:rPr>
        <w:t xml:space="preserve"> Biron Drive &amp; Highway 54 will both be under construction this summer. </w:t>
      </w:r>
    </w:p>
    <w:p w:rsidR="00C91DE8" w:rsidRPr="00591616" w:rsidRDefault="00C91DE8" w:rsidP="0049481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Cs w:val="27"/>
        </w:rPr>
      </w:pPr>
      <w:r>
        <w:rPr>
          <w:rFonts w:ascii="Times New Roman" w:eastAsia="Times New Roman" w:hAnsi="Times New Roman" w:cs="Times New Roman"/>
          <w:bCs/>
          <w:szCs w:val="27"/>
        </w:rPr>
        <w:t>Drivers are to have standard street clothes &amp; shoes on while driving. Helmets are not to be worn by the driver or passenger while driving the apparatus.</w:t>
      </w:r>
    </w:p>
    <w:p w:rsidR="003539BB" w:rsidRPr="003539BB" w:rsidRDefault="004C0FD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Adjournment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Motion to Adjourn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Chief Dillingham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Seconded by</w:t>
      </w:r>
      <w:r w:rsidR="004948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91616">
        <w:rPr>
          <w:rFonts w:ascii="Times New Roman" w:eastAsia="Times New Roman" w:hAnsi="Times New Roman" w:cs="Times New Roman"/>
          <w:sz w:val="24"/>
          <w:szCs w:val="24"/>
        </w:rPr>
        <w:t>FF</w:t>
      </w:r>
      <w:r w:rsidR="00C91DE8">
        <w:rPr>
          <w:rFonts w:ascii="Times New Roman" w:eastAsia="Times New Roman" w:hAnsi="Times New Roman" w:cs="Times New Roman"/>
          <w:sz w:val="24"/>
          <w:szCs w:val="24"/>
        </w:rPr>
        <w:t xml:space="preserve"> K Auld</w:t>
      </w:r>
    </w:p>
    <w:p w:rsidR="003539BB" w:rsidRPr="003539BB" w:rsidRDefault="003539BB" w:rsidP="008B46A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Opposed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>: None</w:t>
      </w:r>
    </w:p>
    <w:p w:rsidR="003539BB" w:rsidRPr="003539BB" w:rsidRDefault="004C0FD1" w:rsidP="00345CB8">
      <w:pPr>
        <w:spacing w:before="100"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539BB">
        <w:rPr>
          <w:rFonts w:ascii="Times New Roman" w:eastAsia="Times New Roman" w:hAnsi="Times New Roman" w:cs="Times New Roman"/>
          <w:b/>
          <w:bCs/>
          <w:sz w:val="27"/>
          <w:szCs w:val="27"/>
        </w:rPr>
        <w:t>Next Meeting</w:t>
      </w:r>
    </w:p>
    <w:p w:rsidR="003539BB" w:rsidRPr="003539BB" w:rsidRDefault="003539BB" w:rsidP="008B46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Date &amp; Time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91616">
        <w:rPr>
          <w:rFonts w:ascii="Times New Roman" w:eastAsia="Times New Roman" w:hAnsi="Times New Roman" w:cs="Times New Roman"/>
          <w:sz w:val="24"/>
          <w:szCs w:val="24"/>
        </w:rPr>
        <w:t>June 1st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, 2026 </w:t>
      </w:r>
    </w:p>
    <w:p w:rsidR="003539BB" w:rsidRPr="003539BB" w:rsidRDefault="003539BB" w:rsidP="008B46A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Location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>: 6:00pm</w:t>
      </w:r>
      <w:r w:rsidR="00333454">
        <w:rPr>
          <w:rFonts w:ascii="Times New Roman" w:eastAsia="Times New Roman" w:hAnsi="Times New Roman" w:cs="Times New Roman"/>
          <w:sz w:val="24"/>
          <w:szCs w:val="24"/>
        </w:rPr>
        <w:t xml:space="preserve"> BVFD Training Room</w:t>
      </w:r>
    </w:p>
    <w:p w:rsidR="003539BB" w:rsidRPr="003539BB" w:rsidRDefault="004C0FD1" w:rsidP="00353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FD1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3539BB" w:rsidRPr="003539BB" w:rsidRDefault="003539BB" w:rsidP="00353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BB">
        <w:rPr>
          <w:rFonts w:ascii="Times New Roman" w:eastAsia="Times New Roman" w:hAnsi="Times New Roman" w:cs="Times New Roman"/>
          <w:b/>
          <w:bCs/>
          <w:sz w:val="24"/>
          <w:szCs w:val="24"/>
        </w:rPr>
        <w:t>Minutes prepared by: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5CB8">
        <w:rPr>
          <w:rFonts w:ascii="Times New Roman" w:eastAsia="Times New Roman" w:hAnsi="Times New Roman" w:cs="Times New Roman"/>
          <w:sz w:val="24"/>
          <w:szCs w:val="24"/>
        </w:rPr>
        <w:t>Lauren Johnson</w:t>
      </w:r>
      <w:r w:rsidRPr="003539B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539BB" w:rsidRPr="00A12373" w:rsidRDefault="003539BB" w:rsidP="00A12373">
      <w:pPr>
        <w:ind w:left="720"/>
        <w:rPr>
          <w:rFonts w:cstheme="minorHAnsi"/>
          <w:bCs/>
          <w:iCs/>
          <w:sz w:val="24"/>
          <w:szCs w:val="24"/>
        </w:rPr>
      </w:pPr>
    </w:p>
    <w:sectPr w:rsidR="003539BB" w:rsidRPr="00A12373" w:rsidSect="00F4635A">
      <w:headerReference w:type="first" r:id="rId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0BB" w:rsidRDefault="005E20BB" w:rsidP="00F37B10">
      <w:pPr>
        <w:spacing w:after="0" w:line="240" w:lineRule="auto"/>
      </w:pPr>
      <w:r>
        <w:separator/>
      </w:r>
    </w:p>
  </w:endnote>
  <w:endnote w:type="continuationSeparator" w:id="1">
    <w:p w:rsidR="005E20BB" w:rsidRDefault="005E20BB" w:rsidP="00F3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0BB" w:rsidRDefault="005E20BB" w:rsidP="00F37B10">
      <w:pPr>
        <w:spacing w:after="0" w:line="240" w:lineRule="auto"/>
      </w:pPr>
      <w:r>
        <w:separator/>
      </w:r>
    </w:p>
  </w:footnote>
  <w:footnote w:type="continuationSeparator" w:id="1">
    <w:p w:rsidR="005E20BB" w:rsidRDefault="005E20BB" w:rsidP="00F3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Look w:val="04A0"/>
    </w:tblPr>
    <w:tblGrid>
      <w:gridCol w:w="3955"/>
      <w:gridCol w:w="5395"/>
    </w:tblGrid>
    <w:tr w:rsidR="001467B4" w:rsidRPr="00B62158" w:rsidTr="00F4635A">
      <w:trPr>
        <w:trHeight w:val="260"/>
        <w:jc w:val="center"/>
      </w:trPr>
      <w:tc>
        <w:tcPr>
          <w:tcW w:w="9350" w:type="dxa"/>
          <w:gridSpan w:val="2"/>
        </w:tcPr>
        <w:p w:rsidR="001467B4" w:rsidRPr="00B62158" w:rsidRDefault="001467B4" w:rsidP="003C2D2F">
          <w:pPr>
            <w:jc w:val="center"/>
            <w:rPr>
              <w:rFonts w:ascii="Copperplate Gothic Bold" w:hAnsi="Copperplate Gothic Bold"/>
              <w:sz w:val="24"/>
              <w:szCs w:val="24"/>
            </w:rPr>
          </w:pPr>
          <w:bookmarkStart w:id="0" w:name="_Hlk187075049"/>
          <w:r>
            <w:rPr>
              <w:rFonts w:ascii="Copperplate Gothic Bold" w:hAnsi="Copperplate Gothic Bold"/>
              <w:sz w:val="24"/>
              <w:szCs w:val="24"/>
            </w:rPr>
            <w:t>Village of biron fire department</w:t>
          </w:r>
          <w:r>
            <w:rPr>
              <w:rFonts w:ascii="Copperplate Gothic Bold" w:hAnsi="Copperplate Gothic Bold"/>
              <w:sz w:val="24"/>
              <w:szCs w:val="24"/>
            </w:rPr>
            <w:br/>
            <w:t>Monthly Meeting Minutes</w:t>
          </w:r>
        </w:p>
      </w:tc>
    </w:tr>
    <w:tr w:rsidR="001467B4" w:rsidRPr="00B62158" w:rsidTr="009B70E8">
      <w:trPr>
        <w:trHeight w:val="2510"/>
        <w:jc w:val="center"/>
      </w:trPr>
      <w:tc>
        <w:tcPr>
          <w:tcW w:w="3955" w:type="dxa"/>
          <w:tcBorders>
            <w:bottom w:val="single" w:sz="4" w:space="0" w:color="auto"/>
          </w:tcBorders>
        </w:tcPr>
        <w:p w:rsidR="001467B4" w:rsidRDefault="001467B4" w:rsidP="00F37B10">
          <w:r>
            <w:rPr>
              <w:noProof/>
              <w:sz w:val="32"/>
              <w:szCs w:val="32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17145</wp:posOffset>
                </wp:positionH>
                <wp:positionV relativeFrom="paragraph">
                  <wp:posOffset>283210</wp:posOffset>
                </wp:positionV>
                <wp:extent cx="990600" cy="984250"/>
                <wp:effectExtent l="19050" t="0" r="0" b="0"/>
                <wp:wrapNone/>
                <wp:docPr id="217916050" name="Picture 1" descr="BFD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FD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984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9B70E8">
            <w:rPr>
              <w:noProof/>
              <w:sz w:val="32"/>
              <w:szCs w:val="32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429260</wp:posOffset>
                </wp:positionV>
                <wp:extent cx="1276350" cy="755650"/>
                <wp:effectExtent l="19050" t="0" r="0" b="0"/>
                <wp:wrapThrough wrapText="bothSides">
                  <wp:wrapPolygon edited="0">
                    <wp:start x="-322" y="0"/>
                    <wp:lineTo x="-322" y="21237"/>
                    <wp:lineTo x="21600" y="21237"/>
                    <wp:lineTo x="21600" y="0"/>
                    <wp:lineTo x="-322" y="0"/>
                  </wp:wrapPolygon>
                </wp:wrapThrough>
                <wp:docPr id="2" name="Picture 1" descr="VoB Graphi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oB Graphic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95" w:type="dxa"/>
          <w:tcBorders>
            <w:bottom w:val="single" w:sz="4" w:space="0" w:color="auto"/>
          </w:tcBorders>
        </w:tcPr>
        <w:p w:rsidR="001467B4" w:rsidRDefault="001467B4" w:rsidP="00F37B10">
          <w:pPr>
            <w:pBdr>
              <w:top w:val="single" w:sz="4" w:space="1" w:color="auto"/>
              <w:bottom w:val="single" w:sz="4" w:space="1" w:color="auto"/>
            </w:pBdr>
          </w:pPr>
          <w:r>
            <w:t>Date:</w:t>
          </w:r>
        </w:p>
        <w:p w:rsidR="001467B4" w:rsidRDefault="00591616" w:rsidP="000547CD">
          <w:pPr>
            <w:pBdr>
              <w:top w:val="single" w:sz="4" w:space="1" w:color="auto"/>
              <w:bottom w:val="single" w:sz="4" w:space="1" w:color="auto"/>
            </w:pBdr>
          </w:pPr>
          <w:r>
            <w:t>05/04</w:t>
          </w:r>
          <w:r w:rsidR="000547CD">
            <w:t>/2026</w:t>
          </w:r>
          <w:r w:rsidR="00046E26">
            <w:t xml:space="preserve"> 6:35pm</w:t>
          </w:r>
        </w:p>
        <w:p w:rsidR="001467B4" w:rsidRPr="003C2D2F" w:rsidRDefault="001467B4" w:rsidP="00F37B10">
          <w:r w:rsidRPr="003C2D2F">
            <w:rPr>
              <w:bCs/>
            </w:rPr>
            <w:t>Attendees</w:t>
          </w:r>
          <w:r w:rsidRPr="003C2D2F">
            <w:t>:</w:t>
          </w:r>
          <w:r>
            <w:t xml:space="preserve">  </w:t>
          </w:r>
          <w:r w:rsidR="00723DF8">
            <w:t xml:space="preserve"> </w:t>
          </w:r>
          <w:r w:rsidR="003F2C6A">
            <w:t xml:space="preserve"> </w:t>
          </w:r>
          <w:r w:rsidR="00046E26">
            <w:t xml:space="preserve">16 </w:t>
          </w:r>
          <w:r>
            <w:t>Members</w:t>
          </w:r>
        </w:p>
        <w:p w:rsidR="001467B4" w:rsidRDefault="001467B4" w:rsidP="00F37B10"/>
        <w:p w:rsidR="001467B4" w:rsidRDefault="001467B4" w:rsidP="00F37B10">
          <w:pPr>
            <w:pBdr>
              <w:top w:val="single" w:sz="4" w:space="1" w:color="auto"/>
              <w:bottom w:val="single" w:sz="4" w:space="1" w:color="auto"/>
              <w:bar w:val="single" w:sz="4" w:color="auto"/>
            </w:pBdr>
          </w:pPr>
          <w:r>
            <w:t>Prepared By: Lauren Johnson</w:t>
          </w:r>
        </w:p>
        <w:p w:rsidR="001467B4" w:rsidRDefault="001467B4" w:rsidP="00F37B10">
          <w:r w:rsidRPr="00B62158">
            <w:t>Approved By:</w:t>
          </w:r>
        </w:p>
        <w:p w:rsidR="001467B4" w:rsidRPr="003C2D2F" w:rsidRDefault="001467B4" w:rsidP="00F37B10">
          <w:pPr>
            <w:jc w:val="center"/>
            <w:rPr>
              <w:b/>
              <w:bCs/>
              <w:sz w:val="24"/>
              <w:szCs w:val="24"/>
            </w:rPr>
          </w:pPr>
          <w:r w:rsidRPr="003C2D2F">
            <w:rPr>
              <w:b/>
              <w:bCs/>
              <w:sz w:val="24"/>
              <w:szCs w:val="24"/>
            </w:rPr>
            <w:t>Fire Chief</w:t>
          </w:r>
        </w:p>
        <w:p w:rsidR="001467B4" w:rsidRPr="001C4410" w:rsidRDefault="001467B4" w:rsidP="00F37B10">
          <w:pPr>
            <w:jc w:val="center"/>
            <w:rPr>
              <w:b/>
              <w:bCs/>
              <w:sz w:val="28"/>
              <w:szCs w:val="28"/>
            </w:rPr>
          </w:pPr>
          <w:r w:rsidRPr="003C2D2F">
            <w:rPr>
              <w:b/>
              <w:bCs/>
              <w:sz w:val="24"/>
              <w:szCs w:val="24"/>
            </w:rPr>
            <w:t>Shawn Dillingham</w:t>
          </w:r>
          <w:bookmarkEnd w:id="0"/>
        </w:p>
      </w:tc>
    </w:tr>
  </w:tbl>
  <w:p w:rsidR="001467B4" w:rsidRDefault="001467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3D5E"/>
    <w:multiLevelType w:val="multilevel"/>
    <w:tmpl w:val="E070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50E18"/>
    <w:multiLevelType w:val="multilevel"/>
    <w:tmpl w:val="C802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C74B8"/>
    <w:multiLevelType w:val="multilevel"/>
    <w:tmpl w:val="0338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70A4B"/>
    <w:multiLevelType w:val="multilevel"/>
    <w:tmpl w:val="2990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46EE3"/>
    <w:multiLevelType w:val="multilevel"/>
    <w:tmpl w:val="AAF4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44D0F"/>
    <w:multiLevelType w:val="hybridMultilevel"/>
    <w:tmpl w:val="E2FA1B76"/>
    <w:lvl w:ilvl="0" w:tplc="8DE02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54079"/>
    <w:multiLevelType w:val="multilevel"/>
    <w:tmpl w:val="428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05610"/>
    <w:multiLevelType w:val="multilevel"/>
    <w:tmpl w:val="D562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67D59"/>
    <w:multiLevelType w:val="multilevel"/>
    <w:tmpl w:val="06B8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1273E"/>
    <w:multiLevelType w:val="hybridMultilevel"/>
    <w:tmpl w:val="7AAA28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837F2"/>
    <w:multiLevelType w:val="hybridMultilevel"/>
    <w:tmpl w:val="31FE61A2"/>
    <w:lvl w:ilvl="0" w:tplc="59C422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22C08"/>
    <w:multiLevelType w:val="multilevel"/>
    <w:tmpl w:val="F054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8C2EE6"/>
    <w:multiLevelType w:val="hybridMultilevel"/>
    <w:tmpl w:val="C4DE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F1CBA"/>
    <w:multiLevelType w:val="multilevel"/>
    <w:tmpl w:val="A0EE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1F3EB6"/>
    <w:multiLevelType w:val="hybridMultilevel"/>
    <w:tmpl w:val="29922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BA0C26"/>
    <w:multiLevelType w:val="multilevel"/>
    <w:tmpl w:val="640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310CED"/>
    <w:multiLevelType w:val="multilevel"/>
    <w:tmpl w:val="2E7C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B13C24"/>
    <w:multiLevelType w:val="hybridMultilevel"/>
    <w:tmpl w:val="C65E8382"/>
    <w:lvl w:ilvl="0" w:tplc="09E294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34B0B"/>
    <w:multiLevelType w:val="multilevel"/>
    <w:tmpl w:val="732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F56002"/>
    <w:multiLevelType w:val="multilevel"/>
    <w:tmpl w:val="CB18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522DD3"/>
    <w:multiLevelType w:val="multilevel"/>
    <w:tmpl w:val="67D0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812F01"/>
    <w:multiLevelType w:val="hybridMultilevel"/>
    <w:tmpl w:val="27C88A44"/>
    <w:lvl w:ilvl="0" w:tplc="8DE02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45C10"/>
    <w:multiLevelType w:val="hybridMultilevel"/>
    <w:tmpl w:val="2244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9F6500"/>
    <w:multiLevelType w:val="multilevel"/>
    <w:tmpl w:val="D542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6C42DB"/>
    <w:multiLevelType w:val="multilevel"/>
    <w:tmpl w:val="1BB4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F0566D"/>
    <w:multiLevelType w:val="hybridMultilevel"/>
    <w:tmpl w:val="6DDC1A44"/>
    <w:lvl w:ilvl="0" w:tplc="59C422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6B3F79"/>
    <w:multiLevelType w:val="hybridMultilevel"/>
    <w:tmpl w:val="7D129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80D61"/>
    <w:multiLevelType w:val="hybridMultilevel"/>
    <w:tmpl w:val="F1E0A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5B1C76"/>
    <w:multiLevelType w:val="multilevel"/>
    <w:tmpl w:val="3A54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EE0BD6"/>
    <w:multiLevelType w:val="multilevel"/>
    <w:tmpl w:val="9EA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A065FF"/>
    <w:multiLevelType w:val="multilevel"/>
    <w:tmpl w:val="42B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4"/>
  </w:num>
  <w:num w:numId="4">
    <w:abstractNumId w:val="28"/>
  </w:num>
  <w:num w:numId="5">
    <w:abstractNumId w:val="29"/>
  </w:num>
  <w:num w:numId="6">
    <w:abstractNumId w:val="2"/>
  </w:num>
  <w:num w:numId="7">
    <w:abstractNumId w:val="1"/>
  </w:num>
  <w:num w:numId="8">
    <w:abstractNumId w:val="23"/>
  </w:num>
  <w:num w:numId="9">
    <w:abstractNumId w:val="20"/>
  </w:num>
  <w:num w:numId="10">
    <w:abstractNumId w:val="3"/>
  </w:num>
  <w:num w:numId="11">
    <w:abstractNumId w:val="4"/>
  </w:num>
  <w:num w:numId="12">
    <w:abstractNumId w:val="13"/>
  </w:num>
  <w:num w:numId="13">
    <w:abstractNumId w:val="30"/>
  </w:num>
  <w:num w:numId="14">
    <w:abstractNumId w:val="8"/>
  </w:num>
  <w:num w:numId="15">
    <w:abstractNumId w:val="18"/>
  </w:num>
  <w:num w:numId="16">
    <w:abstractNumId w:val="19"/>
  </w:num>
  <w:num w:numId="17">
    <w:abstractNumId w:val="11"/>
  </w:num>
  <w:num w:numId="18">
    <w:abstractNumId w:val="16"/>
  </w:num>
  <w:num w:numId="19">
    <w:abstractNumId w:val="0"/>
  </w:num>
  <w:num w:numId="20">
    <w:abstractNumId w:val="15"/>
  </w:num>
  <w:num w:numId="21">
    <w:abstractNumId w:val="17"/>
  </w:num>
  <w:num w:numId="22">
    <w:abstractNumId w:val="25"/>
  </w:num>
  <w:num w:numId="23">
    <w:abstractNumId w:val="10"/>
  </w:num>
  <w:num w:numId="24">
    <w:abstractNumId w:val="21"/>
  </w:num>
  <w:num w:numId="25">
    <w:abstractNumId w:val="5"/>
  </w:num>
  <w:num w:numId="26">
    <w:abstractNumId w:val="9"/>
  </w:num>
  <w:num w:numId="27">
    <w:abstractNumId w:val="26"/>
  </w:num>
  <w:num w:numId="28">
    <w:abstractNumId w:val="27"/>
  </w:num>
  <w:num w:numId="29">
    <w:abstractNumId w:val="22"/>
  </w:num>
  <w:num w:numId="30">
    <w:abstractNumId w:val="14"/>
  </w:num>
  <w:num w:numId="31">
    <w:abstractNumId w:val="1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46172B"/>
    <w:rsid w:val="00003C69"/>
    <w:rsid w:val="00010A19"/>
    <w:rsid w:val="00012F7D"/>
    <w:rsid w:val="0002627C"/>
    <w:rsid w:val="00034806"/>
    <w:rsid w:val="000369F2"/>
    <w:rsid w:val="000379A8"/>
    <w:rsid w:val="00046E26"/>
    <w:rsid w:val="00050A2A"/>
    <w:rsid w:val="000547CD"/>
    <w:rsid w:val="000549FE"/>
    <w:rsid w:val="00071E2F"/>
    <w:rsid w:val="00081AAA"/>
    <w:rsid w:val="000941F7"/>
    <w:rsid w:val="0009555D"/>
    <w:rsid w:val="000B2048"/>
    <w:rsid w:val="000B2084"/>
    <w:rsid w:val="000B60F7"/>
    <w:rsid w:val="000C0C07"/>
    <w:rsid w:val="000D2009"/>
    <w:rsid w:val="000D7E18"/>
    <w:rsid w:val="000E4F3F"/>
    <w:rsid w:val="000F7A3F"/>
    <w:rsid w:val="00105BD0"/>
    <w:rsid w:val="00111EC6"/>
    <w:rsid w:val="00123B00"/>
    <w:rsid w:val="001346DF"/>
    <w:rsid w:val="00141A0F"/>
    <w:rsid w:val="00142C72"/>
    <w:rsid w:val="001467B4"/>
    <w:rsid w:val="00153A85"/>
    <w:rsid w:val="00160AC1"/>
    <w:rsid w:val="00160DA8"/>
    <w:rsid w:val="00170A8A"/>
    <w:rsid w:val="001756D4"/>
    <w:rsid w:val="00194F53"/>
    <w:rsid w:val="001A0CFF"/>
    <w:rsid w:val="001C06D3"/>
    <w:rsid w:val="001C4AF5"/>
    <w:rsid w:val="001C5281"/>
    <w:rsid w:val="001F6386"/>
    <w:rsid w:val="002003D8"/>
    <w:rsid w:val="00201DD4"/>
    <w:rsid w:val="00202AC0"/>
    <w:rsid w:val="00206C26"/>
    <w:rsid w:val="00210822"/>
    <w:rsid w:val="00211C2E"/>
    <w:rsid w:val="00232152"/>
    <w:rsid w:val="002471A0"/>
    <w:rsid w:val="00272A1C"/>
    <w:rsid w:val="00274A7C"/>
    <w:rsid w:val="00275C39"/>
    <w:rsid w:val="00277771"/>
    <w:rsid w:val="002800EE"/>
    <w:rsid w:val="0029004E"/>
    <w:rsid w:val="002B4133"/>
    <w:rsid w:val="002C74A1"/>
    <w:rsid w:val="002C7BDF"/>
    <w:rsid w:val="002D1600"/>
    <w:rsid w:val="002D1C02"/>
    <w:rsid w:val="002D6394"/>
    <w:rsid w:val="002F0302"/>
    <w:rsid w:val="002F3F76"/>
    <w:rsid w:val="00314C50"/>
    <w:rsid w:val="00333454"/>
    <w:rsid w:val="00337E49"/>
    <w:rsid w:val="00345CB8"/>
    <w:rsid w:val="00346806"/>
    <w:rsid w:val="00352E1A"/>
    <w:rsid w:val="003539BB"/>
    <w:rsid w:val="00357421"/>
    <w:rsid w:val="00363E98"/>
    <w:rsid w:val="00373ECF"/>
    <w:rsid w:val="00375B6B"/>
    <w:rsid w:val="003873C1"/>
    <w:rsid w:val="00391FF0"/>
    <w:rsid w:val="00394D37"/>
    <w:rsid w:val="00395D3C"/>
    <w:rsid w:val="003A0695"/>
    <w:rsid w:val="003B1F18"/>
    <w:rsid w:val="003C2D2F"/>
    <w:rsid w:val="003C3839"/>
    <w:rsid w:val="003C7265"/>
    <w:rsid w:val="003D3491"/>
    <w:rsid w:val="003E02D9"/>
    <w:rsid w:val="003F095B"/>
    <w:rsid w:val="003F0EAD"/>
    <w:rsid w:val="003F11BE"/>
    <w:rsid w:val="003F2C6A"/>
    <w:rsid w:val="004000A2"/>
    <w:rsid w:val="00400133"/>
    <w:rsid w:val="00402BA7"/>
    <w:rsid w:val="0040513E"/>
    <w:rsid w:val="00415486"/>
    <w:rsid w:val="00427208"/>
    <w:rsid w:val="004343CD"/>
    <w:rsid w:val="00440944"/>
    <w:rsid w:val="0046172B"/>
    <w:rsid w:val="004618D2"/>
    <w:rsid w:val="004633CC"/>
    <w:rsid w:val="00481EFF"/>
    <w:rsid w:val="0049350C"/>
    <w:rsid w:val="0049403A"/>
    <w:rsid w:val="0049481B"/>
    <w:rsid w:val="004B3722"/>
    <w:rsid w:val="004B4D2D"/>
    <w:rsid w:val="004C0FD1"/>
    <w:rsid w:val="004D118B"/>
    <w:rsid w:val="004E3A2F"/>
    <w:rsid w:val="004E5C01"/>
    <w:rsid w:val="004E5E91"/>
    <w:rsid w:val="005037B9"/>
    <w:rsid w:val="00512EE4"/>
    <w:rsid w:val="00534523"/>
    <w:rsid w:val="00534C43"/>
    <w:rsid w:val="00536C31"/>
    <w:rsid w:val="005376F1"/>
    <w:rsid w:val="0056020C"/>
    <w:rsid w:val="00563DFA"/>
    <w:rsid w:val="00574F91"/>
    <w:rsid w:val="00577C6B"/>
    <w:rsid w:val="00583062"/>
    <w:rsid w:val="0058520C"/>
    <w:rsid w:val="00591616"/>
    <w:rsid w:val="00594935"/>
    <w:rsid w:val="005A2849"/>
    <w:rsid w:val="005B1542"/>
    <w:rsid w:val="005B577B"/>
    <w:rsid w:val="005C6A3E"/>
    <w:rsid w:val="005D3942"/>
    <w:rsid w:val="005D551E"/>
    <w:rsid w:val="005E20BB"/>
    <w:rsid w:val="005F39C6"/>
    <w:rsid w:val="005F4CEA"/>
    <w:rsid w:val="005F7A0B"/>
    <w:rsid w:val="0060205A"/>
    <w:rsid w:val="006246A0"/>
    <w:rsid w:val="00630395"/>
    <w:rsid w:val="006400B8"/>
    <w:rsid w:val="00645997"/>
    <w:rsid w:val="00662B08"/>
    <w:rsid w:val="006978A8"/>
    <w:rsid w:val="006A066B"/>
    <w:rsid w:val="006B260D"/>
    <w:rsid w:val="006B6B52"/>
    <w:rsid w:val="006C2179"/>
    <w:rsid w:val="006C25EC"/>
    <w:rsid w:val="006E3901"/>
    <w:rsid w:val="006E66A8"/>
    <w:rsid w:val="0070488D"/>
    <w:rsid w:val="00723DF8"/>
    <w:rsid w:val="00743076"/>
    <w:rsid w:val="00743E82"/>
    <w:rsid w:val="0074760F"/>
    <w:rsid w:val="0076108D"/>
    <w:rsid w:val="00770751"/>
    <w:rsid w:val="00770A33"/>
    <w:rsid w:val="0078051D"/>
    <w:rsid w:val="00785784"/>
    <w:rsid w:val="00785C12"/>
    <w:rsid w:val="007928CE"/>
    <w:rsid w:val="007B432E"/>
    <w:rsid w:val="007B7BB8"/>
    <w:rsid w:val="007D41C6"/>
    <w:rsid w:val="0080032C"/>
    <w:rsid w:val="00803381"/>
    <w:rsid w:val="00830232"/>
    <w:rsid w:val="0083318B"/>
    <w:rsid w:val="008673BF"/>
    <w:rsid w:val="0087112F"/>
    <w:rsid w:val="0087746A"/>
    <w:rsid w:val="00880423"/>
    <w:rsid w:val="008856BB"/>
    <w:rsid w:val="00887D2A"/>
    <w:rsid w:val="00892CFA"/>
    <w:rsid w:val="00894793"/>
    <w:rsid w:val="00895293"/>
    <w:rsid w:val="008B46AE"/>
    <w:rsid w:val="008D00F2"/>
    <w:rsid w:val="008D2550"/>
    <w:rsid w:val="008E070E"/>
    <w:rsid w:val="00901415"/>
    <w:rsid w:val="00901B4F"/>
    <w:rsid w:val="00905533"/>
    <w:rsid w:val="00912120"/>
    <w:rsid w:val="00925C13"/>
    <w:rsid w:val="00955E27"/>
    <w:rsid w:val="009625DF"/>
    <w:rsid w:val="00963519"/>
    <w:rsid w:val="0096486A"/>
    <w:rsid w:val="00976BE8"/>
    <w:rsid w:val="00980336"/>
    <w:rsid w:val="009875FE"/>
    <w:rsid w:val="00987767"/>
    <w:rsid w:val="009B21E4"/>
    <w:rsid w:val="009B70E8"/>
    <w:rsid w:val="009C1309"/>
    <w:rsid w:val="009C7F66"/>
    <w:rsid w:val="009D138A"/>
    <w:rsid w:val="009D280C"/>
    <w:rsid w:val="009D3194"/>
    <w:rsid w:val="009E0A29"/>
    <w:rsid w:val="009F2D0F"/>
    <w:rsid w:val="00A019A7"/>
    <w:rsid w:val="00A12373"/>
    <w:rsid w:val="00A2201A"/>
    <w:rsid w:val="00A2699C"/>
    <w:rsid w:val="00A34533"/>
    <w:rsid w:val="00A36F6A"/>
    <w:rsid w:val="00A41628"/>
    <w:rsid w:val="00A556C4"/>
    <w:rsid w:val="00A557F7"/>
    <w:rsid w:val="00A5760D"/>
    <w:rsid w:val="00A6587F"/>
    <w:rsid w:val="00A76070"/>
    <w:rsid w:val="00A83097"/>
    <w:rsid w:val="00A830B7"/>
    <w:rsid w:val="00A90903"/>
    <w:rsid w:val="00A94675"/>
    <w:rsid w:val="00A95940"/>
    <w:rsid w:val="00AA1097"/>
    <w:rsid w:val="00AB3C4E"/>
    <w:rsid w:val="00AB63FD"/>
    <w:rsid w:val="00AC4D47"/>
    <w:rsid w:val="00AC6DF5"/>
    <w:rsid w:val="00AD56B9"/>
    <w:rsid w:val="00AD6595"/>
    <w:rsid w:val="00AE2E5F"/>
    <w:rsid w:val="00B03BCB"/>
    <w:rsid w:val="00B117EC"/>
    <w:rsid w:val="00B20A36"/>
    <w:rsid w:val="00B472C0"/>
    <w:rsid w:val="00B47850"/>
    <w:rsid w:val="00B47857"/>
    <w:rsid w:val="00B5260E"/>
    <w:rsid w:val="00B6086A"/>
    <w:rsid w:val="00B66A3F"/>
    <w:rsid w:val="00B709DE"/>
    <w:rsid w:val="00B77E49"/>
    <w:rsid w:val="00B817E7"/>
    <w:rsid w:val="00B83F37"/>
    <w:rsid w:val="00B84964"/>
    <w:rsid w:val="00B875F4"/>
    <w:rsid w:val="00B93DFA"/>
    <w:rsid w:val="00BA0D31"/>
    <w:rsid w:val="00BF4772"/>
    <w:rsid w:val="00C02D50"/>
    <w:rsid w:val="00C22629"/>
    <w:rsid w:val="00C23BDA"/>
    <w:rsid w:val="00C2418A"/>
    <w:rsid w:val="00C3076C"/>
    <w:rsid w:val="00C34253"/>
    <w:rsid w:val="00C37B72"/>
    <w:rsid w:val="00C40298"/>
    <w:rsid w:val="00C40402"/>
    <w:rsid w:val="00C45480"/>
    <w:rsid w:val="00C47105"/>
    <w:rsid w:val="00C51E8E"/>
    <w:rsid w:val="00C563AC"/>
    <w:rsid w:val="00C60BA1"/>
    <w:rsid w:val="00C63D14"/>
    <w:rsid w:val="00C6771E"/>
    <w:rsid w:val="00C730BE"/>
    <w:rsid w:val="00C760BD"/>
    <w:rsid w:val="00C76E79"/>
    <w:rsid w:val="00C80BEC"/>
    <w:rsid w:val="00C86735"/>
    <w:rsid w:val="00C91DE8"/>
    <w:rsid w:val="00C9446A"/>
    <w:rsid w:val="00CA1053"/>
    <w:rsid w:val="00CA2488"/>
    <w:rsid w:val="00CA7AFD"/>
    <w:rsid w:val="00CB45CB"/>
    <w:rsid w:val="00CB5B36"/>
    <w:rsid w:val="00CB7332"/>
    <w:rsid w:val="00CC110D"/>
    <w:rsid w:val="00CC2927"/>
    <w:rsid w:val="00CC6325"/>
    <w:rsid w:val="00CD34B1"/>
    <w:rsid w:val="00CD37D7"/>
    <w:rsid w:val="00CD3D70"/>
    <w:rsid w:val="00CE70DD"/>
    <w:rsid w:val="00CE79EB"/>
    <w:rsid w:val="00CF7EAA"/>
    <w:rsid w:val="00D355BD"/>
    <w:rsid w:val="00D71E73"/>
    <w:rsid w:val="00D83B93"/>
    <w:rsid w:val="00D97F1A"/>
    <w:rsid w:val="00DA1BE2"/>
    <w:rsid w:val="00DA5D3C"/>
    <w:rsid w:val="00DA6EA9"/>
    <w:rsid w:val="00DB5BC8"/>
    <w:rsid w:val="00DB6305"/>
    <w:rsid w:val="00DC135C"/>
    <w:rsid w:val="00DD66A6"/>
    <w:rsid w:val="00DE2A21"/>
    <w:rsid w:val="00DF3105"/>
    <w:rsid w:val="00DF3DF7"/>
    <w:rsid w:val="00E0401F"/>
    <w:rsid w:val="00E12D22"/>
    <w:rsid w:val="00E15B5C"/>
    <w:rsid w:val="00E22A0A"/>
    <w:rsid w:val="00E23AE2"/>
    <w:rsid w:val="00E25B4C"/>
    <w:rsid w:val="00E27840"/>
    <w:rsid w:val="00E27DEC"/>
    <w:rsid w:val="00E335C3"/>
    <w:rsid w:val="00E56F59"/>
    <w:rsid w:val="00E6643D"/>
    <w:rsid w:val="00E706F6"/>
    <w:rsid w:val="00E84F6F"/>
    <w:rsid w:val="00EA5D80"/>
    <w:rsid w:val="00EA5E4C"/>
    <w:rsid w:val="00EB61AF"/>
    <w:rsid w:val="00EC5A8A"/>
    <w:rsid w:val="00ED4574"/>
    <w:rsid w:val="00ED6B86"/>
    <w:rsid w:val="00EE07F8"/>
    <w:rsid w:val="00EE0F27"/>
    <w:rsid w:val="00EF5724"/>
    <w:rsid w:val="00F0758B"/>
    <w:rsid w:val="00F217EA"/>
    <w:rsid w:val="00F27E3A"/>
    <w:rsid w:val="00F37B10"/>
    <w:rsid w:val="00F4635A"/>
    <w:rsid w:val="00F46987"/>
    <w:rsid w:val="00F51A6A"/>
    <w:rsid w:val="00F54AC2"/>
    <w:rsid w:val="00F577DC"/>
    <w:rsid w:val="00F65A45"/>
    <w:rsid w:val="00F83325"/>
    <w:rsid w:val="00FB3E23"/>
    <w:rsid w:val="00FC1E20"/>
    <w:rsid w:val="00FC63E4"/>
    <w:rsid w:val="00FD3963"/>
    <w:rsid w:val="00FE0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133"/>
  </w:style>
  <w:style w:type="paragraph" w:styleId="Heading3">
    <w:name w:val="heading 3"/>
    <w:basedOn w:val="Normal"/>
    <w:link w:val="Heading3Char"/>
    <w:uiPriority w:val="9"/>
    <w:qFormat/>
    <w:rsid w:val="003539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539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72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1212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B10"/>
  </w:style>
  <w:style w:type="paragraph" w:styleId="Footer">
    <w:name w:val="footer"/>
    <w:basedOn w:val="Normal"/>
    <w:link w:val="FooterChar"/>
    <w:uiPriority w:val="99"/>
    <w:unhideWhenUsed/>
    <w:rsid w:val="00F37B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B10"/>
  </w:style>
  <w:style w:type="table" w:styleId="TableGrid">
    <w:name w:val="Table Grid"/>
    <w:basedOn w:val="TableNormal"/>
    <w:uiPriority w:val="39"/>
    <w:rsid w:val="00F37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E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AA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1097"/>
  </w:style>
  <w:style w:type="character" w:customStyle="1" w:styleId="eop">
    <w:name w:val="eop"/>
    <w:basedOn w:val="DefaultParagraphFont"/>
    <w:rsid w:val="00AA1097"/>
  </w:style>
  <w:style w:type="character" w:customStyle="1" w:styleId="Heading3Char">
    <w:name w:val="Heading 3 Char"/>
    <w:basedOn w:val="DefaultParagraphFont"/>
    <w:link w:val="Heading3"/>
    <w:uiPriority w:val="9"/>
    <w:rsid w:val="003539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539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39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Kerkman PC</dc:creator>
  <cp:lastModifiedBy>LJohnson</cp:lastModifiedBy>
  <cp:revision>5</cp:revision>
  <cp:lastPrinted>2025-04-02T23:39:00Z</cp:lastPrinted>
  <dcterms:created xsi:type="dcterms:W3CDTF">2026-05-04T22:24:00Z</dcterms:created>
  <dcterms:modified xsi:type="dcterms:W3CDTF">2026-05-05T00:35:00Z</dcterms:modified>
</cp:coreProperties>
</file>