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399D" w14:textId="0857BC6B" w:rsidR="00463D3A" w:rsidRPr="006345EB" w:rsidRDefault="006E7196" w:rsidP="00913DE8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6345EB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CC39A2" wp14:editId="7E237E02">
                <wp:simplePos x="0" y="0"/>
                <wp:positionH relativeFrom="column">
                  <wp:posOffset>4739640</wp:posOffset>
                </wp:positionH>
                <wp:positionV relativeFrom="paragraph">
                  <wp:posOffset>-190500</wp:posOffset>
                </wp:positionV>
                <wp:extent cx="2228850" cy="4648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39A6" w14:textId="3EDC71B6" w:rsidR="006E7196" w:rsidRPr="00A42FD6" w:rsidRDefault="001C62FF" w:rsidP="00FF2F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A42FD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NOTICE OF </w:t>
                            </w:r>
                            <w:r w:rsidR="00CB7527" w:rsidRPr="00A42FD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PUBLIC </w:t>
                            </w:r>
                            <w:r w:rsidRPr="00A42FD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MEETIN</w:t>
                            </w:r>
                            <w:r w:rsidR="00411539" w:rsidRPr="00A42FD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C39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2pt;margin-top:-15pt;width:175.5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6ZDAIAAPYDAAAOAAAAZHJzL2Uyb0RvYy54bWysU8Fu2zAMvQ/YPwi6L06MpEuNOEWXLsOA&#10;rhvQ9QNkWY6FyaJGKbGzrx8lp2nQ3YrpIJAi9UQ+Pq1uhs6wg0KvwZZ8NplypqyEWttdyZ9+bj8s&#10;OfNB2FoYsKrkR+X5zfr9u1XvCpVDC6ZWyAjE+qJ3JW9DcEWWedmqTvgJOGUp2AB2IpCLu6xG0RN6&#10;Z7J8Or3KesDaIUjlPZ3ejUG+TvhNo2T43jReBWZKTrWFtGPaq7hn65Uodihcq+WpDPGGKjqhLT16&#10;hroTQbA96n+gOi0RPDRhIqHLoGm0VKkH6mY2fdXNYyucSr0QOd6dafL/D1Y+HB7dD2Rh+AQDDTA1&#10;4d09yF+eWdi0wu7ULSL0rRI1PTyLlGW988XpaqTaFz6CVP03qGnIYh8gAQ0NdpEV6pMROg3geCZd&#10;DYFJOszzfLlcUEhSbH41X+ZpKpkonm879OGLgo5Fo+RIQ03o4nDvQ6xGFM8p8TEPRtdbbUxycFdt&#10;DLKDIAFs00oNvEozlvUlv17ki4RsId5P2uh0IIEa3ZV8OY1rlExk47OtU0oQ2ow2VWLsiZ7IyMhN&#10;GKqBEiNNFdRHIgphFCJ9HDJawD+c9STCkvvfe4GKM/PVEtnXs/k8qjY588VHoobhZaS6jAgrCark&#10;gbPR3ISk9MiDhVsaSqMTXy+VnGolcSUaTx8hqvfST1kv33X9FwAA//8DAFBLAwQUAAYACAAAACEA&#10;TYrAJ98AAAALAQAADwAAAGRycy9kb3ducmV2LnhtbEyPwU7DMAyG70i8Q2QkLmhL2ErLStMJkEBc&#10;N/YAbuO1FY1TNdnavT3ZCY62P/3+/mI7216cafSdYw2PSwWCuHam40bD4ftj8QzCB2SDvWPScCEP&#10;2/L2psDcuIl3dN6HRsQQ9jlqaEMYcil93ZJFv3QDcbwd3WgxxHFspBlxiuG2lyulUmmx4/ihxYHe&#10;W6p/9ier4fg1PTxtpuozHLJdkr5hl1XuovX93fz6AiLQHP5guOpHdSijU+VObLzoNWRJmkRUw2Kt&#10;YqkroTZZXFUakvUKZFnI/x3KXwAAAP//AwBQSwECLQAUAAYACAAAACEAtoM4kv4AAADhAQAAEwAA&#10;AAAAAAAAAAAAAAAAAAAAW0NvbnRlbnRfVHlwZXNdLnhtbFBLAQItABQABgAIAAAAIQA4/SH/1gAA&#10;AJQBAAALAAAAAAAAAAAAAAAAAC8BAABfcmVscy8ucmVsc1BLAQItABQABgAIAAAAIQBhtF6ZDAIA&#10;APYDAAAOAAAAAAAAAAAAAAAAAC4CAABkcnMvZTJvRG9jLnhtbFBLAQItABQABgAIAAAAIQBNisAn&#10;3wAAAAsBAAAPAAAAAAAAAAAAAAAAAGYEAABkcnMvZG93bnJldi54bWxQSwUGAAAAAAQABADzAAAA&#10;cgUAAAAA&#10;" stroked="f">
                <v:textbox>
                  <w:txbxContent>
                    <w:p w14:paraId="39CC39A6" w14:textId="3EDC71B6" w:rsidR="006E7196" w:rsidRPr="00A42FD6" w:rsidRDefault="001C62FF" w:rsidP="00FF2FAC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A42FD6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NOTICE OF </w:t>
                      </w:r>
                      <w:r w:rsidR="00CB7527" w:rsidRPr="00A42FD6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PUBLIC </w:t>
                      </w:r>
                      <w:r w:rsidRPr="00A42FD6">
                        <w:rPr>
                          <w:rFonts w:ascii="Arial" w:hAnsi="Arial" w:cs="Arial"/>
                          <w:b/>
                          <w:u w:val="single"/>
                        </w:rPr>
                        <w:t>MEETIN</w:t>
                      </w:r>
                      <w:r w:rsidR="00411539" w:rsidRPr="00A42FD6">
                        <w:rPr>
                          <w:rFonts w:ascii="Arial" w:hAnsi="Arial" w:cs="Arial"/>
                          <w:b/>
                          <w:u w:val="single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F70C3C" w:rsidRPr="006345EB">
        <w:rPr>
          <w:bCs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39CC39A4" wp14:editId="39CC39A5">
            <wp:simplePos x="0" y="0"/>
            <wp:positionH relativeFrom="column">
              <wp:posOffset>-182880</wp:posOffset>
            </wp:positionH>
            <wp:positionV relativeFrom="paragraph">
              <wp:posOffset>-115570</wp:posOffset>
            </wp:positionV>
            <wp:extent cx="1513205" cy="725805"/>
            <wp:effectExtent l="0" t="0" r="0" b="0"/>
            <wp:wrapNone/>
            <wp:docPr id="1" name="Picture 1" descr="Village_of_Biro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llage_of_Biron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2FF" w:rsidRPr="006345EB">
        <w:rPr>
          <w:rFonts w:ascii="Arial" w:hAnsi="Arial" w:cs="Arial"/>
          <w:bCs/>
          <w:sz w:val="24"/>
          <w:szCs w:val="24"/>
        </w:rPr>
        <w:t>V</w:t>
      </w:r>
      <w:r w:rsidR="00382254" w:rsidRPr="006345EB">
        <w:rPr>
          <w:rFonts w:ascii="Arial" w:hAnsi="Arial" w:cs="Arial"/>
          <w:bCs/>
          <w:sz w:val="24"/>
          <w:szCs w:val="24"/>
        </w:rPr>
        <w:t>illage of Biron</w:t>
      </w:r>
      <w:r w:rsidR="00893781">
        <w:rPr>
          <w:rFonts w:ascii="Arial" w:hAnsi="Arial" w:cs="Arial"/>
          <w:bCs/>
          <w:sz w:val="24"/>
          <w:szCs w:val="24"/>
        </w:rPr>
        <w:t xml:space="preserve"> </w:t>
      </w:r>
      <w:r w:rsidR="001619D8" w:rsidRPr="006345EB">
        <w:rPr>
          <w:rFonts w:ascii="Arial" w:hAnsi="Arial" w:cs="Arial"/>
          <w:bCs/>
          <w:sz w:val="24"/>
          <w:szCs w:val="24"/>
        </w:rPr>
        <w:t>B</w:t>
      </w:r>
      <w:r w:rsidR="00E542FF" w:rsidRPr="006345EB">
        <w:rPr>
          <w:rFonts w:ascii="Arial" w:hAnsi="Arial" w:cs="Arial"/>
          <w:bCs/>
          <w:sz w:val="24"/>
          <w:szCs w:val="24"/>
        </w:rPr>
        <w:t>oard of Trustees</w:t>
      </w:r>
      <w:r w:rsidR="000D6983">
        <w:rPr>
          <w:rFonts w:ascii="Arial" w:hAnsi="Arial" w:cs="Arial"/>
          <w:bCs/>
          <w:sz w:val="24"/>
          <w:szCs w:val="24"/>
        </w:rPr>
        <w:br/>
      </w:r>
      <w:r w:rsidR="000D6983" w:rsidRPr="006345EB">
        <w:rPr>
          <w:rFonts w:ascii="Arial" w:hAnsi="Arial" w:cs="Arial"/>
          <w:bCs/>
          <w:sz w:val="24"/>
          <w:szCs w:val="24"/>
        </w:rPr>
        <w:t>Meeting Agenda</w:t>
      </w:r>
      <w:r w:rsidR="003930BF">
        <w:rPr>
          <w:rFonts w:ascii="Arial" w:hAnsi="Arial" w:cs="Arial"/>
          <w:bCs/>
          <w:sz w:val="24"/>
          <w:szCs w:val="24"/>
        </w:rPr>
        <w:br/>
      </w:r>
      <w:r w:rsidR="0033480B">
        <w:rPr>
          <w:rFonts w:ascii="Arial" w:hAnsi="Arial" w:cs="Arial"/>
          <w:bCs/>
          <w:sz w:val="24"/>
          <w:szCs w:val="24"/>
        </w:rPr>
        <w:t>December 8</w:t>
      </w:r>
      <w:r w:rsidR="0033480B" w:rsidRPr="0033480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AB1D64">
        <w:rPr>
          <w:rFonts w:ascii="Arial" w:hAnsi="Arial" w:cs="Arial"/>
          <w:bCs/>
          <w:sz w:val="24"/>
          <w:szCs w:val="24"/>
        </w:rPr>
        <w:t xml:space="preserve">, </w:t>
      </w:r>
      <w:r w:rsidR="007557AE">
        <w:rPr>
          <w:rFonts w:ascii="Arial" w:hAnsi="Arial" w:cs="Arial"/>
          <w:bCs/>
          <w:sz w:val="24"/>
          <w:szCs w:val="24"/>
        </w:rPr>
        <w:t>202</w:t>
      </w:r>
      <w:r w:rsidR="00682EBD">
        <w:rPr>
          <w:rFonts w:ascii="Arial" w:hAnsi="Arial" w:cs="Arial"/>
          <w:bCs/>
          <w:sz w:val="24"/>
          <w:szCs w:val="24"/>
        </w:rPr>
        <w:t>5</w:t>
      </w:r>
      <w:r w:rsidR="007557AE">
        <w:rPr>
          <w:rFonts w:ascii="Arial" w:hAnsi="Arial" w:cs="Arial"/>
          <w:bCs/>
          <w:sz w:val="24"/>
          <w:szCs w:val="24"/>
        </w:rPr>
        <w:t xml:space="preserve">   6</w:t>
      </w:r>
      <w:r w:rsidR="00CD1518" w:rsidRPr="006345EB">
        <w:rPr>
          <w:rFonts w:ascii="Arial" w:hAnsi="Arial" w:cs="Arial"/>
          <w:bCs/>
          <w:sz w:val="24"/>
          <w:szCs w:val="24"/>
        </w:rPr>
        <w:t>:</w:t>
      </w:r>
      <w:r w:rsidR="00CE2CD8">
        <w:rPr>
          <w:rFonts w:ascii="Arial" w:hAnsi="Arial" w:cs="Arial"/>
          <w:bCs/>
          <w:sz w:val="24"/>
          <w:szCs w:val="24"/>
        </w:rPr>
        <w:t>30</w:t>
      </w:r>
      <w:r w:rsidR="00CD1518" w:rsidRPr="006345EB">
        <w:rPr>
          <w:rFonts w:ascii="Arial" w:hAnsi="Arial" w:cs="Arial"/>
          <w:bCs/>
          <w:sz w:val="24"/>
          <w:szCs w:val="24"/>
        </w:rPr>
        <w:t xml:space="preserve"> P.M.</w:t>
      </w:r>
      <w:r w:rsidR="00092518" w:rsidRPr="006345EB">
        <w:rPr>
          <w:rFonts w:ascii="Arial" w:hAnsi="Arial" w:cs="Arial"/>
          <w:bCs/>
          <w:sz w:val="24"/>
          <w:szCs w:val="24"/>
        </w:rPr>
        <w:br/>
        <w:t xml:space="preserve">Municipal Center, 451 Kahoun </w:t>
      </w:r>
      <w:r w:rsidR="00913DE8" w:rsidRPr="006345EB">
        <w:rPr>
          <w:rFonts w:ascii="Arial" w:hAnsi="Arial" w:cs="Arial"/>
          <w:bCs/>
          <w:sz w:val="24"/>
          <w:szCs w:val="24"/>
        </w:rPr>
        <w:t>Road, Wisconsin Rapids</w:t>
      </w:r>
    </w:p>
    <w:p w14:paraId="11459F9A" w14:textId="77777777" w:rsidR="00F50BBB" w:rsidRDefault="000B33DB" w:rsidP="00433B45">
      <w:pPr>
        <w:pStyle w:val="Standard1"/>
        <w:tabs>
          <w:tab w:val="left" w:pos="990"/>
        </w:tabs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1.</w:t>
      </w:r>
      <w:r w:rsidR="00451C1F">
        <w:rPr>
          <w:rFonts w:ascii="Arial" w:hAnsi="Arial" w:cs="Arial"/>
          <w:sz w:val="22"/>
          <w:szCs w:val="22"/>
        </w:rPr>
        <w:tab/>
      </w:r>
      <w:r w:rsidR="00C56F71">
        <w:rPr>
          <w:rFonts w:ascii="Arial" w:hAnsi="Arial" w:cs="Arial"/>
          <w:sz w:val="24"/>
          <w:szCs w:val="24"/>
        </w:rPr>
        <w:t>Call to Order</w:t>
      </w:r>
    </w:p>
    <w:p w14:paraId="49FC8B70" w14:textId="77777777" w:rsidR="00F50BBB" w:rsidRDefault="007D473E" w:rsidP="00433B45">
      <w:pPr>
        <w:pStyle w:val="Standard1"/>
        <w:tabs>
          <w:tab w:val="left" w:pos="990"/>
        </w:tabs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02953">
        <w:rPr>
          <w:rFonts w:ascii="Arial" w:hAnsi="Arial" w:cs="Arial"/>
          <w:sz w:val="24"/>
          <w:szCs w:val="24"/>
        </w:rPr>
        <w:t>.</w:t>
      </w:r>
      <w:r w:rsidR="001029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Roll Call</w:t>
      </w:r>
      <w:r w:rsidR="00C56F71">
        <w:rPr>
          <w:rFonts w:ascii="Arial" w:hAnsi="Arial" w:cs="Arial"/>
          <w:sz w:val="24"/>
          <w:szCs w:val="24"/>
        </w:rPr>
        <w:tab/>
      </w:r>
    </w:p>
    <w:p w14:paraId="57AD6370" w14:textId="5513985D" w:rsidR="00980632" w:rsidRDefault="0051260D" w:rsidP="0077196D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</w:r>
      <w:r w:rsidR="00C56F71">
        <w:rPr>
          <w:rFonts w:ascii="Arial" w:hAnsi="Arial" w:cs="Arial"/>
          <w:sz w:val="24"/>
          <w:szCs w:val="24"/>
        </w:rPr>
        <w:t xml:space="preserve">Approve minutes of </w:t>
      </w:r>
      <w:r w:rsidR="006202C1">
        <w:rPr>
          <w:rFonts w:ascii="Arial" w:hAnsi="Arial" w:cs="Arial"/>
          <w:sz w:val="24"/>
          <w:szCs w:val="24"/>
        </w:rPr>
        <w:t xml:space="preserve">the </w:t>
      </w:r>
      <w:r w:rsidR="0033480B">
        <w:rPr>
          <w:rFonts w:ascii="Arial" w:hAnsi="Arial" w:cs="Arial"/>
          <w:sz w:val="24"/>
          <w:szCs w:val="24"/>
        </w:rPr>
        <w:t>November 10</w:t>
      </w:r>
      <w:r w:rsidR="0033480B" w:rsidRPr="0033480B">
        <w:rPr>
          <w:rFonts w:ascii="Arial" w:hAnsi="Arial" w:cs="Arial"/>
          <w:sz w:val="24"/>
          <w:szCs w:val="24"/>
          <w:vertAlign w:val="superscript"/>
        </w:rPr>
        <w:t>th</w:t>
      </w:r>
      <w:r w:rsidR="0033480B">
        <w:rPr>
          <w:rFonts w:ascii="Arial" w:hAnsi="Arial" w:cs="Arial"/>
          <w:sz w:val="24"/>
          <w:szCs w:val="24"/>
        </w:rPr>
        <w:t xml:space="preserve"> B</w:t>
      </w:r>
      <w:r w:rsidR="00AB1D64">
        <w:rPr>
          <w:rFonts w:ascii="Arial" w:hAnsi="Arial" w:cs="Arial"/>
          <w:sz w:val="24"/>
          <w:szCs w:val="24"/>
        </w:rPr>
        <w:t>oard meeting</w:t>
      </w:r>
      <w:r w:rsidR="0033480B">
        <w:rPr>
          <w:rFonts w:ascii="Arial" w:hAnsi="Arial" w:cs="Arial"/>
          <w:sz w:val="24"/>
          <w:szCs w:val="24"/>
        </w:rPr>
        <w:t xml:space="preserve"> and November 24</w:t>
      </w:r>
      <w:r w:rsidR="0033480B" w:rsidRPr="0033480B">
        <w:rPr>
          <w:rFonts w:ascii="Arial" w:hAnsi="Arial" w:cs="Arial"/>
          <w:sz w:val="24"/>
          <w:szCs w:val="24"/>
          <w:vertAlign w:val="superscript"/>
        </w:rPr>
        <w:t>th</w:t>
      </w:r>
      <w:r w:rsidR="0033480B">
        <w:rPr>
          <w:rFonts w:ascii="Arial" w:hAnsi="Arial" w:cs="Arial"/>
          <w:sz w:val="24"/>
          <w:szCs w:val="24"/>
        </w:rPr>
        <w:t xml:space="preserve"> Special Board Meeting</w:t>
      </w:r>
    </w:p>
    <w:p w14:paraId="5F701CD2" w14:textId="3A25D01B" w:rsidR="00F50BBB" w:rsidRDefault="00F516B6" w:rsidP="0077196D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D473E">
        <w:rPr>
          <w:rFonts w:ascii="Arial" w:hAnsi="Arial" w:cs="Arial"/>
          <w:sz w:val="24"/>
          <w:szCs w:val="24"/>
        </w:rPr>
        <w:t>.</w:t>
      </w:r>
      <w:r w:rsidR="007D473E">
        <w:rPr>
          <w:rFonts w:ascii="Arial" w:hAnsi="Arial" w:cs="Arial"/>
          <w:sz w:val="24"/>
          <w:szCs w:val="24"/>
        </w:rPr>
        <w:tab/>
      </w:r>
      <w:r w:rsidR="00C56F71">
        <w:rPr>
          <w:rFonts w:ascii="Arial" w:hAnsi="Arial" w:cs="Arial"/>
          <w:sz w:val="24"/>
          <w:szCs w:val="24"/>
        </w:rPr>
        <w:t>Public Comment</w:t>
      </w:r>
    </w:p>
    <w:p w14:paraId="1CAEEF6A" w14:textId="4D43B5EA" w:rsidR="00C50EDC" w:rsidRDefault="00D622F8" w:rsidP="0033480B">
      <w:pPr>
        <w:pStyle w:val="Standard1"/>
        <w:tabs>
          <w:tab w:val="left" w:pos="990"/>
        </w:tabs>
        <w:ind w:left="720" w:hanging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BD27D0">
        <w:rPr>
          <w:rFonts w:ascii="Arial" w:hAnsi="Arial" w:cs="Arial"/>
          <w:sz w:val="24"/>
          <w:szCs w:val="24"/>
        </w:rPr>
        <w:t>.</w:t>
      </w:r>
      <w:r w:rsidR="00BD27D0">
        <w:rPr>
          <w:rFonts w:ascii="Arial" w:hAnsi="Arial" w:cs="Arial"/>
          <w:sz w:val="24"/>
          <w:szCs w:val="24"/>
        </w:rPr>
        <w:tab/>
      </w:r>
      <w:r w:rsidR="008844AC">
        <w:rPr>
          <w:rFonts w:ascii="Arial" w:hAnsi="Arial" w:cs="Arial"/>
          <w:sz w:val="24"/>
          <w:szCs w:val="24"/>
        </w:rPr>
        <w:tab/>
      </w:r>
      <w:r w:rsidR="0081751F" w:rsidRPr="009F1B59">
        <w:rPr>
          <w:rFonts w:ascii="Arial" w:hAnsi="Arial" w:cs="Arial"/>
          <w:sz w:val="24"/>
          <w:szCs w:val="24"/>
        </w:rPr>
        <w:t xml:space="preserve">Finance &amp; Budget Committee:  </w:t>
      </w:r>
      <w:r w:rsidR="00FB4817">
        <w:rPr>
          <w:rFonts w:ascii="Arial" w:hAnsi="Arial" w:cs="Arial"/>
          <w:sz w:val="24"/>
          <w:szCs w:val="24"/>
        </w:rPr>
        <w:t>R</w:t>
      </w:r>
      <w:r w:rsidR="0081751F" w:rsidRPr="009F1B59">
        <w:rPr>
          <w:rFonts w:ascii="Arial" w:hAnsi="Arial" w:cs="Arial"/>
          <w:sz w:val="24"/>
          <w:szCs w:val="24"/>
        </w:rPr>
        <w:t>eview all bills, non-lapsing accounts</w:t>
      </w:r>
      <w:r w:rsidR="003F6818">
        <w:rPr>
          <w:rFonts w:ascii="Arial" w:hAnsi="Arial" w:cs="Arial"/>
          <w:sz w:val="24"/>
          <w:szCs w:val="24"/>
        </w:rPr>
        <w:t>,</w:t>
      </w:r>
      <w:r w:rsidR="0081751F" w:rsidRPr="009F1B59">
        <w:rPr>
          <w:rFonts w:ascii="Arial" w:hAnsi="Arial" w:cs="Arial"/>
          <w:sz w:val="24"/>
          <w:szCs w:val="24"/>
        </w:rPr>
        <w:t xml:space="preserve"> and journal entries for</w:t>
      </w:r>
      <w:r w:rsidR="004670E4">
        <w:rPr>
          <w:rFonts w:ascii="Arial" w:hAnsi="Arial" w:cs="Arial"/>
          <w:sz w:val="24"/>
          <w:szCs w:val="24"/>
        </w:rPr>
        <w:br/>
      </w:r>
      <w:r w:rsidR="004670E4">
        <w:rPr>
          <w:rFonts w:ascii="Arial" w:hAnsi="Arial" w:cs="Arial"/>
          <w:sz w:val="24"/>
          <w:szCs w:val="24"/>
        </w:rPr>
        <w:tab/>
      </w:r>
      <w:r w:rsidR="0081751F" w:rsidRPr="009F1B59">
        <w:rPr>
          <w:rFonts w:ascii="Arial" w:hAnsi="Arial" w:cs="Arial"/>
          <w:sz w:val="24"/>
          <w:szCs w:val="24"/>
        </w:rPr>
        <w:t>the Village and Utilities departments</w:t>
      </w:r>
      <w:r w:rsidR="009E2D80">
        <w:rPr>
          <w:rFonts w:ascii="Arial" w:hAnsi="Arial" w:cs="Arial"/>
          <w:sz w:val="24"/>
          <w:szCs w:val="24"/>
        </w:rPr>
        <w:t xml:space="preserve"> for </w:t>
      </w:r>
      <w:r w:rsidR="0033480B">
        <w:rPr>
          <w:rFonts w:ascii="Arial" w:hAnsi="Arial" w:cs="Arial"/>
          <w:sz w:val="24"/>
          <w:szCs w:val="24"/>
        </w:rPr>
        <w:t>November</w:t>
      </w:r>
    </w:p>
    <w:p w14:paraId="0213BCA9" w14:textId="77777777" w:rsidR="000856E4" w:rsidRDefault="00B412A5" w:rsidP="0033480B">
      <w:pPr>
        <w:pStyle w:val="Standard1"/>
        <w:tabs>
          <w:tab w:val="left" w:pos="990"/>
        </w:tabs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BD27D0">
        <w:rPr>
          <w:rFonts w:ascii="Arial" w:hAnsi="Arial" w:cs="Arial"/>
          <w:sz w:val="24"/>
          <w:szCs w:val="24"/>
        </w:rPr>
        <w:t>.</w:t>
      </w:r>
      <w:r w:rsidR="00BD27D0">
        <w:rPr>
          <w:rFonts w:ascii="Arial" w:hAnsi="Arial" w:cs="Arial"/>
          <w:sz w:val="24"/>
          <w:szCs w:val="24"/>
        </w:rPr>
        <w:tab/>
      </w:r>
      <w:r w:rsidR="00682EBD">
        <w:rPr>
          <w:rFonts w:ascii="Arial" w:hAnsi="Arial" w:cs="Arial"/>
          <w:sz w:val="24"/>
          <w:szCs w:val="24"/>
        </w:rPr>
        <w:t>Clerk/</w:t>
      </w:r>
      <w:r w:rsidR="002032F5" w:rsidRPr="009F1B59">
        <w:rPr>
          <w:rFonts w:ascii="Arial" w:hAnsi="Arial" w:cs="Arial"/>
          <w:sz w:val="24"/>
          <w:szCs w:val="24"/>
        </w:rPr>
        <w:t>Treasurer’s Report: Report of expenditures and receipts for</w:t>
      </w:r>
      <w:r w:rsidR="004371E6">
        <w:rPr>
          <w:rFonts w:ascii="Arial" w:hAnsi="Arial" w:cs="Arial"/>
          <w:sz w:val="24"/>
          <w:szCs w:val="24"/>
        </w:rPr>
        <w:t xml:space="preserve"> </w:t>
      </w:r>
      <w:r w:rsidR="0033480B">
        <w:rPr>
          <w:rFonts w:ascii="Arial" w:hAnsi="Arial" w:cs="Arial"/>
          <w:sz w:val="24"/>
          <w:szCs w:val="24"/>
        </w:rPr>
        <w:t>November</w:t>
      </w:r>
      <w:r w:rsidR="009E2D80">
        <w:rPr>
          <w:rFonts w:ascii="Arial" w:hAnsi="Arial" w:cs="Arial"/>
          <w:sz w:val="24"/>
          <w:szCs w:val="24"/>
        </w:rPr>
        <w:t xml:space="preserve">; </w:t>
      </w:r>
      <w:r w:rsidR="000856E4">
        <w:rPr>
          <w:rFonts w:ascii="Arial" w:hAnsi="Arial" w:cs="Arial"/>
          <w:sz w:val="24"/>
          <w:szCs w:val="24"/>
        </w:rPr>
        <w:t xml:space="preserve">Report on   </w:t>
      </w:r>
    </w:p>
    <w:p w14:paraId="7016619B" w14:textId="0EF80E3C" w:rsidR="000856E4" w:rsidRDefault="000856E4" w:rsidP="0033480B">
      <w:pPr>
        <w:pStyle w:val="Standard1"/>
        <w:tabs>
          <w:tab w:val="left" w:pos="990"/>
        </w:tabs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Portage County Bank loan summary; Discussion and possible action on final draw from   </w:t>
      </w:r>
    </w:p>
    <w:p w14:paraId="2BD0F2EB" w14:textId="32234AC4" w:rsidR="009D0471" w:rsidRDefault="000856E4" w:rsidP="0033480B">
      <w:pPr>
        <w:pStyle w:val="Standard1"/>
        <w:tabs>
          <w:tab w:val="left" w:pos="990"/>
        </w:tabs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Portage County Bank loan; </w:t>
      </w:r>
      <w:r w:rsidR="0033480B">
        <w:rPr>
          <w:rFonts w:ascii="Arial" w:hAnsi="Arial" w:cs="Arial"/>
          <w:sz w:val="24"/>
          <w:szCs w:val="24"/>
        </w:rPr>
        <w:t>Nominations of</w:t>
      </w:r>
      <w:r w:rsidR="00552B56">
        <w:rPr>
          <w:rFonts w:ascii="Arial" w:hAnsi="Arial" w:cs="Arial"/>
          <w:sz w:val="24"/>
          <w:szCs w:val="24"/>
        </w:rPr>
        <w:t xml:space="preserve"> </w:t>
      </w:r>
      <w:r w:rsidR="0033480B">
        <w:rPr>
          <w:rFonts w:ascii="Arial" w:hAnsi="Arial" w:cs="Arial"/>
          <w:sz w:val="24"/>
          <w:szCs w:val="24"/>
        </w:rPr>
        <w:t xml:space="preserve">election workers for 2026-2027 election cycle; </w:t>
      </w:r>
    </w:p>
    <w:p w14:paraId="760A4449" w14:textId="2C314AE0" w:rsidR="009D0471" w:rsidRDefault="00B56AB3" w:rsidP="00433B45">
      <w:pPr>
        <w:pStyle w:val="Standard1"/>
        <w:tabs>
          <w:tab w:val="left" w:pos="990"/>
        </w:tabs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BD27D0">
        <w:rPr>
          <w:rFonts w:ascii="Arial" w:hAnsi="Arial" w:cs="Arial"/>
          <w:sz w:val="24"/>
          <w:szCs w:val="24"/>
        </w:rPr>
        <w:t>.</w:t>
      </w:r>
      <w:r w:rsidR="00BD27D0">
        <w:rPr>
          <w:rFonts w:ascii="Arial" w:hAnsi="Arial" w:cs="Arial"/>
          <w:sz w:val="24"/>
          <w:szCs w:val="24"/>
        </w:rPr>
        <w:tab/>
      </w:r>
      <w:r w:rsidR="002032F5" w:rsidRPr="009F1B59">
        <w:rPr>
          <w:rFonts w:ascii="Arial" w:hAnsi="Arial" w:cs="Arial"/>
          <w:sz w:val="24"/>
          <w:szCs w:val="24"/>
        </w:rPr>
        <w:t>Biron Volunteer Fire Department:</w:t>
      </w:r>
      <w:r w:rsidR="009E2D80">
        <w:rPr>
          <w:rFonts w:ascii="Arial" w:hAnsi="Arial" w:cs="Arial"/>
          <w:sz w:val="24"/>
          <w:szCs w:val="24"/>
        </w:rPr>
        <w:t xml:space="preserve"> </w:t>
      </w:r>
      <w:r w:rsidR="0033480B">
        <w:rPr>
          <w:rFonts w:ascii="Arial" w:hAnsi="Arial" w:cs="Arial"/>
          <w:sz w:val="24"/>
          <w:szCs w:val="24"/>
        </w:rPr>
        <w:t>November</w:t>
      </w:r>
      <w:r w:rsidR="009E2D80">
        <w:rPr>
          <w:rFonts w:ascii="Arial" w:hAnsi="Arial" w:cs="Arial"/>
          <w:sz w:val="24"/>
          <w:szCs w:val="24"/>
        </w:rPr>
        <w:t xml:space="preserve"> Monthly Summary</w:t>
      </w:r>
      <w:r w:rsidR="00265C0D">
        <w:rPr>
          <w:rFonts w:ascii="Arial" w:hAnsi="Arial" w:cs="Arial"/>
          <w:sz w:val="24"/>
          <w:szCs w:val="24"/>
        </w:rPr>
        <w:t xml:space="preserve"> </w:t>
      </w:r>
    </w:p>
    <w:p w14:paraId="3B712F0E" w14:textId="4CDC23B3" w:rsidR="00D76A0B" w:rsidRDefault="007E0118" w:rsidP="00677BA7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BD27D0">
        <w:rPr>
          <w:rFonts w:ascii="Arial" w:hAnsi="Arial" w:cs="Arial"/>
          <w:sz w:val="24"/>
          <w:szCs w:val="24"/>
        </w:rPr>
        <w:t>.</w:t>
      </w:r>
      <w:r w:rsidR="00BD27D0">
        <w:rPr>
          <w:rFonts w:ascii="Arial" w:hAnsi="Arial" w:cs="Arial"/>
          <w:sz w:val="24"/>
          <w:szCs w:val="24"/>
        </w:rPr>
        <w:tab/>
      </w:r>
      <w:r w:rsidR="00DE13EC">
        <w:rPr>
          <w:rFonts w:ascii="Arial" w:hAnsi="Arial" w:cs="Arial"/>
          <w:sz w:val="24"/>
          <w:szCs w:val="24"/>
        </w:rPr>
        <w:t>Personnel Committee:</w:t>
      </w:r>
      <w:r w:rsidR="0033480B">
        <w:rPr>
          <w:rFonts w:ascii="Arial" w:hAnsi="Arial" w:cs="Arial"/>
          <w:sz w:val="24"/>
          <w:szCs w:val="24"/>
        </w:rPr>
        <w:t xml:space="preserve"> Discussion and possible action on annual holiday stipend</w:t>
      </w:r>
    </w:p>
    <w:p w14:paraId="348E8416" w14:textId="77777777" w:rsidR="0033480B" w:rsidRDefault="009E2D80" w:rsidP="009E2D80">
      <w:pPr>
        <w:tabs>
          <w:tab w:val="left" w:pos="450"/>
        </w:tabs>
        <w:spacing w:before="60" w:after="6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 w:rsidR="007E0118" w:rsidRPr="009E2D80">
        <w:rPr>
          <w:rFonts w:ascii="Arial" w:hAnsi="Arial" w:cs="Arial"/>
          <w:sz w:val="24"/>
          <w:szCs w:val="24"/>
        </w:rPr>
        <w:t>9</w:t>
      </w:r>
      <w:r w:rsidR="00BD27D0" w:rsidRPr="009E2D80">
        <w:rPr>
          <w:rFonts w:ascii="Arial" w:hAnsi="Arial" w:cs="Arial"/>
          <w:sz w:val="24"/>
          <w:szCs w:val="24"/>
        </w:rPr>
        <w:t>.</w:t>
      </w:r>
      <w:r w:rsidR="00BD27D0" w:rsidRPr="009E2D8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="00F322F8" w:rsidRPr="009E2D80">
        <w:rPr>
          <w:rFonts w:ascii="Arial" w:hAnsi="Arial" w:cs="Arial"/>
          <w:sz w:val="24"/>
          <w:szCs w:val="24"/>
        </w:rPr>
        <w:t>Legislative, Ordinance &amp; Zoning Committee</w:t>
      </w:r>
      <w:r w:rsidR="00853D7B" w:rsidRPr="009E2D80">
        <w:rPr>
          <w:rFonts w:ascii="Arial" w:hAnsi="Arial" w:cs="Arial"/>
          <w:sz w:val="24"/>
          <w:szCs w:val="24"/>
        </w:rPr>
        <w:t xml:space="preserve">: </w:t>
      </w:r>
      <w:r w:rsidRPr="009E2D80">
        <w:rPr>
          <w:rFonts w:ascii="Arial" w:hAnsi="Arial" w:cs="Arial"/>
          <w:bCs/>
          <w:sz w:val="24"/>
          <w:szCs w:val="24"/>
        </w:rPr>
        <w:t xml:space="preserve">Discussion and possible action on </w:t>
      </w:r>
      <w:r w:rsidR="0033480B">
        <w:rPr>
          <w:rFonts w:ascii="Arial" w:hAnsi="Arial" w:cs="Arial"/>
          <w:bCs/>
          <w:sz w:val="24"/>
          <w:szCs w:val="24"/>
        </w:rPr>
        <w:t xml:space="preserve">application </w:t>
      </w:r>
    </w:p>
    <w:p w14:paraId="25F7E9C4" w14:textId="77777777" w:rsidR="00AC1C66" w:rsidRDefault="0033480B" w:rsidP="009E2D80">
      <w:pPr>
        <w:tabs>
          <w:tab w:val="left" w:pos="450"/>
        </w:tabs>
        <w:spacing w:before="60" w:after="6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from CCDC Up River, Jason Wardour agent, for a </w:t>
      </w:r>
      <w:r w:rsidR="00020BCE">
        <w:rPr>
          <w:rFonts w:ascii="Arial" w:hAnsi="Arial" w:cs="Arial"/>
          <w:bCs/>
          <w:sz w:val="24"/>
          <w:szCs w:val="24"/>
        </w:rPr>
        <w:t>Reserve “Class B” Liquor License</w:t>
      </w:r>
      <w:r>
        <w:rPr>
          <w:rFonts w:ascii="Arial" w:hAnsi="Arial" w:cs="Arial"/>
          <w:bCs/>
          <w:sz w:val="24"/>
          <w:szCs w:val="24"/>
        </w:rPr>
        <w:t xml:space="preserve">; </w:t>
      </w:r>
    </w:p>
    <w:p w14:paraId="786495D0" w14:textId="117E2382" w:rsidR="0033480B" w:rsidRDefault="00AC1C66" w:rsidP="009E2D80">
      <w:pPr>
        <w:tabs>
          <w:tab w:val="left" w:pos="450"/>
        </w:tabs>
        <w:spacing w:before="60" w:after="6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Discussion and possible action on operator license for Heather Suzanne Johnson; </w:t>
      </w:r>
      <w:r w:rsidR="0033480B">
        <w:rPr>
          <w:rFonts w:ascii="Arial" w:hAnsi="Arial" w:cs="Arial"/>
          <w:bCs/>
          <w:sz w:val="24"/>
          <w:szCs w:val="24"/>
        </w:rPr>
        <w:t xml:space="preserve">Plan  </w:t>
      </w:r>
    </w:p>
    <w:p w14:paraId="04E17CE4" w14:textId="77777777" w:rsidR="00AC1C66" w:rsidRDefault="0033480B" w:rsidP="009E2D80">
      <w:pPr>
        <w:tabs>
          <w:tab w:val="left" w:pos="450"/>
        </w:tabs>
        <w:spacing w:before="60" w:after="6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Commission recommendations for</w:t>
      </w:r>
      <w:r w:rsidR="00AC1C66">
        <w:rPr>
          <w:rFonts w:ascii="Arial" w:hAnsi="Arial" w:cs="Arial"/>
          <w:bCs/>
          <w:sz w:val="24"/>
          <w:szCs w:val="24"/>
        </w:rPr>
        <w:t xml:space="preserve"> site plan approval for</w:t>
      </w:r>
      <w:r>
        <w:rPr>
          <w:rFonts w:ascii="Arial" w:hAnsi="Arial" w:cs="Arial"/>
          <w:bCs/>
          <w:sz w:val="24"/>
          <w:szCs w:val="24"/>
        </w:rPr>
        <w:t xml:space="preserve"> Membrane System Specialist</w:t>
      </w:r>
      <w:r w:rsidR="00AC1C66">
        <w:rPr>
          <w:rFonts w:ascii="Arial" w:hAnsi="Arial" w:cs="Arial"/>
          <w:bCs/>
          <w:sz w:val="24"/>
          <w:szCs w:val="24"/>
        </w:rPr>
        <w:t xml:space="preserve">s   </w:t>
      </w:r>
    </w:p>
    <w:p w14:paraId="44905A57" w14:textId="4F45947C" w:rsidR="00020BCE" w:rsidRPr="009E2D80" w:rsidRDefault="00AC1C66" w:rsidP="009E2D80">
      <w:pPr>
        <w:tabs>
          <w:tab w:val="left" w:pos="450"/>
        </w:tabs>
        <w:spacing w:before="60" w:after="6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expansion </w:t>
      </w:r>
      <w:r w:rsidR="0033480B">
        <w:rPr>
          <w:rFonts w:ascii="Arial" w:hAnsi="Arial" w:cs="Arial"/>
          <w:bCs/>
          <w:sz w:val="24"/>
          <w:szCs w:val="24"/>
        </w:rPr>
        <w:t xml:space="preserve"> </w:t>
      </w:r>
    </w:p>
    <w:p w14:paraId="45642223" w14:textId="131AA93D" w:rsidR="00DA05B3" w:rsidRDefault="0065026A" w:rsidP="00F6033B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1</w:t>
      </w:r>
      <w:r w:rsidR="00BD27D0">
        <w:rPr>
          <w:rFonts w:ascii="Arial" w:hAnsi="Arial" w:cs="Arial"/>
          <w:sz w:val="24"/>
          <w:szCs w:val="24"/>
        </w:rPr>
        <w:t>.</w:t>
      </w:r>
      <w:r w:rsidR="00451C1F">
        <w:rPr>
          <w:rFonts w:ascii="Arial" w:hAnsi="Arial" w:cs="Arial"/>
          <w:sz w:val="24"/>
          <w:szCs w:val="24"/>
        </w:rPr>
        <w:tab/>
      </w:r>
      <w:r w:rsidR="00F34AA9">
        <w:rPr>
          <w:rFonts w:ascii="Arial" w:hAnsi="Arial" w:cs="Arial"/>
          <w:sz w:val="24"/>
          <w:szCs w:val="24"/>
        </w:rPr>
        <w:t>Public Works</w:t>
      </w:r>
      <w:r w:rsidR="00D76A0B">
        <w:rPr>
          <w:rFonts w:ascii="Arial" w:hAnsi="Arial" w:cs="Arial"/>
          <w:sz w:val="24"/>
          <w:szCs w:val="24"/>
        </w:rPr>
        <w:t>:</w:t>
      </w:r>
      <w:r w:rsidR="00395436">
        <w:rPr>
          <w:rFonts w:ascii="Arial" w:hAnsi="Arial" w:cs="Arial"/>
          <w:sz w:val="24"/>
          <w:szCs w:val="24"/>
        </w:rPr>
        <w:t>Discussion</w:t>
      </w:r>
      <w:r w:rsidR="0033480B">
        <w:rPr>
          <w:rFonts w:ascii="Arial" w:hAnsi="Arial" w:cs="Arial"/>
          <w:sz w:val="24"/>
          <w:szCs w:val="24"/>
        </w:rPr>
        <w:t xml:space="preserve"> on</w:t>
      </w:r>
      <w:r w:rsidR="00395436">
        <w:rPr>
          <w:rFonts w:ascii="Arial" w:hAnsi="Arial" w:cs="Arial"/>
          <w:sz w:val="24"/>
          <w:szCs w:val="24"/>
        </w:rPr>
        <w:t xml:space="preserve"> Shore Acres Drive storm sewer rehabilitation; </w:t>
      </w:r>
      <w:r w:rsidR="0033480B">
        <w:rPr>
          <w:rFonts w:ascii="Arial" w:hAnsi="Arial" w:cs="Arial"/>
          <w:sz w:val="24"/>
          <w:szCs w:val="24"/>
        </w:rPr>
        <w:t>Discussion and possible action on</w:t>
      </w:r>
      <w:r w:rsidR="00552B56">
        <w:rPr>
          <w:rFonts w:ascii="Arial" w:hAnsi="Arial" w:cs="Arial"/>
          <w:sz w:val="24"/>
          <w:szCs w:val="24"/>
        </w:rPr>
        <w:t xml:space="preserve"> Storm water system maintenance agreement with Wood County for CTH U project; Discussion and possible action on proposal to fill in ditch on Huffman Road; </w:t>
      </w:r>
      <w:r w:rsidR="00395436">
        <w:rPr>
          <w:rFonts w:ascii="Arial" w:hAnsi="Arial" w:cs="Arial"/>
          <w:sz w:val="24"/>
          <w:szCs w:val="24"/>
        </w:rPr>
        <w:t>Superintendent’s report</w:t>
      </w:r>
    </w:p>
    <w:p w14:paraId="474357A5" w14:textId="32EC4F56" w:rsidR="00EF640F" w:rsidRDefault="00DA05B3" w:rsidP="00EF640F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2</w:t>
      </w:r>
      <w:r w:rsidR="00F34AA9">
        <w:rPr>
          <w:rFonts w:ascii="Arial" w:hAnsi="Arial" w:cs="Arial"/>
          <w:sz w:val="24"/>
          <w:szCs w:val="24"/>
        </w:rPr>
        <w:t>.</w:t>
      </w:r>
      <w:r w:rsidR="00F34AA9">
        <w:rPr>
          <w:rFonts w:ascii="Arial" w:hAnsi="Arial" w:cs="Arial"/>
          <w:sz w:val="24"/>
          <w:szCs w:val="24"/>
        </w:rPr>
        <w:tab/>
      </w:r>
      <w:r w:rsidR="00F322F8" w:rsidRPr="009F1B59">
        <w:rPr>
          <w:rFonts w:ascii="Arial" w:hAnsi="Arial" w:cs="Arial"/>
          <w:sz w:val="24"/>
          <w:szCs w:val="24"/>
        </w:rPr>
        <w:t>Public Property, Safety and Recreation Committee</w:t>
      </w:r>
      <w:r w:rsidR="00A07CA7">
        <w:rPr>
          <w:rFonts w:ascii="Arial" w:hAnsi="Arial" w:cs="Arial"/>
          <w:sz w:val="24"/>
          <w:szCs w:val="24"/>
        </w:rPr>
        <w:t xml:space="preserve">: </w:t>
      </w:r>
      <w:r w:rsidR="0027272F">
        <w:rPr>
          <w:rFonts w:ascii="Arial" w:hAnsi="Arial" w:cs="Arial"/>
          <w:sz w:val="24"/>
          <w:szCs w:val="24"/>
        </w:rPr>
        <w:t xml:space="preserve">Discussion and possible action on </w:t>
      </w:r>
      <w:r w:rsidR="00552B56">
        <w:rPr>
          <w:rFonts w:ascii="Arial" w:hAnsi="Arial" w:cs="Arial"/>
          <w:sz w:val="24"/>
          <w:szCs w:val="24"/>
        </w:rPr>
        <w:t xml:space="preserve">United </w:t>
      </w:r>
      <w:r w:rsidR="0027272F">
        <w:rPr>
          <w:rFonts w:ascii="Arial" w:hAnsi="Arial" w:cs="Arial"/>
          <w:sz w:val="24"/>
          <w:szCs w:val="24"/>
        </w:rPr>
        <w:t>ambulance contract</w:t>
      </w:r>
      <w:r w:rsidR="00552B56">
        <w:rPr>
          <w:rFonts w:ascii="Arial" w:hAnsi="Arial" w:cs="Arial"/>
          <w:sz w:val="24"/>
          <w:szCs w:val="24"/>
        </w:rPr>
        <w:t xml:space="preserve">; Discussion on Master Gardners meeting;  </w:t>
      </w:r>
      <w:r w:rsidR="0027272F">
        <w:rPr>
          <w:rFonts w:ascii="Arial" w:hAnsi="Arial" w:cs="Arial"/>
          <w:sz w:val="24"/>
          <w:szCs w:val="24"/>
        </w:rPr>
        <w:t xml:space="preserve"> </w:t>
      </w:r>
      <w:r w:rsidR="00395436">
        <w:rPr>
          <w:rFonts w:ascii="Arial" w:hAnsi="Arial" w:cs="Arial"/>
          <w:sz w:val="24"/>
          <w:szCs w:val="24"/>
        </w:rPr>
        <w:t xml:space="preserve">Superintendent’s report </w:t>
      </w:r>
    </w:p>
    <w:p w14:paraId="68979FD6" w14:textId="19AB82BE" w:rsidR="00D64580" w:rsidRDefault="006E26AD" w:rsidP="00D64580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3</w:t>
      </w:r>
      <w:r w:rsidR="00BD27D0">
        <w:rPr>
          <w:rFonts w:ascii="Arial" w:hAnsi="Arial" w:cs="Arial"/>
          <w:sz w:val="24"/>
          <w:szCs w:val="24"/>
        </w:rPr>
        <w:t>.</w:t>
      </w:r>
      <w:r w:rsidR="00451C1F">
        <w:rPr>
          <w:rFonts w:ascii="Arial" w:hAnsi="Arial" w:cs="Arial"/>
          <w:sz w:val="24"/>
          <w:szCs w:val="24"/>
        </w:rPr>
        <w:tab/>
      </w:r>
      <w:r w:rsidR="00F322F8" w:rsidRPr="009F1B59">
        <w:rPr>
          <w:rFonts w:ascii="Arial" w:hAnsi="Arial" w:cs="Arial"/>
          <w:sz w:val="24"/>
          <w:szCs w:val="24"/>
        </w:rPr>
        <w:t>Water Utility Committee</w:t>
      </w:r>
      <w:r w:rsidR="0038429C">
        <w:rPr>
          <w:rFonts w:ascii="Arial" w:hAnsi="Arial" w:cs="Arial"/>
          <w:sz w:val="24"/>
          <w:szCs w:val="24"/>
        </w:rPr>
        <w:t>:</w:t>
      </w:r>
      <w:r w:rsidR="00395436">
        <w:rPr>
          <w:rFonts w:ascii="Arial" w:hAnsi="Arial" w:cs="Arial"/>
          <w:sz w:val="24"/>
          <w:szCs w:val="24"/>
        </w:rPr>
        <w:t xml:space="preserve"> </w:t>
      </w:r>
      <w:r w:rsidR="00AC1C66">
        <w:rPr>
          <w:rFonts w:ascii="Arial" w:hAnsi="Arial" w:cs="Arial"/>
          <w:sz w:val="24"/>
          <w:szCs w:val="24"/>
        </w:rPr>
        <w:t xml:space="preserve">Discussion and possible action on Payment in Lieu of Taxes for 2023 and 2024; Discussion and possible action on Water Utility Internal Payable Procedures Policy; </w:t>
      </w:r>
      <w:r w:rsidR="00020BCE">
        <w:rPr>
          <w:rFonts w:ascii="Arial" w:hAnsi="Arial" w:cs="Arial"/>
          <w:sz w:val="24"/>
          <w:szCs w:val="24"/>
        </w:rPr>
        <w:t>Superintendent’s report</w:t>
      </w:r>
      <w:r w:rsidR="00A241FB">
        <w:rPr>
          <w:rFonts w:ascii="Arial" w:hAnsi="Arial" w:cs="Arial"/>
          <w:sz w:val="24"/>
          <w:szCs w:val="24"/>
        </w:rPr>
        <w:t xml:space="preserve"> </w:t>
      </w:r>
      <w:r w:rsidR="0018252E">
        <w:rPr>
          <w:rFonts w:ascii="Arial" w:hAnsi="Arial" w:cs="Arial"/>
          <w:sz w:val="24"/>
          <w:szCs w:val="24"/>
        </w:rPr>
        <w:t xml:space="preserve"> </w:t>
      </w:r>
    </w:p>
    <w:p w14:paraId="4C52CD20" w14:textId="5391D5B0" w:rsidR="0003363F" w:rsidRDefault="00D64580" w:rsidP="006917A5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4</w:t>
      </w:r>
      <w:r w:rsidR="00BD27D0">
        <w:rPr>
          <w:rFonts w:ascii="Arial" w:hAnsi="Arial" w:cs="Arial"/>
          <w:sz w:val="24"/>
          <w:szCs w:val="24"/>
        </w:rPr>
        <w:t>.</w:t>
      </w:r>
      <w:r w:rsidR="00451C1F">
        <w:rPr>
          <w:rFonts w:ascii="Arial" w:hAnsi="Arial" w:cs="Arial"/>
          <w:sz w:val="24"/>
          <w:szCs w:val="24"/>
        </w:rPr>
        <w:tab/>
      </w:r>
      <w:r w:rsidR="00961774" w:rsidRPr="009F1B59">
        <w:rPr>
          <w:rFonts w:ascii="Arial" w:hAnsi="Arial" w:cs="Arial"/>
          <w:sz w:val="24"/>
          <w:szCs w:val="24"/>
        </w:rPr>
        <w:t>Wastewater Treatment Commission:</w:t>
      </w:r>
      <w:r w:rsidR="00DA05B3">
        <w:rPr>
          <w:rFonts w:ascii="Arial" w:hAnsi="Arial" w:cs="Arial"/>
          <w:sz w:val="24"/>
          <w:szCs w:val="24"/>
        </w:rPr>
        <w:t xml:space="preserve"> </w:t>
      </w:r>
      <w:r w:rsidR="00552B56">
        <w:rPr>
          <w:rFonts w:ascii="Arial" w:hAnsi="Arial" w:cs="Arial"/>
          <w:sz w:val="24"/>
          <w:szCs w:val="24"/>
        </w:rPr>
        <w:t xml:space="preserve">Minutes from November meeting; </w:t>
      </w:r>
      <w:r w:rsidR="00DF2895">
        <w:rPr>
          <w:rFonts w:ascii="Arial" w:hAnsi="Arial" w:cs="Arial"/>
          <w:sz w:val="24"/>
          <w:szCs w:val="24"/>
        </w:rPr>
        <w:t>S</w:t>
      </w:r>
      <w:r w:rsidR="0077196D">
        <w:rPr>
          <w:rFonts w:ascii="Arial" w:hAnsi="Arial" w:cs="Arial"/>
          <w:sz w:val="24"/>
          <w:szCs w:val="24"/>
        </w:rPr>
        <w:t>tatus of wastewater agreement</w:t>
      </w:r>
    </w:p>
    <w:p w14:paraId="21D8B38D" w14:textId="018AED12" w:rsidR="0038429C" w:rsidRDefault="001B4410" w:rsidP="005D2DA6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New Busines</w:t>
      </w:r>
      <w:r w:rsidR="00812E46">
        <w:rPr>
          <w:rFonts w:ascii="Arial" w:hAnsi="Arial" w:cs="Arial"/>
          <w:sz w:val="24"/>
          <w:szCs w:val="24"/>
        </w:rPr>
        <w:t>s</w:t>
      </w:r>
    </w:p>
    <w:p w14:paraId="19D7758E" w14:textId="57524292" w:rsidR="00961774" w:rsidRPr="001E6711" w:rsidRDefault="000162B8" w:rsidP="001E6711">
      <w:pPr>
        <w:pStyle w:val="Standard1"/>
        <w:tabs>
          <w:tab w:val="left" w:pos="990"/>
        </w:tabs>
        <w:ind w:left="990" w:hanging="5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7</w:t>
      </w:r>
      <w:r w:rsidR="00BD27D0">
        <w:rPr>
          <w:rFonts w:ascii="Arial" w:hAnsi="Arial" w:cs="Arial"/>
          <w:sz w:val="24"/>
          <w:szCs w:val="24"/>
        </w:rPr>
        <w:t>.</w:t>
      </w:r>
      <w:r w:rsidR="00C32F4B">
        <w:rPr>
          <w:rFonts w:ascii="Arial" w:hAnsi="Arial" w:cs="Arial"/>
          <w:sz w:val="24"/>
          <w:szCs w:val="24"/>
        </w:rPr>
        <w:t xml:space="preserve">   </w:t>
      </w:r>
      <w:r w:rsidR="00961774" w:rsidRPr="009F1B59">
        <w:rPr>
          <w:rFonts w:ascii="Arial" w:hAnsi="Arial" w:cs="Arial"/>
          <w:sz w:val="24"/>
          <w:szCs w:val="24"/>
        </w:rPr>
        <w:t>President’s Report</w:t>
      </w:r>
      <w:r w:rsidR="00931B07">
        <w:rPr>
          <w:rFonts w:ascii="Arial" w:hAnsi="Arial" w:cs="Arial"/>
          <w:sz w:val="24"/>
          <w:szCs w:val="24"/>
        </w:rPr>
        <w:t>:</w:t>
      </w:r>
      <w:r w:rsidR="00C32F4B">
        <w:rPr>
          <w:rFonts w:ascii="Arial" w:hAnsi="Arial" w:cs="Arial"/>
          <w:sz w:val="24"/>
          <w:szCs w:val="24"/>
        </w:rPr>
        <w:t xml:space="preserve"> </w:t>
      </w:r>
      <w:r w:rsidR="00D11703">
        <w:rPr>
          <w:rFonts w:ascii="Arial" w:hAnsi="Arial" w:cs="Arial"/>
          <w:sz w:val="24"/>
          <w:szCs w:val="24"/>
        </w:rPr>
        <w:t xml:space="preserve"> </w:t>
      </w:r>
    </w:p>
    <w:p w14:paraId="14160D4C" w14:textId="4239E800" w:rsidR="003642D0" w:rsidRPr="00302AF3" w:rsidRDefault="005D2DA6" w:rsidP="00451C1F">
      <w:pPr>
        <w:pStyle w:val="Standard1"/>
        <w:tabs>
          <w:tab w:val="left" w:pos="990"/>
        </w:tabs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8</w:t>
      </w:r>
      <w:r w:rsidR="00BD27D0">
        <w:rPr>
          <w:rFonts w:ascii="Arial" w:hAnsi="Arial" w:cs="Arial"/>
          <w:sz w:val="24"/>
          <w:szCs w:val="24"/>
        </w:rPr>
        <w:t>.</w:t>
      </w:r>
      <w:r w:rsidR="00451C1F">
        <w:rPr>
          <w:rFonts w:ascii="Arial" w:hAnsi="Arial" w:cs="Arial"/>
          <w:sz w:val="24"/>
          <w:szCs w:val="24"/>
        </w:rPr>
        <w:tab/>
      </w:r>
      <w:r w:rsidR="00961774" w:rsidRPr="009F1B59">
        <w:rPr>
          <w:rFonts w:ascii="Arial" w:hAnsi="Arial" w:cs="Arial"/>
          <w:sz w:val="24"/>
          <w:szCs w:val="24"/>
        </w:rPr>
        <w:t>Adjourn</w:t>
      </w:r>
      <w:r w:rsidR="00961774" w:rsidRPr="009F1B59">
        <w:rPr>
          <w:rFonts w:ascii="Arial" w:hAnsi="Arial" w:cs="Arial"/>
          <w:sz w:val="24"/>
          <w:szCs w:val="24"/>
        </w:rPr>
        <w:br/>
      </w:r>
      <w:r w:rsidR="003642D0">
        <w:rPr>
          <w:rFonts w:ascii="Arial" w:hAnsi="Arial" w:cs="Arial"/>
          <w:sz w:val="22"/>
          <w:szCs w:val="22"/>
        </w:rPr>
        <w:br/>
      </w:r>
      <w:r w:rsidR="00A7382B">
        <w:rPr>
          <w:rFonts w:ascii="Arial" w:hAnsi="Arial" w:cs="Arial"/>
          <w:sz w:val="16"/>
          <w:szCs w:val="16"/>
        </w:rPr>
        <w:t>Samantha Daugherty</w:t>
      </w:r>
      <w:r w:rsidR="00F516B6">
        <w:rPr>
          <w:rFonts w:ascii="Arial" w:hAnsi="Arial" w:cs="Arial"/>
          <w:sz w:val="16"/>
          <w:szCs w:val="16"/>
        </w:rPr>
        <w:t>,</w:t>
      </w:r>
      <w:r w:rsidR="003642D0">
        <w:rPr>
          <w:rFonts w:ascii="Arial" w:hAnsi="Arial" w:cs="Arial"/>
          <w:sz w:val="16"/>
          <w:szCs w:val="16"/>
        </w:rPr>
        <w:t xml:space="preserve"> Clerk</w:t>
      </w:r>
      <w:r w:rsidR="003642D0">
        <w:rPr>
          <w:rFonts w:ascii="Arial" w:hAnsi="Arial" w:cs="Arial"/>
          <w:sz w:val="16"/>
          <w:szCs w:val="16"/>
        </w:rPr>
        <w:br/>
      </w:r>
      <w:r w:rsidR="003642D0">
        <w:rPr>
          <w:rFonts w:ascii="Arial" w:hAnsi="Arial" w:cs="Arial"/>
          <w:sz w:val="16"/>
          <w:szCs w:val="16"/>
        </w:rPr>
        <w:br/>
      </w:r>
      <w:r w:rsidR="003642D0" w:rsidRPr="005753DE">
        <w:rPr>
          <w:rFonts w:ascii="Arial" w:hAnsi="Arial" w:cs="Arial"/>
          <w:sz w:val="16"/>
          <w:szCs w:val="16"/>
        </w:rPr>
        <w:t xml:space="preserve">The Village of Biron encourages participation from all its citizens. If participation at any public meeting is not possible due to a disability, notification to the </w:t>
      </w:r>
      <w:r w:rsidR="00C43B64">
        <w:rPr>
          <w:rFonts w:ascii="Arial" w:hAnsi="Arial" w:cs="Arial"/>
          <w:sz w:val="16"/>
          <w:szCs w:val="16"/>
        </w:rPr>
        <w:t>V</w:t>
      </w:r>
      <w:r w:rsidR="003642D0" w:rsidRPr="005753DE">
        <w:rPr>
          <w:rFonts w:ascii="Arial" w:hAnsi="Arial" w:cs="Arial"/>
          <w:sz w:val="16"/>
          <w:szCs w:val="16"/>
        </w:rPr>
        <w:t xml:space="preserve">illage </w:t>
      </w:r>
      <w:r w:rsidR="00C43B64">
        <w:rPr>
          <w:rFonts w:ascii="Arial" w:hAnsi="Arial" w:cs="Arial"/>
          <w:sz w:val="16"/>
          <w:szCs w:val="16"/>
        </w:rPr>
        <w:t>C</w:t>
      </w:r>
      <w:r w:rsidR="003642D0" w:rsidRPr="005753DE">
        <w:rPr>
          <w:rFonts w:ascii="Arial" w:hAnsi="Arial" w:cs="Arial"/>
          <w:sz w:val="16"/>
          <w:szCs w:val="16"/>
        </w:rPr>
        <w:t>lerk’s office at least 48 hours prior to the scheduled meeting is encouraged to make the necessary accommodations. Call the Clerk at (715) 423-6584 to request accommodation.</w:t>
      </w:r>
      <w:r w:rsidR="003642D0">
        <w:rPr>
          <w:rFonts w:ascii="Arial" w:hAnsi="Arial" w:cs="Arial"/>
          <w:sz w:val="16"/>
          <w:szCs w:val="16"/>
        </w:rPr>
        <w:br/>
      </w:r>
    </w:p>
    <w:p w14:paraId="60D4759D" w14:textId="77777777" w:rsidR="00DC1531" w:rsidRDefault="00662259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EB3A4F" w:rsidRPr="005753DE">
        <w:rPr>
          <w:rFonts w:ascii="Arial" w:hAnsi="Arial" w:cs="Arial"/>
          <w:sz w:val="16"/>
          <w:szCs w:val="16"/>
        </w:rPr>
        <w:tab/>
        <w:t>Posted at:    Biron Municipal Center</w:t>
      </w:r>
    </w:p>
    <w:p w14:paraId="5BCF72CA" w14:textId="1BD43A01" w:rsidR="00DC1531" w:rsidRDefault="00EB3A4F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 w:rsidRPr="005753DE">
        <w:rPr>
          <w:rFonts w:ascii="Arial" w:hAnsi="Arial" w:cs="Arial"/>
          <w:sz w:val="16"/>
          <w:szCs w:val="16"/>
        </w:rPr>
        <w:tab/>
      </w:r>
      <w:r w:rsidRPr="005753DE">
        <w:rPr>
          <w:rFonts w:ascii="Arial" w:hAnsi="Arial" w:cs="Arial"/>
          <w:sz w:val="16"/>
          <w:szCs w:val="16"/>
        </w:rPr>
        <w:tab/>
        <w:t xml:space="preserve">      </w:t>
      </w:r>
      <w:r w:rsidR="008D56AE">
        <w:rPr>
          <w:rFonts w:ascii="Arial" w:hAnsi="Arial" w:cs="Arial"/>
          <w:sz w:val="16"/>
          <w:szCs w:val="16"/>
        </w:rPr>
        <w:tab/>
        <w:t xml:space="preserve">  </w:t>
      </w:r>
      <w:r w:rsidR="00DC1531">
        <w:rPr>
          <w:rFonts w:ascii="Arial" w:hAnsi="Arial" w:cs="Arial"/>
          <w:sz w:val="16"/>
          <w:szCs w:val="16"/>
        </w:rPr>
        <w:t xml:space="preserve">  </w:t>
      </w:r>
      <w:hyperlink r:id="rId7" w:history="1">
        <w:r w:rsidR="006202C1" w:rsidRPr="008F042C">
          <w:rPr>
            <w:rStyle w:val="Hyperlink"/>
            <w:rFonts w:ascii="Arial" w:hAnsi="Arial" w:cs="Arial"/>
            <w:sz w:val="16"/>
            <w:szCs w:val="16"/>
          </w:rPr>
          <w:t>https://biron.wi.gov</w:t>
        </w:r>
      </w:hyperlink>
    </w:p>
    <w:p w14:paraId="39FB4FFB" w14:textId="2C3769F6" w:rsidR="00DC1531" w:rsidRDefault="00DC1531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13595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Municipal Garage</w:t>
      </w:r>
    </w:p>
    <w:p w14:paraId="7007CEFC" w14:textId="64E8D769" w:rsidR="00135957" w:rsidRDefault="00DC1531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13595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Kwik Trip </w:t>
      </w:r>
    </w:p>
    <w:p w14:paraId="39CC39A1" w14:textId="60132319" w:rsidR="00EB3A4F" w:rsidRDefault="00EB3A4F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 w:rsidRPr="003C5006">
        <w:rPr>
          <w:rFonts w:ascii="Arial" w:hAnsi="Arial" w:cs="Arial"/>
          <w:sz w:val="16"/>
          <w:szCs w:val="16"/>
        </w:rPr>
        <w:tab/>
      </w:r>
      <w:r w:rsidRPr="003C5006">
        <w:rPr>
          <w:rFonts w:ascii="Arial" w:hAnsi="Arial" w:cs="Arial"/>
          <w:sz w:val="16"/>
          <w:szCs w:val="16"/>
        </w:rPr>
        <w:tab/>
      </w:r>
      <w:r w:rsidRPr="003C5006">
        <w:rPr>
          <w:rFonts w:ascii="Arial" w:hAnsi="Arial" w:cs="Arial"/>
          <w:sz w:val="16"/>
          <w:szCs w:val="16"/>
        </w:rPr>
        <w:tab/>
      </w:r>
      <w:r w:rsidR="00376A7C" w:rsidRPr="003C5006">
        <w:rPr>
          <w:rFonts w:ascii="Arial" w:hAnsi="Arial" w:cs="Arial"/>
          <w:sz w:val="16"/>
          <w:szCs w:val="16"/>
        </w:rPr>
        <w:t xml:space="preserve">Posted at:    </w:t>
      </w:r>
    </w:p>
    <w:p w14:paraId="487021AB" w14:textId="77777777" w:rsidR="00CB037F" w:rsidRPr="005753DE" w:rsidRDefault="00CB037F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</w:p>
    <w:sectPr w:rsidR="00CB037F" w:rsidRPr="005753DE" w:rsidSect="00AD3FAD">
      <w:pgSz w:w="12240" w:h="15840"/>
      <w:pgMar w:top="576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53D"/>
    <w:multiLevelType w:val="hybridMultilevel"/>
    <w:tmpl w:val="0484B11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5CA5631"/>
    <w:multiLevelType w:val="hybridMultilevel"/>
    <w:tmpl w:val="B52C0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75265"/>
    <w:multiLevelType w:val="hybridMultilevel"/>
    <w:tmpl w:val="5848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2CFC"/>
    <w:multiLevelType w:val="hybridMultilevel"/>
    <w:tmpl w:val="0D4E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D629B"/>
    <w:multiLevelType w:val="singleLevel"/>
    <w:tmpl w:val="0409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EF5CBF"/>
    <w:multiLevelType w:val="hybridMultilevel"/>
    <w:tmpl w:val="9AC882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53DAE"/>
    <w:multiLevelType w:val="hybridMultilevel"/>
    <w:tmpl w:val="A7948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62AAA"/>
    <w:multiLevelType w:val="hybridMultilevel"/>
    <w:tmpl w:val="00C0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C3143"/>
    <w:multiLevelType w:val="hybridMultilevel"/>
    <w:tmpl w:val="27F68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03E9C"/>
    <w:multiLevelType w:val="hybridMultilevel"/>
    <w:tmpl w:val="64FEB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6581"/>
    <w:multiLevelType w:val="hybridMultilevel"/>
    <w:tmpl w:val="89086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428E4"/>
    <w:multiLevelType w:val="hybridMultilevel"/>
    <w:tmpl w:val="FEBE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484"/>
    <w:multiLevelType w:val="hybridMultilevel"/>
    <w:tmpl w:val="B4B2AE12"/>
    <w:lvl w:ilvl="0" w:tplc="DE46D7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25940"/>
    <w:multiLevelType w:val="hybridMultilevel"/>
    <w:tmpl w:val="507AD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B1F06"/>
    <w:multiLevelType w:val="hybridMultilevel"/>
    <w:tmpl w:val="B1B88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159AA"/>
    <w:multiLevelType w:val="hybridMultilevel"/>
    <w:tmpl w:val="7896AAA8"/>
    <w:lvl w:ilvl="0" w:tplc="DE064C6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58B13BAF"/>
    <w:multiLevelType w:val="hybridMultilevel"/>
    <w:tmpl w:val="D5EAF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35108"/>
    <w:multiLevelType w:val="hybridMultilevel"/>
    <w:tmpl w:val="B590E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60892"/>
    <w:multiLevelType w:val="hybridMultilevel"/>
    <w:tmpl w:val="91866D9C"/>
    <w:lvl w:ilvl="0" w:tplc="8356E1F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306A4"/>
    <w:multiLevelType w:val="hybridMultilevel"/>
    <w:tmpl w:val="E022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24967"/>
    <w:multiLevelType w:val="hybridMultilevel"/>
    <w:tmpl w:val="72662922"/>
    <w:lvl w:ilvl="0" w:tplc="7090AF2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416DF"/>
    <w:multiLevelType w:val="hybridMultilevel"/>
    <w:tmpl w:val="FE8E2B68"/>
    <w:lvl w:ilvl="0" w:tplc="A3B4A1A4">
      <w:start w:val="1"/>
      <w:numFmt w:val="decimal"/>
      <w:lvlText w:val="%1."/>
      <w:lvlJc w:val="left"/>
      <w:pPr>
        <w:ind w:left="1446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6F847CF4"/>
    <w:multiLevelType w:val="hybridMultilevel"/>
    <w:tmpl w:val="D0DE53D8"/>
    <w:lvl w:ilvl="0" w:tplc="DE064C6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77215F2"/>
    <w:multiLevelType w:val="hybridMultilevel"/>
    <w:tmpl w:val="6EFC5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35320">
    <w:abstractNumId w:val="12"/>
  </w:num>
  <w:num w:numId="2" w16cid:durableId="883177466">
    <w:abstractNumId w:val="18"/>
  </w:num>
  <w:num w:numId="3" w16cid:durableId="1198857240">
    <w:abstractNumId w:val="4"/>
  </w:num>
  <w:num w:numId="4" w16cid:durableId="186991681">
    <w:abstractNumId w:val="20"/>
  </w:num>
  <w:num w:numId="5" w16cid:durableId="2075623019">
    <w:abstractNumId w:val="5"/>
  </w:num>
  <w:num w:numId="6" w16cid:durableId="478423365">
    <w:abstractNumId w:val="14"/>
  </w:num>
  <w:num w:numId="7" w16cid:durableId="25105382">
    <w:abstractNumId w:val="16"/>
  </w:num>
  <w:num w:numId="8" w16cid:durableId="903879181">
    <w:abstractNumId w:val="1"/>
  </w:num>
  <w:num w:numId="9" w16cid:durableId="1539195029">
    <w:abstractNumId w:val="13"/>
  </w:num>
  <w:num w:numId="10" w16cid:durableId="1447699544">
    <w:abstractNumId w:val="19"/>
  </w:num>
  <w:num w:numId="11" w16cid:durableId="194654950">
    <w:abstractNumId w:val="10"/>
  </w:num>
  <w:num w:numId="12" w16cid:durableId="1089935132">
    <w:abstractNumId w:val="8"/>
  </w:num>
  <w:num w:numId="13" w16cid:durableId="1900632548">
    <w:abstractNumId w:val="3"/>
  </w:num>
  <w:num w:numId="14" w16cid:durableId="949817745">
    <w:abstractNumId w:val="2"/>
  </w:num>
  <w:num w:numId="15" w16cid:durableId="1563515240">
    <w:abstractNumId w:val="6"/>
  </w:num>
  <w:num w:numId="16" w16cid:durableId="2146777482">
    <w:abstractNumId w:val="17"/>
  </w:num>
  <w:num w:numId="17" w16cid:durableId="1394811920">
    <w:abstractNumId w:val="23"/>
  </w:num>
  <w:num w:numId="18" w16cid:durableId="1112094839">
    <w:abstractNumId w:val="11"/>
  </w:num>
  <w:num w:numId="19" w16cid:durableId="700395777">
    <w:abstractNumId w:val="9"/>
  </w:num>
  <w:num w:numId="20" w16cid:durableId="845443782">
    <w:abstractNumId w:val="0"/>
  </w:num>
  <w:num w:numId="21" w16cid:durableId="1086927032">
    <w:abstractNumId w:val="15"/>
  </w:num>
  <w:num w:numId="22" w16cid:durableId="2032140350">
    <w:abstractNumId w:val="21"/>
  </w:num>
  <w:num w:numId="23" w16cid:durableId="1169633671">
    <w:abstractNumId w:val="22"/>
  </w:num>
  <w:num w:numId="24" w16cid:durableId="2035156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03C1C"/>
    <w:rsid w:val="00004C51"/>
    <w:rsid w:val="00014087"/>
    <w:rsid w:val="000162B8"/>
    <w:rsid w:val="00016B68"/>
    <w:rsid w:val="00017AF5"/>
    <w:rsid w:val="00020796"/>
    <w:rsid w:val="00020AE0"/>
    <w:rsid w:val="00020BCE"/>
    <w:rsid w:val="00021AA2"/>
    <w:rsid w:val="0002433D"/>
    <w:rsid w:val="00024F76"/>
    <w:rsid w:val="00026771"/>
    <w:rsid w:val="00027C9F"/>
    <w:rsid w:val="00032690"/>
    <w:rsid w:val="000330A5"/>
    <w:rsid w:val="0003363F"/>
    <w:rsid w:val="00034D86"/>
    <w:rsid w:val="0003674E"/>
    <w:rsid w:val="000372BF"/>
    <w:rsid w:val="0004181E"/>
    <w:rsid w:val="00041980"/>
    <w:rsid w:val="00044CF1"/>
    <w:rsid w:val="000458C5"/>
    <w:rsid w:val="00046E73"/>
    <w:rsid w:val="0005074E"/>
    <w:rsid w:val="000508DC"/>
    <w:rsid w:val="0005151D"/>
    <w:rsid w:val="00053DBB"/>
    <w:rsid w:val="00055FF9"/>
    <w:rsid w:val="00056FA7"/>
    <w:rsid w:val="00060F62"/>
    <w:rsid w:val="000624C3"/>
    <w:rsid w:val="000656CC"/>
    <w:rsid w:val="0006603D"/>
    <w:rsid w:val="0006735E"/>
    <w:rsid w:val="00067B4D"/>
    <w:rsid w:val="00072286"/>
    <w:rsid w:val="00074813"/>
    <w:rsid w:val="0007483F"/>
    <w:rsid w:val="000773D0"/>
    <w:rsid w:val="00082BA1"/>
    <w:rsid w:val="000854ED"/>
    <w:rsid w:val="000856E4"/>
    <w:rsid w:val="00086CDF"/>
    <w:rsid w:val="000908CE"/>
    <w:rsid w:val="000913D4"/>
    <w:rsid w:val="0009148E"/>
    <w:rsid w:val="00091DC1"/>
    <w:rsid w:val="00092518"/>
    <w:rsid w:val="000A0CFC"/>
    <w:rsid w:val="000A60D0"/>
    <w:rsid w:val="000B10C9"/>
    <w:rsid w:val="000B33DB"/>
    <w:rsid w:val="000B3CC6"/>
    <w:rsid w:val="000B5BE8"/>
    <w:rsid w:val="000B626C"/>
    <w:rsid w:val="000C1826"/>
    <w:rsid w:val="000C27E5"/>
    <w:rsid w:val="000C349F"/>
    <w:rsid w:val="000C4C10"/>
    <w:rsid w:val="000C56AA"/>
    <w:rsid w:val="000C77AB"/>
    <w:rsid w:val="000D120D"/>
    <w:rsid w:val="000D1DC6"/>
    <w:rsid w:val="000D2404"/>
    <w:rsid w:val="000D4655"/>
    <w:rsid w:val="000D50DD"/>
    <w:rsid w:val="000D560C"/>
    <w:rsid w:val="000D6983"/>
    <w:rsid w:val="000D70FA"/>
    <w:rsid w:val="000D781F"/>
    <w:rsid w:val="000E07A5"/>
    <w:rsid w:val="000E4696"/>
    <w:rsid w:val="000F0114"/>
    <w:rsid w:val="000F1C51"/>
    <w:rsid w:val="000F45BA"/>
    <w:rsid w:val="000F6BF1"/>
    <w:rsid w:val="001010DF"/>
    <w:rsid w:val="00102953"/>
    <w:rsid w:val="00104193"/>
    <w:rsid w:val="00104EC0"/>
    <w:rsid w:val="0010508C"/>
    <w:rsid w:val="00113647"/>
    <w:rsid w:val="00116532"/>
    <w:rsid w:val="001170C5"/>
    <w:rsid w:val="001217DC"/>
    <w:rsid w:val="0012348B"/>
    <w:rsid w:val="00123F19"/>
    <w:rsid w:val="0012584F"/>
    <w:rsid w:val="00126287"/>
    <w:rsid w:val="00126D85"/>
    <w:rsid w:val="00127265"/>
    <w:rsid w:val="00130ECA"/>
    <w:rsid w:val="001317FC"/>
    <w:rsid w:val="0013379D"/>
    <w:rsid w:val="001338D9"/>
    <w:rsid w:val="00134B69"/>
    <w:rsid w:val="00135957"/>
    <w:rsid w:val="00137A5B"/>
    <w:rsid w:val="00140130"/>
    <w:rsid w:val="00141E68"/>
    <w:rsid w:val="00141F0A"/>
    <w:rsid w:val="001436C9"/>
    <w:rsid w:val="00147125"/>
    <w:rsid w:val="001471E7"/>
    <w:rsid w:val="00147951"/>
    <w:rsid w:val="00147DD5"/>
    <w:rsid w:val="00151B79"/>
    <w:rsid w:val="0015632C"/>
    <w:rsid w:val="001619D8"/>
    <w:rsid w:val="00164784"/>
    <w:rsid w:val="001666F0"/>
    <w:rsid w:val="0016696B"/>
    <w:rsid w:val="001706C7"/>
    <w:rsid w:val="001713EF"/>
    <w:rsid w:val="0017451F"/>
    <w:rsid w:val="00174A64"/>
    <w:rsid w:val="00175451"/>
    <w:rsid w:val="00175770"/>
    <w:rsid w:val="001800CA"/>
    <w:rsid w:val="00181616"/>
    <w:rsid w:val="0018252E"/>
    <w:rsid w:val="001858EE"/>
    <w:rsid w:val="0018614D"/>
    <w:rsid w:val="0019275A"/>
    <w:rsid w:val="00193C83"/>
    <w:rsid w:val="00196330"/>
    <w:rsid w:val="001A01F9"/>
    <w:rsid w:val="001A22DA"/>
    <w:rsid w:val="001B0514"/>
    <w:rsid w:val="001B0709"/>
    <w:rsid w:val="001B182A"/>
    <w:rsid w:val="001B25E7"/>
    <w:rsid w:val="001B4410"/>
    <w:rsid w:val="001B555E"/>
    <w:rsid w:val="001B622F"/>
    <w:rsid w:val="001B6BE4"/>
    <w:rsid w:val="001C62FF"/>
    <w:rsid w:val="001D14C8"/>
    <w:rsid w:val="001D2D91"/>
    <w:rsid w:val="001D3473"/>
    <w:rsid w:val="001E1C55"/>
    <w:rsid w:val="001E2B7F"/>
    <w:rsid w:val="001E46B4"/>
    <w:rsid w:val="001E627D"/>
    <w:rsid w:val="001E6711"/>
    <w:rsid w:val="001E7B02"/>
    <w:rsid w:val="001F1D59"/>
    <w:rsid w:val="001F3BF7"/>
    <w:rsid w:val="001F42B8"/>
    <w:rsid w:val="001F4449"/>
    <w:rsid w:val="001F4BAE"/>
    <w:rsid w:val="001F79E9"/>
    <w:rsid w:val="00200F46"/>
    <w:rsid w:val="002032F5"/>
    <w:rsid w:val="00203566"/>
    <w:rsid w:val="00204082"/>
    <w:rsid w:val="00205658"/>
    <w:rsid w:val="00210257"/>
    <w:rsid w:val="00210A8A"/>
    <w:rsid w:val="002110A1"/>
    <w:rsid w:val="002161EC"/>
    <w:rsid w:val="002163AB"/>
    <w:rsid w:val="00217BAA"/>
    <w:rsid w:val="0022427D"/>
    <w:rsid w:val="00225F6B"/>
    <w:rsid w:val="002308F4"/>
    <w:rsid w:val="00230F54"/>
    <w:rsid w:val="00231986"/>
    <w:rsid w:val="00232D28"/>
    <w:rsid w:val="00232DEA"/>
    <w:rsid w:val="00233E36"/>
    <w:rsid w:val="002365A4"/>
    <w:rsid w:val="00237325"/>
    <w:rsid w:val="00240624"/>
    <w:rsid w:val="00241EFE"/>
    <w:rsid w:val="00243A17"/>
    <w:rsid w:val="002449AB"/>
    <w:rsid w:val="00245BC0"/>
    <w:rsid w:val="00250C7C"/>
    <w:rsid w:val="002517D8"/>
    <w:rsid w:val="002536AC"/>
    <w:rsid w:val="00253B93"/>
    <w:rsid w:val="00256317"/>
    <w:rsid w:val="002605FD"/>
    <w:rsid w:val="0026187C"/>
    <w:rsid w:val="00262079"/>
    <w:rsid w:val="00262BFE"/>
    <w:rsid w:val="00262FB2"/>
    <w:rsid w:val="00263D57"/>
    <w:rsid w:val="002640C5"/>
    <w:rsid w:val="0026480B"/>
    <w:rsid w:val="00265C0D"/>
    <w:rsid w:val="002664E9"/>
    <w:rsid w:val="002665F2"/>
    <w:rsid w:val="0026736A"/>
    <w:rsid w:val="00270407"/>
    <w:rsid w:val="0027272F"/>
    <w:rsid w:val="0027281F"/>
    <w:rsid w:val="00272B71"/>
    <w:rsid w:val="0027369D"/>
    <w:rsid w:val="00273B25"/>
    <w:rsid w:val="00277734"/>
    <w:rsid w:val="0028017B"/>
    <w:rsid w:val="002805E7"/>
    <w:rsid w:val="00282716"/>
    <w:rsid w:val="00284E22"/>
    <w:rsid w:val="002872A3"/>
    <w:rsid w:val="00291705"/>
    <w:rsid w:val="00294C19"/>
    <w:rsid w:val="002A074A"/>
    <w:rsid w:val="002A1041"/>
    <w:rsid w:val="002A532D"/>
    <w:rsid w:val="002A66EE"/>
    <w:rsid w:val="002B1A0B"/>
    <w:rsid w:val="002B1E46"/>
    <w:rsid w:val="002B26BC"/>
    <w:rsid w:val="002B78A0"/>
    <w:rsid w:val="002C31B3"/>
    <w:rsid w:val="002C3B2F"/>
    <w:rsid w:val="002C3CA7"/>
    <w:rsid w:val="002C522C"/>
    <w:rsid w:val="002D3095"/>
    <w:rsid w:val="002D421D"/>
    <w:rsid w:val="002D797C"/>
    <w:rsid w:val="002E21BE"/>
    <w:rsid w:val="002F27C4"/>
    <w:rsid w:val="002F2A67"/>
    <w:rsid w:val="002F2C03"/>
    <w:rsid w:val="0030017D"/>
    <w:rsid w:val="00300356"/>
    <w:rsid w:val="00302AF3"/>
    <w:rsid w:val="003037D0"/>
    <w:rsid w:val="00304A36"/>
    <w:rsid w:val="00304EBF"/>
    <w:rsid w:val="003126D0"/>
    <w:rsid w:val="0031438A"/>
    <w:rsid w:val="00320A59"/>
    <w:rsid w:val="00321816"/>
    <w:rsid w:val="00321A05"/>
    <w:rsid w:val="00321AD2"/>
    <w:rsid w:val="00327D03"/>
    <w:rsid w:val="00331814"/>
    <w:rsid w:val="00332089"/>
    <w:rsid w:val="00332BF1"/>
    <w:rsid w:val="0033480B"/>
    <w:rsid w:val="003362F7"/>
    <w:rsid w:val="003414C6"/>
    <w:rsid w:val="00344F07"/>
    <w:rsid w:val="00347B40"/>
    <w:rsid w:val="003517E8"/>
    <w:rsid w:val="00353865"/>
    <w:rsid w:val="003545C1"/>
    <w:rsid w:val="0035574E"/>
    <w:rsid w:val="00357184"/>
    <w:rsid w:val="00361378"/>
    <w:rsid w:val="003625A3"/>
    <w:rsid w:val="003627AE"/>
    <w:rsid w:val="0036283C"/>
    <w:rsid w:val="00362B8B"/>
    <w:rsid w:val="003634AF"/>
    <w:rsid w:val="00363986"/>
    <w:rsid w:val="003642D0"/>
    <w:rsid w:val="00366352"/>
    <w:rsid w:val="00366497"/>
    <w:rsid w:val="00366A56"/>
    <w:rsid w:val="00370336"/>
    <w:rsid w:val="00375201"/>
    <w:rsid w:val="00376A7C"/>
    <w:rsid w:val="0038029C"/>
    <w:rsid w:val="00380B43"/>
    <w:rsid w:val="00381283"/>
    <w:rsid w:val="00382254"/>
    <w:rsid w:val="0038321A"/>
    <w:rsid w:val="0038386D"/>
    <w:rsid w:val="0038429C"/>
    <w:rsid w:val="00384CA8"/>
    <w:rsid w:val="003858C7"/>
    <w:rsid w:val="003862EA"/>
    <w:rsid w:val="00387854"/>
    <w:rsid w:val="00390674"/>
    <w:rsid w:val="00391706"/>
    <w:rsid w:val="003918DB"/>
    <w:rsid w:val="003930BF"/>
    <w:rsid w:val="00393870"/>
    <w:rsid w:val="003946B0"/>
    <w:rsid w:val="00394928"/>
    <w:rsid w:val="00395436"/>
    <w:rsid w:val="003A019B"/>
    <w:rsid w:val="003A0B70"/>
    <w:rsid w:val="003A0C3E"/>
    <w:rsid w:val="003A20E9"/>
    <w:rsid w:val="003A22EC"/>
    <w:rsid w:val="003A35D8"/>
    <w:rsid w:val="003A47C2"/>
    <w:rsid w:val="003A5785"/>
    <w:rsid w:val="003A6199"/>
    <w:rsid w:val="003A6B12"/>
    <w:rsid w:val="003B0D8A"/>
    <w:rsid w:val="003B13FF"/>
    <w:rsid w:val="003B6D75"/>
    <w:rsid w:val="003B7DBC"/>
    <w:rsid w:val="003C0202"/>
    <w:rsid w:val="003C2917"/>
    <w:rsid w:val="003C3BE0"/>
    <w:rsid w:val="003C47A7"/>
    <w:rsid w:val="003C5006"/>
    <w:rsid w:val="003C5780"/>
    <w:rsid w:val="003C63EE"/>
    <w:rsid w:val="003C7B98"/>
    <w:rsid w:val="003D1A0E"/>
    <w:rsid w:val="003D1DD0"/>
    <w:rsid w:val="003D3E68"/>
    <w:rsid w:val="003D715B"/>
    <w:rsid w:val="003E1CB3"/>
    <w:rsid w:val="003E1FAD"/>
    <w:rsid w:val="003E2CA1"/>
    <w:rsid w:val="003E3457"/>
    <w:rsid w:val="003E4DFC"/>
    <w:rsid w:val="003E5BC7"/>
    <w:rsid w:val="003E67CC"/>
    <w:rsid w:val="003E6C9B"/>
    <w:rsid w:val="003F5520"/>
    <w:rsid w:val="003F5EEA"/>
    <w:rsid w:val="003F6818"/>
    <w:rsid w:val="003F770E"/>
    <w:rsid w:val="00401A5C"/>
    <w:rsid w:val="00401D9D"/>
    <w:rsid w:val="00403DCB"/>
    <w:rsid w:val="00405A58"/>
    <w:rsid w:val="004062BE"/>
    <w:rsid w:val="004105ED"/>
    <w:rsid w:val="00410CFD"/>
    <w:rsid w:val="00411539"/>
    <w:rsid w:val="00411CDB"/>
    <w:rsid w:val="00412F24"/>
    <w:rsid w:val="00416861"/>
    <w:rsid w:val="004217C8"/>
    <w:rsid w:val="00422F21"/>
    <w:rsid w:val="00423111"/>
    <w:rsid w:val="00423424"/>
    <w:rsid w:val="004263AD"/>
    <w:rsid w:val="00426A9B"/>
    <w:rsid w:val="0042792F"/>
    <w:rsid w:val="00430673"/>
    <w:rsid w:val="00431A0A"/>
    <w:rsid w:val="00433B45"/>
    <w:rsid w:val="004348E8"/>
    <w:rsid w:val="00435471"/>
    <w:rsid w:val="004371E6"/>
    <w:rsid w:val="00441046"/>
    <w:rsid w:val="00441FDA"/>
    <w:rsid w:val="00445483"/>
    <w:rsid w:val="00446DE7"/>
    <w:rsid w:val="004517B1"/>
    <w:rsid w:val="00451C1F"/>
    <w:rsid w:val="00452DC5"/>
    <w:rsid w:val="0045577B"/>
    <w:rsid w:val="0045624F"/>
    <w:rsid w:val="00460566"/>
    <w:rsid w:val="004606B6"/>
    <w:rsid w:val="00460753"/>
    <w:rsid w:val="00461B67"/>
    <w:rsid w:val="00461FBA"/>
    <w:rsid w:val="00463D3A"/>
    <w:rsid w:val="004670E4"/>
    <w:rsid w:val="00470EAE"/>
    <w:rsid w:val="00471D9E"/>
    <w:rsid w:val="00474612"/>
    <w:rsid w:val="00475922"/>
    <w:rsid w:val="00475D74"/>
    <w:rsid w:val="00476926"/>
    <w:rsid w:val="0047754B"/>
    <w:rsid w:val="00477D5B"/>
    <w:rsid w:val="0048443E"/>
    <w:rsid w:val="0048444B"/>
    <w:rsid w:val="0048554C"/>
    <w:rsid w:val="004870AC"/>
    <w:rsid w:val="0048715A"/>
    <w:rsid w:val="00487F5A"/>
    <w:rsid w:val="00493111"/>
    <w:rsid w:val="00493372"/>
    <w:rsid w:val="00493A0D"/>
    <w:rsid w:val="00497511"/>
    <w:rsid w:val="0049797D"/>
    <w:rsid w:val="004A1219"/>
    <w:rsid w:val="004A258E"/>
    <w:rsid w:val="004A5DE8"/>
    <w:rsid w:val="004A60DE"/>
    <w:rsid w:val="004A7032"/>
    <w:rsid w:val="004A7670"/>
    <w:rsid w:val="004A784E"/>
    <w:rsid w:val="004B0AE4"/>
    <w:rsid w:val="004B1EE1"/>
    <w:rsid w:val="004B3C65"/>
    <w:rsid w:val="004B6E99"/>
    <w:rsid w:val="004C26FF"/>
    <w:rsid w:val="004C3112"/>
    <w:rsid w:val="004D0D10"/>
    <w:rsid w:val="004D35B3"/>
    <w:rsid w:val="004D4E94"/>
    <w:rsid w:val="004D5CE6"/>
    <w:rsid w:val="004E0571"/>
    <w:rsid w:val="004E0ADB"/>
    <w:rsid w:val="004E0CEA"/>
    <w:rsid w:val="004E168A"/>
    <w:rsid w:val="004E41C7"/>
    <w:rsid w:val="004E596D"/>
    <w:rsid w:val="004E71EE"/>
    <w:rsid w:val="004F178E"/>
    <w:rsid w:val="004F2541"/>
    <w:rsid w:val="004F2EC3"/>
    <w:rsid w:val="00500336"/>
    <w:rsid w:val="00503A2C"/>
    <w:rsid w:val="00503FBE"/>
    <w:rsid w:val="00505657"/>
    <w:rsid w:val="00510696"/>
    <w:rsid w:val="0051260D"/>
    <w:rsid w:val="00512A27"/>
    <w:rsid w:val="0051483A"/>
    <w:rsid w:val="005255D5"/>
    <w:rsid w:val="00526975"/>
    <w:rsid w:val="0053072B"/>
    <w:rsid w:val="00530923"/>
    <w:rsid w:val="00530CCD"/>
    <w:rsid w:val="00531A8F"/>
    <w:rsid w:val="005333EE"/>
    <w:rsid w:val="00533BD9"/>
    <w:rsid w:val="005347A1"/>
    <w:rsid w:val="00535825"/>
    <w:rsid w:val="005362EC"/>
    <w:rsid w:val="00537C6C"/>
    <w:rsid w:val="00540FFD"/>
    <w:rsid w:val="00542614"/>
    <w:rsid w:val="00542F28"/>
    <w:rsid w:val="00543D97"/>
    <w:rsid w:val="00550FA1"/>
    <w:rsid w:val="00552B56"/>
    <w:rsid w:val="0055448D"/>
    <w:rsid w:val="005568D1"/>
    <w:rsid w:val="0056375F"/>
    <w:rsid w:val="00563C64"/>
    <w:rsid w:val="0056418E"/>
    <w:rsid w:val="00564502"/>
    <w:rsid w:val="00564C4B"/>
    <w:rsid w:val="00565858"/>
    <w:rsid w:val="00567846"/>
    <w:rsid w:val="0057017F"/>
    <w:rsid w:val="00571080"/>
    <w:rsid w:val="00572562"/>
    <w:rsid w:val="005753DE"/>
    <w:rsid w:val="005756D0"/>
    <w:rsid w:val="005807CD"/>
    <w:rsid w:val="005808F4"/>
    <w:rsid w:val="00583977"/>
    <w:rsid w:val="0058622F"/>
    <w:rsid w:val="00590DB1"/>
    <w:rsid w:val="00591BBC"/>
    <w:rsid w:val="005969E3"/>
    <w:rsid w:val="00596CB9"/>
    <w:rsid w:val="005A43CF"/>
    <w:rsid w:val="005A56F8"/>
    <w:rsid w:val="005A5ECF"/>
    <w:rsid w:val="005B3E76"/>
    <w:rsid w:val="005B7C9A"/>
    <w:rsid w:val="005C3F22"/>
    <w:rsid w:val="005C5822"/>
    <w:rsid w:val="005C6C47"/>
    <w:rsid w:val="005D05D5"/>
    <w:rsid w:val="005D1B81"/>
    <w:rsid w:val="005D2135"/>
    <w:rsid w:val="005D2878"/>
    <w:rsid w:val="005D2C83"/>
    <w:rsid w:val="005D2DA6"/>
    <w:rsid w:val="005D48B3"/>
    <w:rsid w:val="005D668D"/>
    <w:rsid w:val="005D76FB"/>
    <w:rsid w:val="005D7DF0"/>
    <w:rsid w:val="005E1C39"/>
    <w:rsid w:val="005E25F4"/>
    <w:rsid w:val="005E644A"/>
    <w:rsid w:val="005F1DB0"/>
    <w:rsid w:val="005F427E"/>
    <w:rsid w:val="005F6819"/>
    <w:rsid w:val="005F7C4B"/>
    <w:rsid w:val="00600810"/>
    <w:rsid w:val="00602D04"/>
    <w:rsid w:val="00603C4E"/>
    <w:rsid w:val="00606B44"/>
    <w:rsid w:val="00611421"/>
    <w:rsid w:val="0061142A"/>
    <w:rsid w:val="00614389"/>
    <w:rsid w:val="0061537E"/>
    <w:rsid w:val="00615A53"/>
    <w:rsid w:val="00616672"/>
    <w:rsid w:val="006178E2"/>
    <w:rsid w:val="006202C1"/>
    <w:rsid w:val="00622752"/>
    <w:rsid w:val="00622819"/>
    <w:rsid w:val="00623ACE"/>
    <w:rsid w:val="00627D0D"/>
    <w:rsid w:val="006313EC"/>
    <w:rsid w:val="0063238A"/>
    <w:rsid w:val="006325C5"/>
    <w:rsid w:val="00632A9E"/>
    <w:rsid w:val="00633748"/>
    <w:rsid w:val="00633921"/>
    <w:rsid w:val="006345EB"/>
    <w:rsid w:val="0063571D"/>
    <w:rsid w:val="00635968"/>
    <w:rsid w:val="00637C88"/>
    <w:rsid w:val="006416B8"/>
    <w:rsid w:val="00641FF5"/>
    <w:rsid w:val="00645033"/>
    <w:rsid w:val="0064580B"/>
    <w:rsid w:val="00645E9B"/>
    <w:rsid w:val="00646312"/>
    <w:rsid w:val="0065026A"/>
    <w:rsid w:val="00653CF6"/>
    <w:rsid w:val="00653F3F"/>
    <w:rsid w:val="00654036"/>
    <w:rsid w:val="006550C8"/>
    <w:rsid w:val="00656A94"/>
    <w:rsid w:val="006600D0"/>
    <w:rsid w:val="006603C6"/>
    <w:rsid w:val="00662259"/>
    <w:rsid w:val="006632A2"/>
    <w:rsid w:val="00665014"/>
    <w:rsid w:val="00665689"/>
    <w:rsid w:val="0066664C"/>
    <w:rsid w:val="006668C3"/>
    <w:rsid w:val="00666CBA"/>
    <w:rsid w:val="006720B9"/>
    <w:rsid w:val="0067332F"/>
    <w:rsid w:val="0067407A"/>
    <w:rsid w:val="006746FB"/>
    <w:rsid w:val="00677BA7"/>
    <w:rsid w:val="00677E55"/>
    <w:rsid w:val="00682EBD"/>
    <w:rsid w:val="00683717"/>
    <w:rsid w:val="00686273"/>
    <w:rsid w:val="00687A73"/>
    <w:rsid w:val="00691211"/>
    <w:rsid w:val="006917A5"/>
    <w:rsid w:val="00691957"/>
    <w:rsid w:val="00697E1F"/>
    <w:rsid w:val="006A0A43"/>
    <w:rsid w:val="006A19C3"/>
    <w:rsid w:val="006A4C16"/>
    <w:rsid w:val="006A5564"/>
    <w:rsid w:val="006A733C"/>
    <w:rsid w:val="006B246C"/>
    <w:rsid w:val="006B28C4"/>
    <w:rsid w:val="006B3FE9"/>
    <w:rsid w:val="006B5838"/>
    <w:rsid w:val="006B583C"/>
    <w:rsid w:val="006B5B9D"/>
    <w:rsid w:val="006B68CE"/>
    <w:rsid w:val="006B6BE9"/>
    <w:rsid w:val="006B71F3"/>
    <w:rsid w:val="006C3763"/>
    <w:rsid w:val="006D1F15"/>
    <w:rsid w:val="006E26AD"/>
    <w:rsid w:val="006E4642"/>
    <w:rsid w:val="006E59BB"/>
    <w:rsid w:val="006E62E5"/>
    <w:rsid w:val="006E6BDE"/>
    <w:rsid w:val="006E7196"/>
    <w:rsid w:val="006E7F85"/>
    <w:rsid w:val="006F3080"/>
    <w:rsid w:val="006F397D"/>
    <w:rsid w:val="006F4940"/>
    <w:rsid w:val="006F4E4E"/>
    <w:rsid w:val="007014D7"/>
    <w:rsid w:val="0070572D"/>
    <w:rsid w:val="0071252E"/>
    <w:rsid w:val="007147D8"/>
    <w:rsid w:val="00715CCA"/>
    <w:rsid w:val="00716105"/>
    <w:rsid w:val="007162A4"/>
    <w:rsid w:val="007168E1"/>
    <w:rsid w:val="007177E2"/>
    <w:rsid w:val="007177F4"/>
    <w:rsid w:val="00717F87"/>
    <w:rsid w:val="00722176"/>
    <w:rsid w:val="00722C33"/>
    <w:rsid w:val="0072343D"/>
    <w:rsid w:val="00726073"/>
    <w:rsid w:val="00726F64"/>
    <w:rsid w:val="0072793A"/>
    <w:rsid w:val="0073277F"/>
    <w:rsid w:val="00733AFA"/>
    <w:rsid w:val="0073476A"/>
    <w:rsid w:val="007356FB"/>
    <w:rsid w:val="00740B8C"/>
    <w:rsid w:val="00742706"/>
    <w:rsid w:val="00742B41"/>
    <w:rsid w:val="00751AD2"/>
    <w:rsid w:val="00754697"/>
    <w:rsid w:val="007557AE"/>
    <w:rsid w:val="00760E31"/>
    <w:rsid w:val="00762BAF"/>
    <w:rsid w:val="00764C92"/>
    <w:rsid w:val="0076543E"/>
    <w:rsid w:val="00766AC6"/>
    <w:rsid w:val="00766C14"/>
    <w:rsid w:val="0077196D"/>
    <w:rsid w:val="007739F7"/>
    <w:rsid w:val="00775A8C"/>
    <w:rsid w:val="00776BC4"/>
    <w:rsid w:val="00780696"/>
    <w:rsid w:val="00790977"/>
    <w:rsid w:val="0079130C"/>
    <w:rsid w:val="00792205"/>
    <w:rsid w:val="00795A5F"/>
    <w:rsid w:val="007A13B4"/>
    <w:rsid w:val="007A20BA"/>
    <w:rsid w:val="007A6CA8"/>
    <w:rsid w:val="007B58BF"/>
    <w:rsid w:val="007B6F5E"/>
    <w:rsid w:val="007C1562"/>
    <w:rsid w:val="007C2444"/>
    <w:rsid w:val="007C29C9"/>
    <w:rsid w:val="007C33D9"/>
    <w:rsid w:val="007C4155"/>
    <w:rsid w:val="007D0855"/>
    <w:rsid w:val="007D1658"/>
    <w:rsid w:val="007D444E"/>
    <w:rsid w:val="007D473E"/>
    <w:rsid w:val="007E0118"/>
    <w:rsid w:val="007E4D2C"/>
    <w:rsid w:val="007E4F50"/>
    <w:rsid w:val="007E4FC9"/>
    <w:rsid w:val="007E5D0A"/>
    <w:rsid w:val="007E6793"/>
    <w:rsid w:val="007F1AE9"/>
    <w:rsid w:val="007F3423"/>
    <w:rsid w:val="007F3B47"/>
    <w:rsid w:val="00800C6A"/>
    <w:rsid w:val="00800FED"/>
    <w:rsid w:val="00803900"/>
    <w:rsid w:val="00804490"/>
    <w:rsid w:val="00804B86"/>
    <w:rsid w:val="00804F33"/>
    <w:rsid w:val="00811393"/>
    <w:rsid w:val="008118FE"/>
    <w:rsid w:val="00811CBC"/>
    <w:rsid w:val="00812E24"/>
    <w:rsid w:val="00812E46"/>
    <w:rsid w:val="00814110"/>
    <w:rsid w:val="0081751F"/>
    <w:rsid w:val="00824818"/>
    <w:rsid w:val="008252FF"/>
    <w:rsid w:val="00827E93"/>
    <w:rsid w:val="00831C2C"/>
    <w:rsid w:val="00831D82"/>
    <w:rsid w:val="00836713"/>
    <w:rsid w:val="00837C80"/>
    <w:rsid w:val="00840926"/>
    <w:rsid w:val="00842664"/>
    <w:rsid w:val="00842D6B"/>
    <w:rsid w:val="00843002"/>
    <w:rsid w:val="00845767"/>
    <w:rsid w:val="00853663"/>
    <w:rsid w:val="00853D7B"/>
    <w:rsid w:val="0085535D"/>
    <w:rsid w:val="00855419"/>
    <w:rsid w:val="008574D8"/>
    <w:rsid w:val="00872DAC"/>
    <w:rsid w:val="00873C5D"/>
    <w:rsid w:val="00874190"/>
    <w:rsid w:val="008804D6"/>
    <w:rsid w:val="00880653"/>
    <w:rsid w:val="0088189D"/>
    <w:rsid w:val="008830BE"/>
    <w:rsid w:val="008844AC"/>
    <w:rsid w:val="008844EA"/>
    <w:rsid w:val="0088456B"/>
    <w:rsid w:val="00884932"/>
    <w:rsid w:val="008864C1"/>
    <w:rsid w:val="00886825"/>
    <w:rsid w:val="00890406"/>
    <w:rsid w:val="00890605"/>
    <w:rsid w:val="00891701"/>
    <w:rsid w:val="00893579"/>
    <w:rsid w:val="00893781"/>
    <w:rsid w:val="00893E0E"/>
    <w:rsid w:val="00894620"/>
    <w:rsid w:val="00896949"/>
    <w:rsid w:val="00897090"/>
    <w:rsid w:val="0089779C"/>
    <w:rsid w:val="00897859"/>
    <w:rsid w:val="008A1226"/>
    <w:rsid w:val="008A1E9B"/>
    <w:rsid w:val="008A4D25"/>
    <w:rsid w:val="008B220E"/>
    <w:rsid w:val="008B68D0"/>
    <w:rsid w:val="008C3E06"/>
    <w:rsid w:val="008C5EC9"/>
    <w:rsid w:val="008D255E"/>
    <w:rsid w:val="008D56AE"/>
    <w:rsid w:val="008D7D63"/>
    <w:rsid w:val="008E16C3"/>
    <w:rsid w:val="008E1B9F"/>
    <w:rsid w:val="008E1F3C"/>
    <w:rsid w:val="008E3845"/>
    <w:rsid w:val="008E38C1"/>
    <w:rsid w:val="008E4218"/>
    <w:rsid w:val="008E455A"/>
    <w:rsid w:val="008E48B2"/>
    <w:rsid w:val="008E5933"/>
    <w:rsid w:val="008E5E23"/>
    <w:rsid w:val="008F0A0B"/>
    <w:rsid w:val="008F791F"/>
    <w:rsid w:val="008F7AF1"/>
    <w:rsid w:val="00900ED5"/>
    <w:rsid w:val="00901A18"/>
    <w:rsid w:val="00901F7E"/>
    <w:rsid w:val="009021D9"/>
    <w:rsid w:val="00905157"/>
    <w:rsid w:val="00905892"/>
    <w:rsid w:val="0090599E"/>
    <w:rsid w:val="0090608B"/>
    <w:rsid w:val="009130EF"/>
    <w:rsid w:val="00913DE8"/>
    <w:rsid w:val="00916D87"/>
    <w:rsid w:val="0091789A"/>
    <w:rsid w:val="0092065F"/>
    <w:rsid w:val="00921EEF"/>
    <w:rsid w:val="00921F0D"/>
    <w:rsid w:val="00923070"/>
    <w:rsid w:val="00931B07"/>
    <w:rsid w:val="00931C00"/>
    <w:rsid w:val="0093243A"/>
    <w:rsid w:val="00932BD1"/>
    <w:rsid w:val="00934A49"/>
    <w:rsid w:val="009353E5"/>
    <w:rsid w:val="00937642"/>
    <w:rsid w:val="00937829"/>
    <w:rsid w:val="00937F75"/>
    <w:rsid w:val="0094028F"/>
    <w:rsid w:val="00943287"/>
    <w:rsid w:val="009457CE"/>
    <w:rsid w:val="0095134A"/>
    <w:rsid w:val="00957A78"/>
    <w:rsid w:val="00961774"/>
    <w:rsid w:val="0096239C"/>
    <w:rsid w:val="009646E3"/>
    <w:rsid w:val="00971E7F"/>
    <w:rsid w:val="00972C14"/>
    <w:rsid w:val="00973010"/>
    <w:rsid w:val="00976DF5"/>
    <w:rsid w:val="00980632"/>
    <w:rsid w:val="009826E4"/>
    <w:rsid w:val="00982BD4"/>
    <w:rsid w:val="009837FC"/>
    <w:rsid w:val="00983D00"/>
    <w:rsid w:val="00983D55"/>
    <w:rsid w:val="009859F6"/>
    <w:rsid w:val="00987B8E"/>
    <w:rsid w:val="009938B6"/>
    <w:rsid w:val="0099509F"/>
    <w:rsid w:val="009A062A"/>
    <w:rsid w:val="009A069F"/>
    <w:rsid w:val="009A146A"/>
    <w:rsid w:val="009A2A89"/>
    <w:rsid w:val="009A2D3D"/>
    <w:rsid w:val="009A4FF4"/>
    <w:rsid w:val="009A5A79"/>
    <w:rsid w:val="009A61B1"/>
    <w:rsid w:val="009A6BD1"/>
    <w:rsid w:val="009A7335"/>
    <w:rsid w:val="009A7679"/>
    <w:rsid w:val="009B2B9C"/>
    <w:rsid w:val="009B7372"/>
    <w:rsid w:val="009C0693"/>
    <w:rsid w:val="009C2086"/>
    <w:rsid w:val="009C2392"/>
    <w:rsid w:val="009C51A5"/>
    <w:rsid w:val="009C7A23"/>
    <w:rsid w:val="009D0471"/>
    <w:rsid w:val="009D081C"/>
    <w:rsid w:val="009D13F1"/>
    <w:rsid w:val="009D169C"/>
    <w:rsid w:val="009D16C6"/>
    <w:rsid w:val="009D5124"/>
    <w:rsid w:val="009D79AB"/>
    <w:rsid w:val="009D79C2"/>
    <w:rsid w:val="009D7B21"/>
    <w:rsid w:val="009E2D80"/>
    <w:rsid w:val="009E3305"/>
    <w:rsid w:val="009E43C3"/>
    <w:rsid w:val="009E4686"/>
    <w:rsid w:val="009E4CFB"/>
    <w:rsid w:val="009E5A3F"/>
    <w:rsid w:val="009E7037"/>
    <w:rsid w:val="009E7183"/>
    <w:rsid w:val="009F1B59"/>
    <w:rsid w:val="009F215E"/>
    <w:rsid w:val="009F35E5"/>
    <w:rsid w:val="009F3AA6"/>
    <w:rsid w:val="009F5499"/>
    <w:rsid w:val="009F64F9"/>
    <w:rsid w:val="00A051F1"/>
    <w:rsid w:val="00A07912"/>
    <w:rsid w:val="00A07CA7"/>
    <w:rsid w:val="00A14118"/>
    <w:rsid w:val="00A15BF8"/>
    <w:rsid w:val="00A15ECF"/>
    <w:rsid w:val="00A241FB"/>
    <w:rsid w:val="00A3040A"/>
    <w:rsid w:val="00A32D24"/>
    <w:rsid w:val="00A36466"/>
    <w:rsid w:val="00A402A6"/>
    <w:rsid w:val="00A404EF"/>
    <w:rsid w:val="00A40D17"/>
    <w:rsid w:val="00A4122D"/>
    <w:rsid w:val="00A4158F"/>
    <w:rsid w:val="00A41FD6"/>
    <w:rsid w:val="00A42FD6"/>
    <w:rsid w:val="00A457CE"/>
    <w:rsid w:val="00A45AA5"/>
    <w:rsid w:val="00A53EDA"/>
    <w:rsid w:val="00A557FC"/>
    <w:rsid w:val="00A5588F"/>
    <w:rsid w:val="00A604E7"/>
    <w:rsid w:val="00A627BB"/>
    <w:rsid w:val="00A668FF"/>
    <w:rsid w:val="00A7031D"/>
    <w:rsid w:val="00A734D5"/>
    <w:rsid w:val="00A7373F"/>
    <w:rsid w:val="00A737B8"/>
    <w:rsid w:val="00A7382B"/>
    <w:rsid w:val="00A74092"/>
    <w:rsid w:val="00A758EA"/>
    <w:rsid w:val="00A761A4"/>
    <w:rsid w:val="00A7773B"/>
    <w:rsid w:val="00A80058"/>
    <w:rsid w:val="00A84964"/>
    <w:rsid w:val="00A8502F"/>
    <w:rsid w:val="00A87DE1"/>
    <w:rsid w:val="00A953CC"/>
    <w:rsid w:val="00A96FA1"/>
    <w:rsid w:val="00A97716"/>
    <w:rsid w:val="00AA0212"/>
    <w:rsid w:val="00AA258D"/>
    <w:rsid w:val="00AA331D"/>
    <w:rsid w:val="00AA4694"/>
    <w:rsid w:val="00AA556A"/>
    <w:rsid w:val="00AA703E"/>
    <w:rsid w:val="00AB0F91"/>
    <w:rsid w:val="00AB16FF"/>
    <w:rsid w:val="00AB1A66"/>
    <w:rsid w:val="00AB1C6C"/>
    <w:rsid w:val="00AB1D64"/>
    <w:rsid w:val="00AB2D0A"/>
    <w:rsid w:val="00AB716B"/>
    <w:rsid w:val="00AC1901"/>
    <w:rsid w:val="00AC1C66"/>
    <w:rsid w:val="00AC5727"/>
    <w:rsid w:val="00AC5F78"/>
    <w:rsid w:val="00AC6132"/>
    <w:rsid w:val="00AD3FAD"/>
    <w:rsid w:val="00AD5B8C"/>
    <w:rsid w:val="00AE0C24"/>
    <w:rsid w:val="00AE10E2"/>
    <w:rsid w:val="00AE3140"/>
    <w:rsid w:val="00AE6F15"/>
    <w:rsid w:val="00AF07E7"/>
    <w:rsid w:val="00AF294A"/>
    <w:rsid w:val="00AF2C21"/>
    <w:rsid w:val="00AF4A86"/>
    <w:rsid w:val="00B01148"/>
    <w:rsid w:val="00B01D99"/>
    <w:rsid w:val="00B01FFE"/>
    <w:rsid w:val="00B02F2C"/>
    <w:rsid w:val="00B03F55"/>
    <w:rsid w:val="00B06EFB"/>
    <w:rsid w:val="00B100F1"/>
    <w:rsid w:val="00B105B6"/>
    <w:rsid w:val="00B10A4D"/>
    <w:rsid w:val="00B1498C"/>
    <w:rsid w:val="00B15787"/>
    <w:rsid w:val="00B16F7C"/>
    <w:rsid w:val="00B24A9A"/>
    <w:rsid w:val="00B25698"/>
    <w:rsid w:val="00B26846"/>
    <w:rsid w:val="00B2751C"/>
    <w:rsid w:val="00B30A12"/>
    <w:rsid w:val="00B31ABC"/>
    <w:rsid w:val="00B33B73"/>
    <w:rsid w:val="00B34CFB"/>
    <w:rsid w:val="00B352E9"/>
    <w:rsid w:val="00B412A5"/>
    <w:rsid w:val="00B42972"/>
    <w:rsid w:val="00B45448"/>
    <w:rsid w:val="00B47A31"/>
    <w:rsid w:val="00B5010C"/>
    <w:rsid w:val="00B507C3"/>
    <w:rsid w:val="00B5158B"/>
    <w:rsid w:val="00B51F64"/>
    <w:rsid w:val="00B55B6C"/>
    <w:rsid w:val="00B56AB3"/>
    <w:rsid w:val="00B57216"/>
    <w:rsid w:val="00B604D1"/>
    <w:rsid w:val="00B63A0A"/>
    <w:rsid w:val="00B658EF"/>
    <w:rsid w:val="00B702A1"/>
    <w:rsid w:val="00B7096C"/>
    <w:rsid w:val="00B70D92"/>
    <w:rsid w:val="00B715D7"/>
    <w:rsid w:val="00B718D2"/>
    <w:rsid w:val="00B7413B"/>
    <w:rsid w:val="00B758D3"/>
    <w:rsid w:val="00B80BC3"/>
    <w:rsid w:val="00B812D9"/>
    <w:rsid w:val="00B8155C"/>
    <w:rsid w:val="00B821B4"/>
    <w:rsid w:val="00B8558E"/>
    <w:rsid w:val="00B86CE8"/>
    <w:rsid w:val="00B87C36"/>
    <w:rsid w:val="00B9545C"/>
    <w:rsid w:val="00BA0C36"/>
    <w:rsid w:val="00BA0DA6"/>
    <w:rsid w:val="00BA29D0"/>
    <w:rsid w:val="00BA2C8F"/>
    <w:rsid w:val="00BA41D0"/>
    <w:rsid w:val="00BA5158"/>
    <w:rsid w:val="00BA51F7"/>
    <w:rsid w:val="00BA532B"/>
    <w:rsid w:val="00BB2339"/>
    <w:rsid w:val="00BB29C2"/>
    <w:rsid w:val="00BB354E"/>
    <w:rsid w:val="00BB6E82"/>
    <w:rsid w:val="00BC014D"/>
    <w:rsid w:val="00BC0BCC"/>
    <w:rsid w:val="00BC5632"/>
    <w:rsid w:val="00BC59CA"/>
    <w:rsid w:val="00BC5B20"/>
    <w:rsid w:val="00BD264E"/>
    <w:rsid w:val="00BD27D0"/>
    <w:rsid w:val="00BD4904"/>
    <w:rsid w:val="00BE07E5"/>
    <w:rsid w:val="00BE2355"/>
    <w:rsid w:val="00BE66D1"/>
    <w:rsid w:val="00BF1E3C"/>
    <w:rsid w:val="00C02A4D"/>
    <w:rsid w:val="00C04DA8"/>
    <w:rsid w:val="00C058FA"/>
    <w:rsid w:val="00C0688A"/>
    <w:rsid w:val="00C12B9E"/>
    <w:rsid w:val="00C13EF5"/>
    <w:rsid w:val="00C13F03"/>
    <w:rsid w:val="00C166B4"/>
    <w:rsid w:val="00C172FB"/>
    <w:rsid w:val="00C20D0A"/>
    <w:rsid w:val="00C2543C"/>
    <w:rsid w:val="00C30402"/>
    <w:rsid w:val="00C30E4E"/>
    <w:rsid w:val="00C316BD"/>
    <w:rsid w:val="00C31D4E"/>
    <w:rsid w:val="00C325BB"/>
    <w:rsid w:val="00C32F4B"/>
    <w:rsid w:val="00C34014"/>
    <w:rsid w:val="00C35DDD"/>
    <w:rsid w:val="00C37362"/>
    <w:rsid w:val="00C37797"/>
    <w:rsid w:val="00C4371B"/>
    <w:rsid w:val="00C43B64"/>
    <w:rsid w:val="00C47B46"/>
    <w:rsid w:val="00C50EDC"/>
    <w:rsid w:val="00C50EDF"/>
    <w:rsid w:val="00C5695B"/>
    <w:rsid w:val="00C56F71"/>
    <w:rsid w:val="00C61EF3"/>
    <w:rsid w:val="00C62C04"/>
    <w:rsid w:val="00C63ED4"/>
    <w:rsid w:val="00C6689E"/>
    <w:rsid w:val="00C6791D"/>
    <w:rsid w:val="00C70267"/>
    <w:rsid w:val="00C7140C"/>
    <w:rsid w:val="00C72E9C"/>
    <w:rsid w:val="00C768E3"/>
    <w:rsid w:val="00C83A4B"/>
    <w:rsid w:val="00C84500"/>
    <w:rsid w:val="00C86C38"/>
    <w:rsid w:val="00C90B95"/>
    <w:rsid w:val="00C9576B"/>
    <w:rsid w:val="00C958A7"/>
    <w:rsid w:val="00C966E2"/>
    <w:rsid w:val="00C97515"/>
    <w:rsid w:val="00CA1994"/>
    <w:rsid w:val="00CA1ED4"/>
    <w:rsid w:val="00CA3520"/>
    <w:rsid w:val="00CA50DB"/>
    <w:rsid w:val="00CA73CF"/>
    <w:rsid w:val="00CA78B9"/>
    <w:rsid w:val="00CB037F"/>
    <w:rsid w:val="00CB0BE8"/>
    <w:rsid w:val="00CB34D3"/>
    <w:rsid w:val="00CB38EB"/>
    <w:rsid w:val="00CB3D24"/>
    <w:rsid w:val="00CB405A"/>
    <w:rsid w:val="00CB48DF"/>
    <w:rsid w:val="00CB49E1"/>
    <w:rsid w:val="00CB6893"/>
    <w:rsid w:val="00CB7527"/>
    <w:rsid w:val="00CB7F66"/>
    <w:rsid w:val="00CB7FB9"/>
    <w:rsid w:val="00CC2233"/>
    <w:rsid w:val="00CC2574"/>
    <w:rsid w:val="00CC38F8"/>
    <w:rsid w:val="00CC4EB0"/>
    <w:rsid w:val="00CC64CC"/>
    <w:rsid w:val="00CC677A"/>
    <w:rsid w:val="00CC711B"/>
    <w:rsid w:val="00CC775B"/>
    <w:rsid w:val="00CD0D0E"/>
    <w:rsid w:val="00CD1518"/>
    <w:rsid w:val="00CD21CB"/>
    <w:rsid w:val="00CD2971"/>
    <w:rsid w:val="00CD338E"/>
    <w:rsid w:val="00CD35EB"/>
    <w:rsid w:val="00CD369B"/>
    <w:rsid w:val="00CD3D21"/>
    <w:rsid w:val="00CE2CD8"/>
    <w:rsid w:val="00CE2EF3"/>
    <w:rsid w:val="00CE594F"/>
    <w:rsid w:val="00CF1C75"/>
    <w:rsid w:val="00CF36ED"/>
    <w:rsid w:val="00CF3ABE"/>
    <w:rsid w:val="00CF42AB"/>
    <w:rsid w:val="00CF470C"/>
    <w:rsid w:val="00CF4AEE"/>
    <w:rsid w:val="00CF6FAC"/>
    <w:rsid w:val="00D0304E"/>
    <w:rsid w:val="00D0365D"/>
    <w:rsid w:val="00D06789"/>
    <w:rsid w:val="00D11703"/>
    <w:rsid w:val="00D11F44"/>
    <w:rsid w:val="00D13DBB"/>
    <w:rsid w:val="00D16DCB"/>
    <w:rsid w:val="00D17850"/>
    <w:rsid w:val="00D20B04"/>
    <w:rsid w:val="00D305F6"/>
    <w:rsid w:val="00D32B96"/>
    <w:rsid w:val="00D3368E"/>
    <w:rsid w:val="00D347BD"/>
    <w:rsid w:val="00D4130B"/>
    <w:rsid w:val="00D42A87"/>
    <w:rsid w:val="00D446C8"/>
    <w:rsid w:val="00D44F1A"/>
    <w:rsid w:val="00D466D6"/>
    <w:rsid w:val="00D518AA"/>
    <w:rsid w:val="00D51B9A"/>
    <w:rsid w:val="00D52AC8"/>
    <w:rsid w:val="00D5539D"/>
    <w:rsid w:val="00D5588A"/>
    <w:rsid w:val="00D563BE"/>
    <w:rsid w:val="00D563E3"/>
    <w:rsid w:val="00D622F8"/>
    <w:rsid w:val="00D64580"/>
    <w:rsid w:val="00D70BF0"/>
    <w:rsid w:val="00D72781"/>
    <w:rsid w:val="00D740C5"/>
    <w:rsid w:val="00D76343"/>
    <w:rsid w:val="00D7682F"/>
    <w:rsid w:val="00D76A0B"/>
    <w:rsid w:val="00D77936"/>
    <w:rsid w:val="00D80F06"/>
    <w:rsid w:val="00D8159D"/>
    <w:rsid w:val="00D83B94"/>
    <w:rsid w:val="00D84234"/>
    <w:rsid w:val="00D84E57"/>
    <w:rsid w:val="00D8630D"/>
    <w:rsid w:val="00D86500"/>
    <w:rsid w:val="00D86DDE"/>
    <w:rsid w:val="00D8773C"/>
    <w:rsid w:val="00D877C1"/>
    <w:rsid w:val="00D900F6"/>
    <w:rsid w:val="00D9306A"/>
    <w:rsid w:val="00D93142"/>
    <w:rsid w:val="00D9368B"/>
    <w:rsid w:val="00D956F2"/>
    <w:rsid w:val="00D9596C"/>
    <w:rsid w:val="00D96B19"/>
    <w:rsid w:val="00DA05B3"/>
    <w:rsid w:val="00DA3198"/>
    <w:rsid w:val="00DA4203"/>
    <w:rsid w:val="00DA54F9"/>
    <w:rsid w:val="00DA7F0A"/>
    <w:rsid w:val="00DB3781"/>
    <w:rsid w:val="00DC1531"/>
    <w:rsid w:val="00DC3746"/>
    <w:rsid w:val="00DC3836"/>
    <w:rsid w:val="00DC475C"/>
    <w:rsid w:val="00DC6594"/>
    <w:rsid w:val="00DD352C"/>
    <w:rsid w:val="00DD61E1"/>
    <w:rsid w:val="00DD6EE1"/>
    <w:rsid w:val="00DE13EC"/>
    <w:rsid w:val="00DE187B"/>
    <w:rsid w:val="00DE31EF"/>
    <w:rsid w:val="00DE45A7"/>
    <w:rsid w:val="00DE4C73"/>
    <w:rsid w:val="00DE5344"/>
    <w:rsid w:val="00DE544E"/>
    <w:rsid w:val="00DE5F97"/>
    <w:rsid w:val="00DE6377"/>
    <w:rsid w:val="00DE7346"/>
    <w:rsid w:val="00DE77E0"/>
    <w:rsid w:val="00DF0097"/>
    <w:rsid w:val="00DF036A"/>
    <w:rsid w:val="00DF081B"/>
    <w:rsid w:val="00DF0B4D"/>
    <w:rsid w:val="00DF1574"/>
    <w:rsid w:val="00DF2895"/>
    <w:rsid w:val="00DF5629"/>
    <w:rsid w:val="00DF714C"/>
    <w:rsid w:val="00E00683"/>
    <w:rsid w:val="00E012FE"/>
    <w:rsid w:val="00E02197"/>
    <w:rsid w:val="00E033D5"/>
    <w:rsid w:val="00E03A44"/>
    <w:rsid w:val="00E04792"/>
    <w:rsid w:val="00E0526E"/>
    <w:rsid w:val="00E05E87"/>
    <w:rsid w:val="00E07077"/>
    <w:rsid w:val="00E07C90"/>
    <w:rsid w:val="00E11D0C"/>
    <w:rsid w:val="00E148EA"/>
    <w:rsid w:val="00E15234"/>
    <w:rsid w:val="00E26301"/>
    <w:rsid w:val="00E270FC"/>
    <w:rsid w:val="00E2753A"/>
    <w:rsid w:val="00E30012"/>
    <w:rsid w:val="00E3093A"/>
    <w:rsid w:val="00E324E6"/>
    <w:rsid w:val="00E34694"/>
    <w:rsid w:val="00E353C0"/>
    <w:rsid w:val="00E35EFC"/>
    <w:rsid w:val="00E3624F"/>
    <w:rsid w:val="00E44EA4"/>
    <w:rsid w:val="00E450EA"/>
    <w:rsid w:val="00E459EC"/>
    <w:rsid w:val="00E542FF"/>
    <w:rsid w:val="00E548A3"/>
    <w:rsid w:val="00E550D2"/>
    <w:rsid w:val="00E56179"/>
    <w:rsid w:val="00E57291"/>
    <w:rsid w:val="00E60B38"/>
    <w:rsid w:val="00E64AB0"/>
    <w:rsid w:val="00E7087E"/>
    <w:rsid w:val="00E70F4A"/>
    <w:rsid w:val="00E72A23"/>
    <w:rsid w:val="00E750EC"/>
    <w:rsid w:val="00E758AC"/>
    <w:rsid w:val="00E76287"/>
    <w:rsid w:val="00E7680C"/>
    <w:rsid w:val="00E76C84"/>
    <w:rsid w:val="00E80C3E"/>
    <w:rsid w:val="00E80D33"/>
    <w:rsid w:val="00E82ABD"/>
    <w:rsid w:val="00E84890"/>
    <w:rsid w:val="00E85FDE"/>
    <w:rsid w:val="00E87395"/>
    <w:rsid w:val="00E90964"/>
    <w:rsid w:val="00E9112C"/>
    <w:rsid w:val="00E94C5D"/>
    <w:rsid w:val="00EA0E37"/>
    <w:rsid w:val="00EA265D"/>
    <w:rsid w:val="00EA2A2A"/>
    <w:rsid w:val="00EA38EB"/>
    <w:rsid w:val="00EA627B"/>
    <w:rsid w:val="00EB2354"/>
    <w:rsid w:val="00EB28D8"/>
    <w:rsid w:val="00EB309F"/>
    <w:rsid w:val="00EB3A4F"/>
    <w:rsid w:val="00EB3AE8"/>
    <w:rsid w:val="00EB3D98"/>
    <w:rsid w:val="00EB5C31"/>
    <w:rsid w:val="00EB6F59"/>
    <w:rsid w:val="00EB705C"/>
    <w:rsid w:val="00EB7E80"/>
    <w:rsid w:val="00EC0936"/>
    <w:rsid w:val="00EC6E70"/>
    <w:rsid w:val="00ED26B2"/>
    <w:rsid w:val="00ED3037"/>
    <w:rsid w:val="00ED5636"/>
    <w:rsid w:val="00ED5F2A"/>
    <w:rsid w:val="00EE0547"/>
    <w:rsid w:val="00EE225C"/>
    <w:rsid w:val="00EE2FB1"/>
    <w:rsid w:val="00EE3D72"/>
    <w:rsid w:val="00EE557C"/>
    <w:rsid w:val="00EF06D2"/>
    <w:rsid w:val="00EF0D34"/>
    <w:rsid w:val="00EF1D3A"/>
    <w:rsid w:val="00EF640F"/>
    <w:rsid w:val="00EF7C35"/>
    <w:rsid w:val="00F0297F"/>
    <w:rsid w:val="00F03065"/>
    <w:rsid w:val="00F11CA0"/>
    <w:rsid w:val="00F127E4"/>
    <w:rsid w:val="00F14218"/>
    <w:rsid w:val="00F1457F"/>
    <w:rsid w:val="00F177C0"/>
    <w:rsid w:val="00F20598"/>
    <w:rsid w:val="00F21C5D"/>
    <w:rsid w:val="00F22BA4"/>
    <w:rsid w:val="00F23E7E"/>
    <w:rsid w:val="00F24D3C"/>
    <w:rsid w:val="00F279C8"/>
    <w:rsid w:val="00F306A9"/>
    <w:rsid w:val="00F31749"/>
    <w:rsid w:val="00F31AF0"/>
    <w:rsid w:val="00F322F8"/>
    <w:rsid w:val="00F33AF9"/>
    <w:rsid w:val="00F3418F"/>
    <w:rsid w:val="00F34AA9"/>
    <w:rsid w:val="00F35FDA"/>
    <w:rsid w:val="00F37470"/>
    <w:rsid w:val="00F42DC9"/>
    <w:rsid w:val="00F43D64"/>
    <w:rsid w:val="00F441EC"/>
    <w:rsid w:val="00F50BBB"/>
    <w:rsid w:val="00F516B6"/>
    <w:rsid w:val="00F525A7"/>
    <w:rsid w:val="00F52D7D"/>
    <w:rsid w:val="00F54721"/>
    <w:rsid w:val="00F55522"/>
    <w:rsid w:val="00F56104"/>
    <w:rsid w:val="00F563C7"/>
    <w:rsid w:val="00F6033B"/>
    <w:rsid w:val="00F61633"/>
    <w:rsid w:val="00F63378"/>
    <w:rsid w:val="00F63497"/>
    <w:rsid w:val="00F657EA"/>
    <w:rsid w:val="00F65CA8"/>
    <w:rsid w:val="00F6657A"/>
    <w:rsid w:val="00F66B6C"/>
    <w:rsid w:val="00F671AC"/>
    <w:rsid w:val="00F6742F"/>
    <w:rsid w:val="00F7075D"/>
    <w:rsid w:val="00F70C3C"/>
    <w:rsid w:val="00F70FA4"/>
    <w:rsid w:val="00F7194C"/>
    <w:rsid w:val="00F74832"/>
    <w:rsid w:val="00F753DE"/>
    <w:rsid w:val="00F82A4B"/>
    <w:rsid w:val="00F844D9"/>
    <w:rsid w:val="00F86A37"/>
    <w:rsid w:val="00F86C46"/>
    <w:rsid w:val="00F8731D"/>
    <w:rsid w:val="00F90893"/>
    <w:rsid w:val="00F91CF6"/>
    <w:rsid w:val="00F91D98"/>
    <w:rsid w:val="00F92A3D"/>
    <w:rsid w:val="00F938E9"/>
    <w:rsid w:val="00F94191"/>
    <w:rsid w:val="00F94CC0"/>
    <w:rsid w:val="00F96188"/>
    <w:rsid w:val="00F9694A"/>
    <w:rsid w:val="00F97315"/>
    <w:rsid w:val="00FA1BC8"/>
    <w:rsid w:val="00FA4E95"/>
    <w:rsid w:val="00FA5C9C"/>
    <w:rsid w:val="00FB386F"/>
    <w:rsid w:val="00FB3BD5"/>
    <w:rsid w:val="00FB4817"/>
    <w:rsid w:val="00FB563C"/>
    <w:rsid w:val="00FB7200"/>
    <w:rsid w:val="00FC002E"/>
    <w:rsid w:val="00FC21FF"/>
    <w:rsid w:val="00FC4BD9"/>
    <w:rsid w:val="00FC4D5F"/>
    <w:rsid w:val="00FC5829"/>
    <w:rsid w:val="00FC588E"/>
    <w:rsid w:val="00FC64C8"/>
    <w:rsid w:val="00FC6E21"/>
    <w:rsid w:val="00FC7257"/>
    <w:rsid w:val="00FD141D"/>
    <w:rsid w:val="00FD609F"/>
    <w:rsid w:val="00FD737F"/>
    <w:rsid w:val="00FE0173"/>
    <w:rsid w:val="00FE0599"/>
    <w:rsid w:val="00FE110B"/>
    <w:rsid w:val="00FE1AD4"/>
    <w:rsid w:val="00FE7022"/>
    <w:rsid w:val="00FE7172"/>
    <w:rsid w:val="00FF0839"/>
    <w:rsid w:val="00FF2FAC"/>
    <w:rsid w:val="00FF33D7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C399C"/>
  <w15:docId w15:val="{1CF3E4AD-51DF-4B8B-9DA9-B865C872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198"/>
    <w:pPr>
      <w:ind w:left="720"/>
      <w:contextualSpacing/>
    </w:pPr>
  </w:style>
  <w:style w:type="paragraph" w:customStyle="1" w:styleId="Standard1">
    <w:name w:val="Standard1"/>
    <w:rsid w:val="00DA3198"/>
    <w:pPr>
      <w:spacing w:before="60" w:after="6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BodyText">
    <w:name w:val="Body Text"/>
    <w:basedOn w:val="Normal"/>
    <w:link w:val="BodyTextChar"/>
    <w:rsid w:val="0006735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6735E"/>
    <w:rPr>
      <w:rFonts w:ascii="Times New Roman" w:eastAsia="Times New Roman" w:hAnsi="Times New Roman" w:cs="Times New Roman"/>
      <w:sz w:val="20"/>
      <w:szCs w:val="20"/>
    </w:rPr>
  </w:style>
  <w:style w:type="character" w:customStyle="1" w:styleId="qsnumparanum1">
    <w:name w:val="qs_num_paranum_1"/>
    <w:basedOn w:val="DefaultParagraphFont"/>
    <w:rsid w:val="00426A9B"/>
    <w:rPr>
      <w:rFonts w:ascii="Times" w:hAnsi="Times" w:cs="Times" w:hint="default"/>
      <w:b/>
      <w:bCs/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B3A4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B3A4F"/>
  </w:style>
  <w:style w:type="paragraph" w:styleId="BalloonText">
    <w:name w:val="Balloon Text"/>
    <w:basedOn w:val="Normal"/>
    <w:link w:val="BalloonTextChar"/>
    <w:uiPriority w:val="99"/>
    <w:semiHidden/>
    <w:unhideWhenUsed/>
    <w:rsid w:val="006E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19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BE235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E2355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ron.wi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FF2C-DE91-42A7-A161-1ECB61B49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wro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VClerk</dc:creator>
  <cp:lastModifiedBy>Samantha Daugherty</cp:lastModifiedBy>
  <cp:revision>5</cp:revision>
  <cp:lastPrinted>2025-11-04T02:10:00Z</cp:lastPrinted>
  <dcterms:created xsi:type="dcterms:W3CDTF">2025-12-03T19:47:00Z</dcterms:created>
  <dcterms:modified xsi:type="dcterms:W3CDTF">2025-12-04T21:27:00Z</dcterms:modified>
</cp:coreProperties>
</file>