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3F9DE" w14:textId="77777777" w:rsidR="00BA3406" w:rsidRDefault="00BA3406" w:rsidP="00BA7DD1">
      <w:pPr>
        <w:jc w:val="center"/>
        <w:rPr>
          <w:rFonts w:ascii="Arial" w:hAnsi="Arial" w:cs="Arial"/>
          <w:sz w:val="24"/>
          <w:szCs w:val="24"/>
        </w:rPr>
      </w:pPr>
    </w:p>
    <w:p w14:paraId="0D1577EB" w14:textId="3A7E12A7" w:rsidR="004F2A48" w:rsidRDefault="00E3154A" w:rsidP="00BA7DD1">
      <w:pPr>
        <w:jc w:val="center"/>
        <w:rPr>
          <w:rFonts w:ascii="Arial" w:hAnsi="Arial" w:cs="Arial"/>
          <w:sz w:val="24"/>
          <w:szCs w:val="24"/>
        </w:rPr>
      </w:pPr>
      <w:r>
        <w:rPr>
          <w:rFonts w:ascii="Arial" w:hAnsi="Arial" w:cs="Arial"/>
          <w:sz w:val="24"/>
          <w:szCs w:val="24"/>
        </w:rPr>
        <w:br/>
      </w:r>
      <w:r w:rsidR="009F3082">
        <w:rPr>
          <w:rFonts w:ascii="Arial" w:hAnsi="Arial" w:cs="Arial"/>
          <w:sz w:val="24"/>
          <w:szCs w:val="24"/>
        </w:rPr>
        <w:t>PERSONNEL</w:t>
      </w:r>
      <w:r w:rsidR="007D12D1" w:rsidRPr="007D12D1">
        <w:rPr>
          <w:rFonts w:ascii="Arial" w:hAnsi="Arial" w:cs="Arial"/>
          <w:sz w:val="24"/>
          <w:szCs w:val="24"/>
        </w:rPr>
        <w:t xml:space="preserve"> COMMITTEE</w:t>
      </w:r>
      <w:r w:rsidR="00CE058D">
        <w:rPr>
          <w:rFonts w:ascii="Arial" w:hAnsi="Arial" w:cs="Arial"/>
          <w:sz w:val="24"/>
          <w:szCs w:val="24"/>
        </w:rPr>
        <w:t xml:space="preserve"> </w:t>
      </w:r>
      <w:r w:rsidR="005464C8">
        <w:rPr>
          <w:rFonts w:ascii="Arial" w:hAnsi="Arial" w:cs="Arial"/>
          <w:sz w:val="24"/>
          <w:szCs w:val="24"/>
        </w:rPr>
        <w:t>MINUTES</w:t>
      </w:r>
      <w:r w:rsidR="0067327E">
        <w:rPr>
          <w:rFonts w:ascii="Arial" w:hAnsi="Arial" w:cs="Arial"/>
          <w:sz w:val="24"/>
          <w:szCs w:val="24"/>
        </w:rPr>
        <w:br/>
      </w:r>
      <w:r w:rsidR="00011FDB">
        <w:rPr>
          <w:rFonts w:ascii="Arial" w:hAnsi="Arial" w:cs="Arial"/>
          <w:sz w:val="24"/>
          <w:szCs w:val="24"/>
        </w:rPr>
        <w:t>October 8</w:t>
      </w:r>
      <w:r w:rsidR="00011FDB" w:rsidRPr="00011FDB">
        <w:rPr>
          <w:rFonts w:ascii="Arial" w:hAnsi="Arial" w:cs="Arial"/>
          <w:sz w:val="24"/>
          <w:szCs w:val="24"/>
          <w:vertAlign w:val="superscript"/>
        </w:rPr>
        <w:t>th</w:t>
      </w:r>
      <w:r w:rsidR="008A7CCD">
        <w:rPr>
          <w:rFonts w:ascii="Arial" w:hAnsi="Arial" w:cs="Arial"/>
          <w:sz w:val="24"/>
          <w:szCs w:val="24"/>
        </w:rPr>
        <w:t xml:space="preserve">, </w:t>
      </w:r>
      <w:r w:rsidR="007400D5">
        <w:rPr>
          <w:rFonts w:ascii="Arial" w:hAnsi="Arial" w:cs="Arial"/>
          <w:sz w:val="24"/>
          <w:szCs w:val="24"/>
        </w:rPr>
        <w:t>2025,</w:t>
      </w:r>
      <w:r w:rsidR="00100D59">
        <w:rPr>
          <w:rFonts w:ascii="Arial" w:hAnsi="Arial" w:cs="Arial"/>
          <w:sz w:val="24"/>
          <w:szCs w:val="24"/>
        </w:rPr>
        <w:t xml:space="preserve"> </w:t>
      </w:r>
      <w:r w:rsidR="00011FDB">
        <w:rPr>
          <w:rFonts w:ascii="Arial" w:hAnsi="Arial" w:cs="Arial"/>
          <w:sz w:val="24"/>
          <w:szCs w:val="24"/>
        </w:rPr>
        <w:t>8</w:t>
      </w:r>
      <w:r w:rsidR="00840FA7">
        <w:rPr>
          <w:rFonts w:ascii="Arial" w:hAnsi="Arial" w:cs="Arial"/>
          <w:sz w:val="24"/>
          <w:szCs w:val="24"/>
        </w:rPr>
        <w:t>:</w:t>
      </w:r>
      <w:r w:rsidR="00E556D5">
        <w:rPr>
          <w:rFonts w:ascii="Arial" w:hAnsi="Arial" w:cs="Arial"/>
          <w:sz w:val="24"/>
          <w:szCs w:val="24"/>
        </w:rPr>
        <w:t>3</w:t>
      </w:r>
      <w:r w:rsidR="00840FA7">
        <w:rPr>
          <w:rFonts w:ascii="Arial" w:hAnsi="Arial" w:cs="Arial"/>
          <w:sz w:val="24"/>
          <w:szCs w:val="24"/>
        </w:rPr>
        <w:t xml:space="preserve">0 </w:t>
      </w:r>
      <w:r w:rsidR="00011FDB">
        <w:rPr>
          <w:rFonts w:ascii="Arial" w:hAnsi="Arial" w:cs="Arial"/>
          <w:sz w:val="24"/>
          <w:szCs w:val="24"/>
        </w:rPr>
        <w:t>a</w:t>
      </w:r>
      <w:r w:rsidR="009D7898">
        <w:rPr>
          <w:rFonts w:ascii="Arial" w:hAnsi="Arial" w:cs="Arial"/>
          <w:sz w:val="24"/>
          <w:szCs w:val="24"/>
        </w:rPr>
        <w:t>.m.</w:t>
      </w:r>
    </w:p>
    <w:p w14:paraId="7FB36B40" w14:textId="77777777" w:rsidR="004F2A48" w:rsidRDefault="004F2A48" w:rsidP="00BA7DD1">
      <w:pPr>
        <w:jc w:val="center"/>
        <w:rPr>
          <w:rFonts w:ascii="Arial" w:hAnsi="Arial" w:cs="Arial"/>
          <w:sz w:val="24"/>
          <w:szCs w:val="24"/>
        </w:rPr>
      </w:pPr>
    </w:p>
    <w:p w14:paraId="21267A6D" w14:textId="77777777" w:rsidR="008C7502" w:rsidRPr="007D12D1" w:rsidRDefault="008C7502" w:rsidP="00BA7DD1">
      <w:pPr>
        <w:jc w:val="center"/>
        <w:rPr>
          <w:rFonts w:ascii="Arial" w:hAnsi="Arial" w:cs="Arial"/>
          <w:sz w:val="24"/>
          <w:szCs w:val="24"/>
        </w:rPr>
      </w:pPr>
    </w:p>
    <w:p w14:paraId="5C336AF5" w14:textId="398A1FFE" w:rsidR="00AB6172" w:rsidRDefault="00E65F08" w:rsidP="00E65F08">
      <w:pPr>
        <w:ind w:left="-90" w:firstLine="90"/>
        <w:rPr>
          <w:rFonts w:ascii="Arial" w:hAnsi="Arial"/>
          <w:sz w:val="24"/>
          <w:szCs w:val="24"/>
        </w:rPr>
      </w:pPr>
      <w:r>
        <w:rPr>
          <w:rFonts w:ascii="Arial" w:hAnsi="Arial" w:cs="Arial"/>
          <w:sz w:val="24"/>
          <w:szCs w:val="24"/>
        </w:rPr>
        <w:t xml:space="preserve">Committee </w:t>
      </w:r>
      <w:r w:rsidR="007D12D1" w:rsidRPr="007D12D1">
        <w:rPr>
          <w:rFonts w:ascii="Arial" w:hAnsi="Arial" w:cs="Arial"/>
          <w:sz w:val="24"/>
          <w:szCs w:val="24"/>
        </w:rPr>
        <w:t>Members</w:t>
      </w:r>
      <w:r w:rsidR="00671212">
        <w:rPr>
          <w:rFonts w:ascii="Arial" w:hAnsi="Arial" w:cs="Arial"/>
          <w:sz w:val="24"/>
          <w:szCs w:val="24"/>
        </w:rPr>
        <w:t xml:space="preserve">: </w:t>
      </w:r>
      <w:r w:rsidR="00EF3AA3">
        <w:rPr>
          <w:rFonts w:ascii="Arial" w:hAnsi="Arial" w:cs="Arial"/>
          <w:sz w:val="24"/>
          <w:szCs w:val="24"/>
        </w:rPr>
        <w:t>Mark Honkomp, Chairperson; Patty Gapen</w:t>
      </w:r>
      <w:r w:rsidR="00B03686">
        <w:rPr>
          <w:rFonts w:ascii="Arial" w:hAnsi="Arial" w:cs="Arial"/>
          <w:sz w:val="24"/>
          <w:szCs w:val="24"/>
        </w:rPr>
        <w:t xml:space="preserve">, </w:t>
      </w:r>
      <w:r w:rsidR="00EF3AA3">
        <w:rPr>
          <w:rFonts w:ascii="Arial" w:hAnsi="Arial" w:cs="Arial"/>
          <w:sz w:val="24"/>
          <w:szCs w:val="24"/>
        </w:rPr>
        <w:t>Mike Guillemot</w:t>
      </w:r>
      <w:r w:rsidR="005464C8">
        <w:rPr>
          <w:rFonts w:ascii="Arial" w:hAnsi="Arial" w:cs="Arial"/>
          <w:sz w:val="24"/>
          <w:szCs w:val="24"/>
        </w:rPr>
        <w:t>; Also present were Public Works Director Kayla Lumaye and Clerk Samantha Daugherty</w:t>
      </w:r>
      <w:r w:rsidR="00BA7DD1">
        <w:rPr>
          <w:rFonts w:ascii="Arial" w:hAnsi="Arial" w:cs="Arial"/>
          <w:sz w:val="24"/>
          <w:szCs w:val="24"/>
        </w:rPr>
        <w:br/>
      </w:r>
    </w:p>
    <w:p w14:paraId="67747DF0" w14:textId="77777777" w:rsidR="00E556D5" w:rsidRPr="00A75EC8" w:rsidRDefault="00E556D5" w:rsidP="00E65F08">
      <w:pPr>
        <w:ind w:left="-90" w:firstLine="90"/>
        <w:rPr>
          <w:rFonts w:ascii="Arial" w:hAnsi="Arial"/>
          <w:sz w:val="24"/>
          <w:szCs w:val="24"/>
        </w:rPr>
      </w:pPr>
    </w:p>
    <w:p w14:paraId="624C5A82" w14:textId="1CC84926" w:rsidR="00373B27" w:rsidRPr="00011FDB" w:rsidRDefault="00A75EC8" w:rsidP="00F93328">
      <w:pPr>
        <w:numPr>
          <w:ilvl w:val="0"/>
          <w:numId w:val="47"/>
        </w:numPr>
        <w:tabs>
          <w:tab w:val="left" w:pos="360"/>
          <w:tab w:val="left" w:pos="540"/>
        </w:tabs>
        <w:spacing w:before="240"/>
        <w:rPr>
          <w:rFonts w:ascii="Arial" w:hAnsi="Arial" w:cs="Arial"/>
          <w:b/>
          <w:bCs/>
          <w:sz w:val="24"/>
          <w:szCs w:val="24"/>
          <w:u w:val="single"/>
        </w:rPr>
      </w:pPr>
      <w:bookmarkStart w:id="0" w:name="_Hlk166746080"/>
      <w:r w:rsidRPr="005464C8">
        <w:rPr>
          <w:rFonts w:ascii="Arial" w:hAnsi="Arial" w:cs="Arial"/>
          <w:b/>
          <w:bCs/>
          <w:sz w:val="24"/>
          <w:szCs w:val="24"/>
          <w:u w:val="single"/>
        </w:rPr>
        <w:t>Call to Order</w:t>
      </w:r>
      <w:bookmarkStart w:id="1" w:name="_Hlk178070272"/>
      <w:r w:rsidR="005464C8" w:rsidRPr="005464C8">
        <w:rPr>
          <w:rFonts w:ascii="Arial" w:hAnsi="Arial" w:cs="Arial"/>
          <w:b/>
          <w:bCs/>
          <w:sz w:val="24"/>
          <w:szCs w:val="24"/>
          <w:u w:val="single"/>
        </w:rPr>
        <w:t>:</w:t>
      </w:r>
      <w:r w:rsidR="005464C8">
        <w:rPr>
          <w:rFonts w:ascii="Arial" w:hAnsi="Arial" w:cs="Arial"/>
          <w:b/>
          <w:bCs/>
          <w:sz w:val="24"/>
          <w:szCs w:val="24"/>
          <w:u w:val="single"/>
        </w:rPr>
        <w:t xml:space="preserve"> </w:t>
      </w:r>
      <w:r w:rsidR="005464C8">
        <w:rPr>
          <w:rFonts w:ascii="Arial" w:hAnsi="Arial" w:cs="Arial"/>
          <w:sz w:val="24"/>
          <w:szCs w:val="24"/>
        </w:rPr>
        <w:t xml:space="preserve">Chair Honkomp called the meeting to order at </w:t>
      </w:r>
      <w:r w:rsidR="00011FDB">
        <w:rPr>
          <w:rFonts w:ascii="Arial" w:hAnsi="Arial" w:cs="Arial"/>
          <w:sz w:val="24"/>
          <w:szCs w:val="24"/>
        </w:rPr>
        <w:t>8</w:t>
      </w:r>
      <w:r w:rsidR="005464C8">
        <w:rPr>
          <w:rFonts w:ascii="Arial" w:hAnsi="Arial" w:cs="Arial"/>
          <w:sz w:val="24"/>
          <w:szCs w:val="24"/>
        </w:rPr>
        <w:t>:3</w:t>
      </w:r>
      <w:r w:rsidR="00011FDB">
        <w:rPr>
          <w:rFonts w:ascii="Arial" w:hAnsi="Arial" w:cs="Arial"/>
          <w:sz w:val="24"/>
          <w:szCs w:val="24"/>
        </w:rPr>
        <w:t>4a</w:t>
      </w:r>
      <w:r w:rsidR="005464C8">
        <w:rPr>
          <w:rFonts w:ascii="Arial" w:hAnsi="Arial" w:cs="Arial"/>
          <w:sz w:val="24"/>
          <w:szCs w:val="24"/>
        </w:rPr>
        <w:t>m.</w:t>
      </w:r>
    </w:p>
    <w:p w14:paraId="08F721B8" w14:textId="719E9C4A" w:rsidR="00011FDB" w:rsidRPr="00011FDB" w:rsidRDefault="00011FDB" w:rsidP="00F93328">
      <w:pPr>
        <w:numPr>
          <w:ilvl w:val="0"/>
          <w:numId w:val="47"/>
        </w:numPr>
        <w:tabs>
          <w:tab w:val="left" w:pos="360"/>
          <w:tab w:val="left" w:pos="540"/>
        </w:tabs>
        <w:spacing w:before="240"/>
        <w:rPr>
          <w:rFonts w:ascii="Arial" w:hAnsi="Arial" w:cs="Arial"/>
          <w:b/>
          <w:bCs/>
          <w:sz w:val="24"/>
          <w:szCs w:val="24"/>
          <w:u w:val="single"/>
        </w:rPr>
      </w:pPr>
      <w:r w:rsidRPr="00011FDB">
        <w:rPr>
          <w:rFonts w:ascii="Arial" w:hAnsi="Arial" w:cs="Arial"/>
          <w:b/>
          <w:bCs/>
          <w:sz w:val="24"/>
          <w:szCs w:val="24"/>
          <w:u w:val="single"/>
        </w:rPr>
        <w:t xml:space="preserve">Discussion on supplemental insurance presentation: </w:t>
      </w:r>
      <w:r w:rsidRPr="00011FDB">
        <w:rPr>
          <w:rFonts w:ascii="Arial" w:hAnsi="Arial" w:cs="Arial"/>
          <w:sz w:val="24"/>
          <w:szCs w:val="24"/>
        </w:rPr>
        <w:t xml:space="preserve">Committee discussed the presentation and offering this benefit to all employees of the Village. </w:t>
      </w:r>
      <w:r w:rsidRPr="00011FDB">
        <w:rPr>
          <w:rFonts w:ascii="Arial" w:hAnsi="Arial" w:cs="Arial"/>
          <w:sz w:val="24"/>
          <w:szCs w:val="24"/>
        </w:rPr>
        <w:t xml:space="preserve">Clerk Daugherty will bring to board meeting full annual cost to village for this benefit. </w:t>
      </w:r>
      <w:r w:rsidRPr="00011FDB">
        <w:rPr>
          <w:rFonts w:ascii="Arial" w:hAnsi="Arial" w:cs="Arial"/>
          <w:sz w:val="24"/>
          <w:szCs w:val="24"/>
        </w:rPr>
        <w:t xml:space="preserve">Motion Honkomp second Guillemot to partner with Colonial Life and offer standard life insurance option for employees and employees can work with Colonial Life on any other benefit they choose. Motion carried. </w:t>
      </w:r>
    </w:p>
    <w:p w14:paraId="7BA6FE33" w14:textId="78793749" w:rsidR="008A7CCD" w:rsidRPr="005464C8" w:rsidRDefault="008A7CCD" w:rsidP="00F93328">
      <w:pPr>
        <w:numPr>
          <w:ilvl w:val="0"/>
          <w:numId w:val="47"/>
        </w:numPr>
        <w:tabs>
          <w:tab w:val="left" w:pos="360"/>
          <w:tab w:val="left" w:pos="540"/>
        </w:tabs>
        <w:spacing w:before="240"/>
        <w:rPr>
          <w:rFonts w:ascii="Arial" w:hAnsi="Arial" w:cs="Arial"/>
          <w:b/>
          <w:bCs/>
          <w:sz w:val="24"/>
          <w:szCs w:val="24"/>
          <w:u w:val="single"/>
        </w:rPr>
      </w:pPr>
      <w:r w:rsidRPr="005464C8">
        <w:rPr>
          <w:rFonts w:ascii="Arial" w:hAnsi="Arial" w:cs="Arial"/>
          <w:b/>
          <w:bCs/>
          <w:sz w:val="24"/>
          <w:szCs w:val="24"/>
          <w:u w:val="single"/>
        </w:rPr>
        <w:t>Discussion on hourly pay for 2026</w:t>
      </w:r>
      <w:r w:rsidR="003A09BB" w:rsidRPr="005464C8">
        <w:rPr>
          <w:rFonts w:ascii="Arial" w:hAnsi="Arial" w:cs="Arial"/>
          <w:b/>
          <w:bCs/>
          <w:sz w:val="24"/>
          <w:szCs w:val="24"/>
          <w:u w:val="single"/>
        </w:rPr>
        <w:t xml:space="preserve"> for budget preparation</w:t>
      </w:r>
      <w:r w:rsidR="005464C8">
        <w:rPr>
          <w:rFonts w:ascii="Arial" w:hAnsi="Arial" w:cs="Arial"/>
          <w:b/>
          <w:bCs/>
          <w:sz w:val="24"/>
          <w:szCs w:val="24"/>
          <w:u w:val="single"/>
        </w:rPr>
        <w:t xml:space="preserve">: </w:t>
      </w:r>
      <w:r w:rsidR="005464C8">
        <w:rPr>
          <w:rFonts w:ascii="Arial" w:hAnsi="Arial" w:cs="Arial"/>
          <w:sz w:val="24"/>
          <w:szCs w:val="24"/>
        </w:rPr>
        <w:t xml:space="preserve">Discussion took </w:t>
      </w:r>
      <w:r w:rsidR="007400D5">
        <w:rPr>
          <w:rFonts w:ascii="Arial" w:hAnsi="Arial" w:cs="Arial"/>
          <w:sz w:val="24"/>
          <w:szCs w:val="24"/>
        </w:rPr>
        <w:t>place,</w:t>
      </w:r>
      <w:r w:rsidR="005464C8">
        <w:rPr>
          <w:rFonts w:ascii="Arial" w:hAnsi="Arial" w:cs="Arial"/>
          <w:sz w:val="24"/>
          <w:szCs w:val="24"/>
        </w:rPr>
        <w:t xml:space="preserve"> and committee reviewed the CPI index for 2026.  Motion Honkomp second Gapen to approve a 2.75% wage increase for full time employees and a .25% employee contribution for insurance benefits for full time employees beginning 1-1-2026.  Motion carried. </w:t>
      </w:r>
    </w:p>
    <w:p w14:paraId="64759DA9" w14:textId="75D381D6" w:rsidR="00C305B3" w:rsidRPr="00011FDB" w:rsidRDefault="005464C8" w:rsidP="005464C8">
      <w:pPr>
        <w:numPr>
          <w:ilvl w:val="0"/>
          <w:numId w:val="47"/>
        </w:numPr>
        <w:tabs>
          <w:tab w:val="left" w:pos="360"/>
          <w:tab w:val="left" w:pos="540"/>
        </w:tabs>
        <w:spacing w:before="240"/>
        <w:rPr>
          <w:rFonts w:ascii="Arial" w:hAnsi="Arial" w:cs="Arial"/>
          <w:b/>
          <w:bCs/>
          <w:sz w:val="24"/>
          <w:szCs w:val="24"/>
          <w:u w:val="single"/>
        </w:rPr>
      </w:pPr>
      <w:r>
        <w:rPr>
          <w:rFonts w:ascii="Arial" w:hAnsi="Arial" w:cs="Arial"/>
          <w:sz w:val="24"/>
          <w:szCs w:val="24"/>
        </w:rPr>
        <w:t xml:space="preserve"> </w:t>
      </w:r>
      <w:bookmarkEnd w:id="1"/>
      <w:r w:rsidR="00011FDB" w:rsidRPr="00011FDB">
        <w:rPr>
          <w:rFonts w:ascii="Arial" w:hAnsi="Arial" w:cs="Arial"/>
          <w:b/>
          <w:bCs/>
          <w:sz w:val="24"/>
          <w:szCs w:val="24"/>
          <w:u w:val="single"/>
        </w:rPr>
        <w:t>Discussion on dates for holiday pay for 2026</w:t>
      </w:r>
      <w:r w:rsidR="00011FDB">
        <w:rPr>
          <w:rFonts w:ascii="Arial" w:hAnsi="Arial" w:cs="Arial"/>
          <w:b/>
          <w:bCs/>
          <w:sz w:val="24"/>
          <w:szCs w:val="24"/>
          <w:u w:val="single"/>
        </w:rPr>
        <w:t xml:space="preserve">: </w:t>
      </w:r>
      <w:r w:rsidR="00011FDB">
        <w:rPr>
          <w:rFonts w:ascii="Arial" w:hAnsi="Arial" w:cs="Arial"/>
          <w:sz w:val="24"/>
          <w:szCs w:val="24"/>
        </w:rPr>
        <w:t>Committee reviewed the dates for holiday (10 days per handbook) and office closure dates. Motion Honkomp second Gapen to set holiday dates as follows: Thursday January 1</w:t>
      </w:r>
      <w:r w:rsidR="00011FDB" w:rsidRPr="00011FDB">
        <w:rPr>
          <w:rFonts w:ascii="Arial" w:hAnsi="Arial" w:cs="Arial"/>
          <w:sz w:val="24"/>
          <w:szCs w:val="24"/>
          <w:vertAlign w:val="superscript"/>
        </w:rPr>
        <w:t>st</w:t>
      </w:r>
      <w:r w:rsidR="00011FDB">
        <w:rPr>
          <w:rFonts w:ascii="Arial" w:hAnsi="Arial" w:cs="Arial"/>
          <w:sz w:val="24"/>
          <w:szCs w:val="24"/>
        </w:rPr>
        <w:t>, 2026; Monday May 25</w:t>
      </w:r>
      <w:r w:rsidR="00011FDB" w:rsidRPr="00011FDB">
        <w:rPr>
          <w:rFonts w:ascii="Arial" w:hAnsi="Arial" w:cs="Arial"/>
          <w:sz w:val="24"/>
          <w:szCs w:val="24"/>
          <w:vertAlign w:val="superscript"/>
        </w:rPr>
        <w:t>th</w:t>
      </w:r>
      <w:r w:rsidR="00011FDB">
        <w:rPr>
          <w:rFonts w:ascii="Arial" w:hAnsi="Arial" w:cs="Arial"/>
          <w:sz w:val="24"/>
          <w:szCs w:val="24"/>
        </w:rPr>
        <w:t>, 2026; Friday July 3</w:t>
      </w:r>
      <w:r w:rsidR="00011FDB" w:rsidRPr="00011FDB">
        <w:rPr>
          <w:rFonts w:ascii="Arial" w:hAnsi="Arial" w:cs="Arial"/>
          <w:sz w:val="24"/>
          <w:szCs w:val="24"/>
          <w:vertAlign w:val="superscript"/>
        </w:rPr>
        <w:t>rd</w:t>
      </w:r>
      <w:r w:rsidR="00011FDB">
        <w:rPr>
          <w:rFonts w:ascii="Arial" w:hAnsi="Arial" w:cs="Arial"/>
          <w:sz w:val="24"/>
          <w:szCs w:val="24"/>
        </w:rPr>
        <w:t xml:space="preserve"> and Monday July 6</w:t>
      </w:r>
      <w:r w:rsidR="00011FDB" w:rsidRPr="00011FDB">
        <w:rPr>
          <w:rFonts w:ascii="Arial" w:hAnsi="Arial" w:cs="Arial"/>
          <w:sz w:val="24"/>
          <w:szCs w:val="24"/>
          <w:vertAlign w:val="superscript"/>
        </w:rPr>
        <w:t>th</w:t>
      </w:r>
      <w:r w:rsidR="00011FDB">
        <w:rPr>
          <w:rFonts w:ascii="Arial" w:hAnsi="Arial" w:cs="Arial"/>
          <w:sz w:val="24"/>
          <w:szCs w:val="24"/>
        </w:rPr>
        <w:t>, 2026; Monday September 7</w:t>
      </w:r>
      <w:r w:rsidR="00011FDB" w:rsidRPr="00011FDB">
        <w:rPr>
          <w:rFonts w:ascii="Arial" w:hAnsi="Arial" w:cs="Arial"/>
          <w:sz w:val="24"/>
          <w:szCs w:val="24"/>
          <w:vertAlign w:val="superscript"/>
        </w:rPr>
        <w:t>th</w:t>
      </w:r>
      <w:r w:rsidR="00011FDB">
        <w:rPr>
          <w:rFonts w:ascii="Arial" w:hAnsi="Arial" w:cs="Arial"/>
          <w:sz w:val="24"/>
          <w:szCs w:val="24"/>
        </w:rPr>
        <w:t>, 2026; Thursday November 26</w:t>
      </w:r>
      <w:r w:rsidR="00011FDB" w:rsidRPr="00011FDB">
        <w:rPr>
          <w:rFonts w:ascii="Arial" w:hAnsi="Arial" w:cs="Arial"/>
          <w:sz w:val="24"/>
          <w:szCs w:val="24"/>
          <w:vertAlign w:val="superscript"/>
        </w:rPr>
        <w:t>th</w:t>
      </w:r>
      <w:r w:rsidR="00011FDB">
        <w:rPr>
          <w:rFonts w:ascii="Arial" w:hAnsi="Arial" w:cs="Arial"/>
          <w:sz w:val="24"/>
          <w:szCs w:val="24"/>
        </w:rPr>
        <w:t xml:space="preserve"> and Friday November 27</w:t>
      </w:r>
      <w:r w:rsidR="00011FDB" w:rsidRPr="00011FDB">
        <w:rPr>
          <w:rFonts w:ascii="Arial" w:hAnsi="Arial" w:cs="Arial"/>
          <w:sz w:val="24"/>
          <w:szCs w:val="24"/>
          <w:vertAlign w:val="superscript"/>
        </w:rPr>
        <w:t>th</w:t>
      </w:r>
      <w:r w:rsidR="00011FDB">
        <w:rPr>
          <w:rFonts w:ascii="Arial" w:hAnsi="Arial" w:cs="Arial"/>
          <w:sz w:val="24"/>
          <w:szCs w:val="24"/>
        </w:rPr>
        <w:t>, 2026; Thursday December 24</w:t>
      </w:r>
      <w:r w:rsidR="00011FDB" w:rsidRPr="00011FDB">
        <w:rPr>
          <w:rFonts w:ascii="Arial" w:hAnsi="Arial" w:cs="Arial"/>
          <w:sz w:val="24"/>
          <w:szCs w:val="24"/>
          <w:vertAlign w:val="superscript"/>
        </w:rPr>
        <w:t>th</w:t>
      </w:r>
      <w:r w:rsidR="00011FDB">
        <w:rPr>
          <w:rFonts w:ascii="Arial" w:hAnsi="Arial" w:cs="Arial"/>
          <w:sz w:val="24"/>
          <w:szCs w:val="24"/>
        </w:rPr>
        <w:t xml:space="preserve"> and Friday December 25</w:t>
      </w:r>
      <w:r w:rsidR="00011FDB" w:rsidRPr="00011FDB">
        <w:rPr>
          <w:rFonts w:ascii="Arial" w:hAnsi="Arial" w:cs="Arial"/>
          <w:sz w:val="24"/>
          <w:szCs w:val="24"/>
          <w:vertAlign w:val="superscript"/>
        </w:rPr>
        <w:t>th</w:t>
      </w:r>
      <w:r w:rsidR="00011FDB">
        <w:rPr>
          <w:rFonts w:ascii="Arial" w:hAnsi="Arial" w:cs="Arial"/>
          <w:sz w:val="24"/>
          <w:szCs w:val="24"/>
        </w:rPr>
        <w:t xml:space="preserve">, 2026, </w:t>
      </w:r>
      <w:r w:rsidR="00684901">
        <w:rPr>
          <w:rFonts w:ascii="Arial" w:hAnsi="Arial" w:cs="Arial"/>
          <w:sz w:val="24"/>
          <w:szCs w:val="24"/>
        </w:rPr>
        <w:t>Friday January 1</w:t>
      </w:r>
      <w:r w:rsidR="00684901" w:rsidRPr="00684901">
        <w:rPr>
          <w:rFonts w:ascii="Arial" w:hAnsi="Arial" w:cs="Arial"/>
          <w:sz w:val="24"/>
          <w:szCs w:val="24"/>
          <w:vertAlign w:val="superscript"/>
        </w:rPr>
        <w:t>st</w:t>
      </w:r>
      <w:r w:rsidR="00684901">
        <w:rPr>
          <w:rFonts w:ascii="Arial" w:hAnsi="Arial" w:cs="Arial"/>
          <w:sz w:val="24"/>
          <w:szCs w:val="24"/>
        </w:rPr>
        <w:t>, 2027</w:t>
      </w:r>
      <w:r w:rsidR="00011FDB">
        <w:rPr>
          <w:rFonts w:ascii="Arial" w:hAnsi="Arial" w:cs="Arial"/>
          <w:sz w:val="24"/>
          <w:szCs w:val="24"/>
        </w:rPr>
        <w:t>.  Motion carried.</w:t>
      </w:r>
    </w:p>
    <w:p w14:paraId="77BFC32D" w14:textId="27BD1A4F" w:rsidR="005464C8" w:rsidRPr="005464C8" w:rsidRDefault="005464C8" w:rsidP="005464C8">
      <w:pPr>
        <w:numPr>
          <w:ilvl w:val="0"/>
          <w:numId w:val="47"/>
        </w:numPr>
        <w:tabs>
          <w:tab w:val="left" w:pos="360"/>
          <w:tab w:val="left" w:pos="540"/>
        </w:tabs>
        <w:spacing w:before="240"/>
        <w:rPr>
          <w:rFonts w:ascii="Arial" w:hAnsi="Arial" w:cs="Arial"/>
          <w:b/>
          <w:bCs/>
          <w:sz w:val="24"/>
          <w:szCs w:val="24"/>
          <w:u w:val="single"/>
        </w:rPr>
      </w:pPr>
      <w:r>
        <w:rPr>
          <w:rFonts w:ascii="Arial" w:hAnsi="Arial" w:cs="Arial"/>
          <w:b/>
          <w:bCs/>
          <w:sz w:val="24"/>
          <w:szCs w:val="24"/>
          <w:u w:val="single"/>
        </w:rPr>
        <w:t xml:space="preserve">Next meeting date: </w:t>
      </w:r>
      <w:r>
        <w:rPr>
          <w:rFonts w:ascii="Arial" w:hAnsi="Arial" w:cs="Arial"/>
          <w:sz w:val="24"/>
          <w:szCs w:val="24"/>
        </w:rPr>
        <w:t>The committee did</w:t>
      </w:r>
      <w:r w:rsidR="00684901">
        <w:rPr>
          <w:rFonts w:ascii="Arial" w:hAnsi="Arial" w:cs="Arial"/>
          <w:sz w:val="24"/>
          <w:szCs w:val="24"/>
        </w:rPr>
        <w:t xml:space="preserve"> not</w:t>
      </w:r>
      <w:r>
        <w:rPr>
          <w:rFonts w:ascii="Arial" w:hAnsi="Arial" w:cs="Arial"/>
          <w:sz w:val="24"/>
          <w:szCs w:val="24"/>
        </w:rPr>
        <w:t xml:space="preserve"> set the next meeting date</w:t>
      </w:r>
      <w:r w:rsidR="00684901">
        <w:rPr>
          <w:rFonts w:ascii="Arial" w:hAnsi="Arial" w:cs="Arial"/>
          <w:sz w:val="24"/>
          <w:szCs w:val="24"/>
        </w:rPr>
        <w:t>.</w:t>
      </w:r>
      <w:r>
        <w:rPr>
          <w:rFonts w:ascii="Arial" w:hAnsi="Arial" w:cs="Arial"/>
          <w:sz w:val="24"/>
          <w:szCs w:val="24"/>
        </w:rPr>
        <w:t xml:space="preserve"> </w:t>
      </w:r>
    </w:p>
    <w:p w14:paraId="781C6A5D" w14:textId="3D96AC6C" w:rsidR="005613A5" w:rsidRPr="005613A5" w:rsidRDefault="005613A5" w:rsidP="00C305B3">
      <w:pPr>
        <w:tabs>
          <w:tab w:val="left" w:pos="360"/>
        </w:tabs>
        <w:rPr>
          <w:rFonts w:ascii="Arial" w:hAnsi="Arial"/>
          <w:sz w:val="24"/>
          <w:szCs w:val="24"/>
        </w:rPr>
      </w:pPr>
    </w:p>
    <w:p w14:paraId="78DD0C7E" w14:textId="0EA2BB48" w:rsidR="00096E8B" w:rsidRPr="00E65F08" w:rsidRDefault="00096E8B" w:rsidP="005613A5">
      <w:pPr>
        <w:tabs>
          <w:tab w:val="left" w:pos="360"/>
        </w:tabs>
        <w:rPr>
          <w:rFonts w:ascii="Arial" w:hAnsi="Arial"/>
          <w:sz w:val="24"/>
          <w:szCs w:val="24"/>
        </w:rPr>
      </w:pPr>
      <w:r w:rsidRPr="00E65F08">
        <w:rPr>
          <w:rFonts w:ascii="Arial" w:hAnsi="Arial" w:cs="Arial"/>
          <w:sz w:val="24"/>
          <w:szCs w:val="24"/>
        </w:rPr>
        <w:t xml:space="preserve"> </w:t>
      </w:r>
    </w:p>
    <w:bookmarkEnd w:id="0"/>
    <w:p w14:paraId="5335350F" w14:textId="77777777" w:rsidR="00B61F97" w:rsidRDefault="00B61F97" w:rsidP="00A75EC8">
      <w:pPr>
        <w:tabs>
          <w:tab w:val="left" w:pos="360"/>
        </w:tabs>
        <w:rPr>
          <w:rFonts w:ascii="Arial" w:hAnsi="Arial"/>
          <w:sz w:val="24"/>
          <w:szCs w:val="24"/>
        </w:rPr>
      </w:pPr>
    </w:p>
    <w:p w14:paraId="3B4160E2" w14:textId="77777777" w:rsidR="00597D56" w:rsidRDefault="00597D56" w:rsidP="00E662AF">
      <w:pPr>
        <w:tabs>
          <w:tab w:val="left" w:pos="360"/>
        </w:tabs>
        <w:ind w:left="360"/>
        <w:rPr>
          <w:rFonts w:ascii="Arial" w:hAnsi="Arial"/>
          <w:sz w:val="24"/>
          <w:szCs w:val="24"/>
        </w:rPr>
      </w:pPr>
    </w:p>
    <w:p w14:paraId="562E8F2C" w14:textId="77777777" w:rsidR="0073401C" w:rsidRDefault="0073401C" w:rsidP="00E662AF">
      <w:pPr>
        <w:tabs>
          <w:tab w:val="left" w:pos="360"/>
        </w:tabs>
        <w:ind w:left="360"/>
        <w:rPr>
          <w:rFonts w:ascii="Arial" w:hAnsi="Arial"/>
          <w:sz w:val="24"/>
          <w:szCs w:val="24"/>
        </w:rPr>
      </w:pPr>
    </w:p>
    <w:p w14:paraId="5337795A" w14:textId="763AF03B" w:rsidR="007D12D1" w:rsidRPr="00C64BC9" w:rsidRDefault="0012061D" w:rsidP="007D12D1">
      <w:pPr>
        <w:rPr>
          <w:rFonts w:ascii="Arial" w:hAnsi="Arial" w:cs="Arial"/>
          <w:sz w:val="24"/>
          <w:szCs w:val="24"/>
        </w:rPr>
      </w:pPr>
      <w:r>
        <w:rPr>
          <w:rFonts w:ascii="Arial" w:hAnsi="Arial" w:cs="Arial"/>
          <w:sz w:val="24"/>
          <w:szCs w:val="24"/>
        </w:rPr>
        <w:t>Mo</w:t>
      </w:r>
      <w:r w:rsidR="007D12D1" w:rsidRPr="00C64BC9">
        <w:rPr>
          <w:rFonts w:ascii="Arial" w:hAnsi="Arial" w:cs="Arial"/>
          <w:sz w:val="24"/>
          <w:szCs w:val="24"/>
        </w:rPr>
        <w:t>tion to Adjourn:</w:t>
      </w:r>
      <w:r w:rsidR="007D12D1" w:rsidRPr="00C64BC9">
        <w:rPr>
          <w:rFonts w:ascii="Arial" w:hAnsi="Arial" w:cs="Arial"/>
          <w:sz w:val="24"/>
          <w:szCs w:val="24"/>
        </w:rPr>
        <w:tab/>
      </w:r>
      <w:r w:rsidR="004A3689">
        <w:rPr>
          <w:rFonts w:ascii="Arial" w:hAnsi="Arial" w:cs="Arial"/>
          <w:sz w:val="24"/>
          <w:szCs w:val="24"/>
        </w:rPr>
        <w:t>Honkomp</w:t>
      </w:r>
      <w:r w:rsidR="007D12D1" w:rsidRPr="00C64BC9">
        <w:rPr>
          <w:rFonts w:ascii="Arial" w:hAnsi="Arial" w:cs="Arial"/>
          <w:sz w:val="24"/>
          <w:szCs w:val="24"/>
        </w:rPr>
        <w:tab/>
        <w:t>Seconded</w:t>
      </w:r>
      <w:r w:rsidR="004A3689" w:rsidRPr="00C64BC9">
        <w:rPr>
          <w:rFonts w:ascii="Arial" w:hAnsi="Arial" w:cs="Arial"/>
          <w:sz w:val="24"/>
          <w:szCs w:val="24"/>
        </w:rPr>
        <w:t xml:space="preserve">: </w:t>
      </w:r>
      <w:r w:rsidR="004A3689">
        <w:rPr>
          <w:rFonts w:ascii="Arial" w:hAnsi="Arial" w:cs="Arial"/>
          <w:sz w:val="24"/>
          <w:szCs w:val="24"/>
        </w:rPr>
        <w:t>Guillemot</w:t>
      </w:r>
      <w:r w:rsidR="007D12D1" w:rsidRPr="00C64BC9">
        <w:rPr>
          <w:rFonts w:ascii="Arial" w:hAnsi="Arial" w:cs="Arial"/>
          <w:sz w:val="24"/>
          <w:szCs w:val="24"/>
        </w:rPr>
        <w:tab/>
        <w:t>Time</w:t>
      </w:r>
      <w:r w:rsidR="004A3689" w:rsidRPr="00C64BC9">
        <w:rPr>
          <w:rFonts w:ascii="Arial" w:hAnsi="Arial" w:cs="Arial"/>
          <w:sz w:val="24"/>
          <w:szCs w:val="24"/>
        </w:rPr>
        <w:t xml:space="preserve">: </w:t>
      </w:r>
      <w:r w:rsidR="00684901">
        <w:rPr>
          <w:rFonts w:ascii="Arial" w:hAnsi="Arial" w:cs="Arial"/>
          <w:sz w:val="24"/>
          <w:szCs w:val="24"/>
        </w:rPr>
        <w:t>8:50a</w:t>
      </w:r>
      <w:r w:rsidR="004A3689">
        <w:rPr>
          <w:rFonts w:ascii="Arial" w:hAnsi="Arial" w:cs="Arial"/>
          <w:sz w:val="24"/>
          <w:szCs w:val="24"/>
        </w:rPr>
        <w:t>m</w:t>
      </w:r>
    </w:p>
    <w:p w14:paraId="123760E4" w14:textId="77777777" w:rsidR="007D12D1" w:rsidRPr="00C64BC9" w:rsidRDefault="007D12D1" w:rsidP="007D12D1">
      <w:pPr>
        <w:rPr>
          <w:rFonts w:ascii="Arial" w:hAnsi="Arial" w:cs="Arial"/>
          <w:sz w:val="24"/>
          <w:szCs w:val="24"/>
        </w:rPr>
      </w:pPr>
    </w:p>
    <w:p w14:paraId="718CD395" w14:textId="7DC86742" w:rsidR="002523BE" w:rsidRDefault="007D12D1" w:rsidP="002875E3">
      <w:pPr>
        <w:rPr>
          <w:rFonts w:ascii="Arial" w:hAnsi="Arial" w:cs="Arial"/>
          <w:sz w:val="24"/>
          <w:szCs w:val="24"/>
        </w:rPr>
      </w:pPr>
      <w:r w:rsidRPr="00C64BC9">
        <w:rPr>
          <w:rFonts w:ascii="Arial" w:hAnsi="Arial" w:cs="Arial"/>
          <w:sz w:val="24"/>
          <w:szCs w:val="24"/>
        </w:rPr>
        <w:t>Minutes by:</w:t>
      </w:r>
      <w:r w:rsidR="004A3689">
        <w:rPr>
          <w:rFonts w:ascii="Arial" w:hAnsi="Arial" w:cs="Arial"/>
          <w:sz w:val="24"/>
          <w:szCs w:val="24"/>
        </w:rPr>
        <w:t xml:space="preserve"> Samantha Daugherty</w:t>
      </w:r>
    </w:p>
    <w:p w14:paraId="429DE348" w14:textId="77777777" w:rsidR="002523BE" w:rsidRDefault="002523BE" w:rsidP="002875E3">
      <w:pPr>
        <w:rPr>
          <w:rFonts w:ascii="Arial" w:hAnsi="Arial" w:cs="Arial"/>
          <w:sz w:val="24"/>
          <w:szCs w:val="24"/>
        </w:rPr>
      </w:pPr>
    </w:p>
    <w:sectPr w:rsidR="002523BE" w:rsidSect="002010A2">
      <w:pgSz w:w="12240" w:h="15840"/>
      <w:pgMar w:top="720" w:right="720" w:bottom="720" w:left="153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DD5"/>
    <w:multiLevelType w:val="hybridMultilevel"/>
    <w:tmpl w:val="545E176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40CC2"/>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13E45E8"/>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21A3DA1"/>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030203FF"/>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057D40F6"/>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0779686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09425F0B"/>
    <w:multiLevelType w:val="singleLevel"/>
    <w:tmpl w:val="DE5AE3F0"/>
    <w:lvl w:ilvl="0">
      <w:start w:val="2"/>
      <w:numFmt w:val="decimal"/>
      <w:lvlText w:val="%1)"/>
      <w:lvlJc w:val="left"/>
      <w:pPr>
        <w:tabs>
          <w:tab w:val="num" w:pos="1095"/>
        </w:tabs>
        <w:ind w:left="1095" w:hanging="375"/>
      </w:pPr>
      <w:rPr>
        <w:rFonts w:hint="default"/>
      </w:rPr>
    </w:lvl>
  </w:abstractNum>
  <w:abstractNum w:abstractNumId="8" w15:restartNumberingAfterBreak="0">
    <w:nsid w:val="11995C6F"/>
    <w:multiLevelType w:val="singleLevel"/>
    <w:tmpl w:val="0409000F"/>
    <w:lvl w:ilvl="0">
      <w:start w:val="2"/>
      <w:numFmt w:val="decimal"/>
      <w:lvlText w:val="%1."/>
      <w:lvlJc w:val="left"/>
      <w:pPr>
        <w:tabs>
          <w:tab w:val="num" w:pos="360"/>
        </w:tabs>
        <w:ind w:left="360" w:hanging="360"/>
      </w:pPr>
      <w:rPr>
        <w:rFonts w:hint="default"/>
      </w:rPr>
    </w:lvl>
  </w:abstractNum>
  <w:abstractNum w:abstractNumId="9" w15:restartNumberingAfterBreak="0">
    <w:nsid w:val="12B27BBF"/>
    <w:multiLevelType w:val="singleLevel"/>
    <w:tmpl w:val="0409000F"/>
    <w:lvl w:ilvl="0">
      <w:start w:val="1"/>
      <w:numFmt w:val="decimal"/>
      <w:lvlText w:val="%1."/>
      <w:lvlJc w:val="left"/>
      <w:pPr>
        <w:tabs>
          <w:tab w:val="num" w:pos="360"/>
        </w:tabs>
        <w:ind w:left="360" w:hanging="360"/>
      </w:pPr>
      <w:rPr>
        <w:rFonts w:hint="default"/>
        <w:b w:val="0"/>
        <w:i w:val="0"/>
      </w:rPr>
    </w:lvl>
  </w:abstractNum>
  <w:abstractNum w:abstractNumId="10" w15:restartNumberingAfterBreak="0">
    <w:nsid w:val="1BF77AA9"/>
    <w:multiLevelType w:val="hybridMultilevel"/>
    <w:tmpl w:val="3B4E97B2"/>
    <w:lvl w:ilvl="0" w:tplc="F6AA73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A05821"/>
    <w:multiLevelType w:val="hybridMultilevel"/>
    <w:tmpl w:val="A2C4E8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E659F2"/>
    <w:multiLevelType w:val="hybridMultilevel"/>
    <w:tmpl w:val="9F82ECA2"/>
    <w:lvl w:ilvl="0" w:tplc="F92CD414">
      <w:start w:val="7"/>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C12ED5"/>
    <w:multiLevelType w:val="singleLevel"/>
    <w:tmpl w:val="0409000F"/>
    <w:lvl w:ilvl="0">
      <w:start w:val="4"/>
      <w:numFmt w:val="decimal"/>
      <w:lvlText w:val="%1."/>
      <w:lvlJc w:val="left"/>
      <w:pPr>
        <w:tabs>
          <w:tab w:val="num" w:pos="360"/>
        </w:tabs>
        <w:ind w:left="360" w:hanging="360"/>
      </w:pPr>
      <w:rPr>
        <w:rFonts w:hint="default"/>
      </w:rPr>
    </w:lvl>
  </w:abstractNum>
  <w:abstractNum w:abstractNumId="14" w15:restartNumberingAfterBreak="0">
    <w:nsid w:val="256D727F"/>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27C56C4E"/>
    <w:multiLevelType w:val="hybridMultilevel"/>
    <w:tmpl w:val="6E985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3E0E7A"/>
    <w:multiLevelType w:val="hybridMultilevel"/>
    <w:tmpl w:val="89528EB4"/>
    <w:lvl w:ilvl="0" w:tplc="6EC039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A8C0AD3"/>
    <w:multiLevelType w:val="hybridMultilevel"/>
    <w:tmpl w:val="D46823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B872191"/>
    <w:multiLevelType w:val="singleLevel"/>
    <w:tmpl w:val="03342534"/>
    <w:lvl w:ilvl="0">
      <w:start w:val="3"/>
      <w:numFmt w:val="decimal"/>
      <w:lvlText w:val="%1)"/>
      <w:lvlJc w:val="left"/>
      <w:pPr>
        <w:tabs>
          <w:tab w:val="num" w:pos="1080"/>
        </w:tabs>
        <w:ind w:left="1080" w:hanging="360"/>
      </w:pPr>
      <w:rPr>
        <w:rFonts w:hint="default"/>
      </w:rPr>
    </w:lvl>
  </w:abstractNum>
  <w:abstractNum w:abstractNumId="19" w15:restartNumberingAfterBreak="0">
    <w:nsid w:val="2BCA1F4B"/>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30C41C71"/>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349E40BD"/>
    <w:multiLevelType w:val="hybridMultilevel"/>
    <w:tmpl w:val="5472F51E"/>
    <w:lvl w:ilvl="0" w:tplc="49ACC53E">
      <w:start w:val="7"/>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BB6476"/>
    <w:multiLevelType w:val="hybridMultilevel"/>
    <w:tmpl w:val="7E8660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A02985"/>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3BBC5888"/>
    <w:multiLevelType w:val="hybridMultilevel"/>
    <w:tmpl w:val="3AAC6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5E3316"/>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3E370E63"/>
    <w:multiLevelType w:val="hybridMultilevel"/>
    <w:tmpl w:val="FCB6711A"/>
    <w:lvl w:ilvl="0" w:tplc="E1C25BC4">
      <w:start w:val="1"/>
      <w:numFmt w:val="decimal"/>
      <w:lvlText w:val="%1)"/>
      <w:lvlJc w:val="left"/>
      <w:pPr>
        <w:tabs>
          <w:tab w:val="num" w:pos="825"/>
        </w:tabs>
        <w:ind w:left="825" w:hanging="375"/>
      </w:pPr>
      <w:rPr>
        <w:rFonts w:hint="default"/>
      </w:rPr>
    </w:lvl>
    <w:lvl w:ilvl="1" w:tplc="915297DA">
      <w:start w:val="1"/>
      <w:numFmt w:val="lowerLetter"/>
      <w:lvlText w:val="%2."/>
      <w:lvlJc w:val="left"/>
      <w:pPr>
        <w:tabs>
          <w:tab w:val="num" w:pos="1530"/>
        </w:tabs>
        <w:ind w:left="1530" w:hanging="360"/>
      </w:pPr>
      <w:rPr>
        <w:rFonts w:hint="default"/>
      </w:r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7" w15:restartNumberingAfterBreak="0">
    <w:nsid w:val="4A1B44F9"/>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4FF938D4"/>
    <w:multiLevelType w:val="hybridMultilevel"/>
    <w:tmpl w:val="5254C202"/>
    <w:lvl w:ilvl="0" w:tplc="B71C47C8">
      <w:start w:val="7"/>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3368A2"/>
    <w:multiLevelType w:val="hybridMultilevel"/>
    <w:tmpl w:val="72EC3262"/>
    <w:lvl w:ilvl="0" w:tplc="558C45C8">
      <w:start w:val="2"/>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14A48B5"/>
    <w:multiLevelType w:val="singleLevel"/>
    <w:tmpl w:val="0409000F"/>
    <w:lvl w:ilvl="0">
      <w:start w:val="1"/>
      <w:numFmt w:val="decimal"/>
      <w:lvlText w:val="%1."/>
      <w:lvlJc w:val="left"/>
      <w:pPr>
        <w:tabs>
          <w:tab w:val="num" w:pos="360"/>
        </w:tabs>
        <w:ind w:left="360" w:hanging="360"/>
      </w:pPr>
      <w:rPr>
        <w:rFonts w:hint="default"/>
      </w:rPr>
    </w:lvl>
  </w:abstractNum>
  <w:abstractNum w:abstractNumId="31" w15:restartNumberingAfterBreak="0">
    <w:nsid w:val="51630A9E"/>
    <w:multiLevelType w:val="singleLevel"/>
    <w:tmpl w:val="0409000F"/>
    <w:lvl w:ilvl="0">
      <w:start w:val="1"/>
      <w:numFmt w:val="decimal"/>
      <w:lvlText w:val="%1."/>
      <w:lvlJc w:val="left"/>
      <w:pPr>
        <w:tabs>
          <w:tab w:val="num" w:pos="360"/>
        </w:tabs>
        <w:ind w:left="360" w:hanging="360"/>
      </w:pPr>
      <w:rPr>
        <w:rFonts w:hint="default"/>
      </w:rPr>
    </w:lvl>
  </w:abstractNum>
  <w:abstractNum w:abstractNumId="32" w15:restartNumberingAfterBreak="0">
    <w:nsid w:val="56CF79D9"/>
    <w:multiLevelType w:val="hybridMultilevel"/>
    <w:tmpl w:val="C6647256"/>
    <w:lvl w:ilvl="0" w:tplc="3C96B68A">
      <w:start w:val="1"/>
      <w:numFmt w:val="decimal"/>
      <w:lvlText w:val="%1."/>
      <w:lvlJc w:val="left"/>
      <w:pPr>
        <w:tabs>
          <w:tab w:val="num" w:pos="540"/>
        </w:tabs>
        <w:ind w:left="540" w:hanging="360"/>
      </w:pPr>
      <w:rPr>
        <w:rFonts w:hint="default"/>
      </w:rPr>
    </w:lvl>
    <w:lvl w:ilvl="1" w:tplc="A816F96E">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3" w15:restartNumberingAfterBreak="0">
    <w:nsid w:val="5A0F281F"/>
    <w:multiLevelType w:val="hybridMultilevel"/>
    <w:tmpl w:val="B4F82CCA"/>
    <w:lvl w:ilvl="0" w:tplc="35D22C7A">
      <w:start w:val="7"/>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4B7960"/>
    <w:multiLevelType w:val="singleLevel"/>
    <w:tmpl w:val="0409000F"/>
    <w:lvl w:ilvl="0">
      <w:start w:val="3"/>
      <w:numFmt w:val="decimal"/>
      <w:lvlText w:val="%1."/>
      <w:lvlJc w:val="left"/>
      <w:pPr>
        <w:tabs>
          <w:tab w:val="num" w:pos="360"/>
        </w:tabs>
        <w:ind w:left="360" w:hanging="360"/>
      </w:pPr>
      <w:rPr>
        <w:rFonts w:hint="default"/>
      </w:rPr>
    </w:lvl>
  </w:abstractNum>
  <w:abstractNum w:abstractNumId="35" w15:restartNumberingAfterBreak="0">
    <w:nsid w:val="5DA24AF6"/>
    <w:multiLevelType w:val="singleLevel"/>
    <w:tmpl w:val="0409000F"/>
    <w:lvl w:ilvl="0">
      <w:start w:val="2"/>
      <w:numFmt w:val="decimal"/>
      <w:lvlText w:val="%1."/>
      <w:lvlJc w:val="left"/>
      <w:pPr>
        <w:tabs>
          <w:tab w:val="num" w:pos="360"/>
        </w:tabs>
        <w:ind w:left="360" w:hanging="360"/>
      </w:pPr>
      <w:rPr>
        <w:rFonts w:hint="default"/>
      </w:rPr>
    </w:lvl>
  </w:abstractNum>
  <w:abstractNum w:abstractNumId="36" w15:restartNumberingAfterBreak="0">
    <w:nsid w:val="5DC46307"/>
    <w:multiLevelType w:val="hybridMultilevel"/>
    <w:tmpl w:val="91EC77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0B03DE"/>
    <w:multiLevelType w:val="hybridMultilevel"/>
    <w:tmpl w:val="2820C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555D80"/>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639813E5"/>
    <w:multiLevelType w:val="hybridMultilevel"/>
    <w:tmpl w:val="090EC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B00285"/>
    <w:multiLevelType w:val="hybridMultilevel"/>
    <w:tmpl w:val="A1966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2E59CE"/>
    <w:multiLevelType w:val="hybridMultilevel"/>
    <w:tmpl w:val="2092F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DC4428"/>
    <w:multiLevelType w:val="singleLevel"/>
    <w:tmpl w:val="0409000F"/>
    <w:lvl w:ilvl="0">
      <w:start w:val="2"/>
      <w:numFmt w:val="decimal"/>
      <w:lvlText w:val="%1."/>
      <w:lvlJc w:val="left"/>
      <w:pPr>
        <w:tabs>
          <w:tab w:val="num" w:pos="360"/>
        </w:tabs>
        <w:ind w:left="360" w:hanging="360"/>
      </w:pPr>
      <w:rPr>
        <w:rFonts w:hint="default"/>
      </w:rPr>
    </w:lvl>
  </w:abstractNum>
  <w:abstractNum w:abstractNumId="43" w15:restartNumberingAfterBreak="0">
    <w:nsid w:val="70467D6B"/>
    <w:multiLevelType w:val="singleLevel"/>
    <w:tmpl w:val="0409000F"/>
    <w:lvl w:ilvl="0">
      <w:start w:val="3"/>
      <w:numFmt w:val="decimal"/>
      <w:lvlText w:val="%1."/>
      <w:lvlJc w:val="left"/>
      <w:pPr>
        <w:tabs>
          <w:tab w:val="num" w:pos="360"/>
        </w:tabs>
        <w:ind w:left="360" w:hanging="360"/>
      </w:pPr>
      <w:rPr>
        <w:rFonts w:hint="default"/>
      </w:rPr>
    </w:lvl>
  </w:abstractNum>
  <w:abstractNum w:abstractNumId="44" w15:restartNumberingAfterBreak="0">
    <w:nsid w:val="70507196"/>
    <w:multiLevelType w:val="hybridMultilevel"/>
    <w:tmpl w:val="55B0D374"/>
    <w:lvl w:ilvl="0" w:tplc="C4DA90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40B1E55"/>
    <w:multiLevelType w:val="singleLevel"/>
    <w:tmpl w:val="0409000F"/>
    <w:lvl w:ilvl="0">
      <w:start w:val="1"/>
      <w:numFmt w:val="decimal"/>
      <w:lvlText w:val="%1."/>
      <w:lvlJc w:val="left"/>
      <w:pPr>
        <w:tabs>
          <w:tab w:val="num" w:pos="360"/>
        </w:tabs>
        <w:ind w:left="360" w:hanging="360"/>
      </w:pPr>
      <w:rPr>
        <w:rFonts w:hint="default"/>
      </w:rPr>
    </w:lvl>
  </w:abstractNum>
  <w:abstractNum w:abstractNumId="46" w15:restartNumberingAfterBreak="0">
    <w:nsid w:val="78A17A46"/>
    <w:multiLevelType w:val="singleLevel"/>
    <w:tmpl w:val="0409000F"/>
    <w:lvl w:ilvl="0">
      <w:start w:val="1"/>
      <w:numFmt w:val="decimal"/>
      <w:lvlText w:val="%1."/>
      <w:lvlJc w:val="left"/>
      <w:pPr>
        <w:tabs>
          <w:tab w:val="num" w:pos="360"/>
        </w:tabs>
        <w:ind w:left="360" w:hanging="360"/>
      </w:pPr>
      <w:rPr>
        <w:rFonts w:hint="default"/>
      </w:rPr>
    </w:lvl>
  </w:abstractNum>
  <w:abstractNum w:abstractNumId="47" w15:restartNumberingAfterBreak="0">
    <w:nsid w:val="78C27D55"/>
    <w:multiLevelType w:val="singleLevel"/>
    <w:tmpl w:val="0409000F"/>
    <w:lvl w:ilvl="0">
      <w:start w:val="1"/>
      <w:numFmt w:val="decimal"/>
      <w:lvlText w:val="%1."/>
      <w:lvlJc w:val="left"/>
      <w:pPr>
        <w:tabs>
          <w:tab w:val="num" w:pos="360"/>
        </w:tabs>
        <w:ind w:left="360" w:hanging="360"/>
      </w:pPr>
      <w:rPr>
        <w:rFonts w:hint="default"/>
      </w:rPr>
    </w:lvl>
  </w:abstractNum>
  <w:abstractNum w:abstractNumId="48" w15:restartNumberingAfterBreak="0">
    <w:nsid w:val="7ECC2BC5"/>
    <w:multiLevelType w:val="hybridMultilevel"/>
    <w:tmpl w:val="798C7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8302402">
    <w:abstractNumId w:val="13"/>
  </w:num>
  <w:num w:numId="2" w16cid:durableId="1925843024">
    <w:abstractNumId w:val="38"/>
  </w:num>
  <w:num w:numId="3" w16cid:durableId="164908463">
    <w:abstractNumId w:val="31"/>
  </w:num>
  <w:num w:numId="4" w16cid:durableId="1775324724">
    <w:abstractNumId w:val="23"/>
  </w:num>
  <w:num w:numId="5" w16cid:durableId="1420711888">
    <w:abstractNumId w:val="35"/>
  </w:num>
  <w:num w:numId="6" w16cid:durableId="259290928">
    <w:abstractNumId w:val="8"/>
  </w:num>
  <w:num w:numId="7" w16cid:durableId="1086419819">
    <w:abstractNumId w:val="42"/>
  </w:num>
  <w:num w:numId="8" w16cid:durableId="309679406">
    <w:abstractNumId w:val="43"/>
  </w:num>
  <w:num w:numId="9" w16cid:durableId="542253534">
    <w:abstractNumId w:val="6"/>
  </w:num>
  <w:num w:numId="10" w16cid:durableId="2045596790">
    <w:abstractNumId w:val="30"/>
  </w:num>
  <w:num w:numId="11" w16cid:durableId="1755978511">
    <w:abstractNumId w:val="3"/>
  </w:num>
  <w:num w:numId="12" w16cid:durableId="967971258">
    <w:abstractNumId w:val="47"/>
  </w:num>
  <w:num w:numId="13" w16cid:durableId="1270234207">
    <w:abstractNumId w:val="46"/>
  </w:num>
  <w:num w:numId="14" w16cid:durableId="1158573366">
    <w:abstractNumId w:val="19"/>
  </w:num>
  <w:num w:numId="15" w16cid:durableId="1833180651">
    <w:abstractNumId w:val="14"/>
  </w:num>
  <w:num w:numId="16" w16cid:durableId="1698265971">
    <w:abstractNumId w:val="9"/>
  </w:num>
  <w:num w:numId="17" w16cid:durableId="1346055502">
    <w:abstractNumId w:val="25"/>
  </w:num>
  <w:num w:numId="18" w16cid:durableId="1192038427">
    <w:abstractNumId w:val="2"/>
  </w:num>
  <w:num w:numId="19" w16cid:durableId="500433270">
    <w:abstractNumId w:val="34"/>
  </w:num>
  <w:num w:numId="20" w16cid:durableId="724375617">
    <w:abstractNumId w:val="45"/>
  </w:num>
  <w:num w:numId="21" w16cid:durableId="742723983">
    <w:abstractNumId w:val="5"/>
  </w:num>
  <w:num w:numId="22" w16cid:durableId="1129202638">
    <w:abstractNumId w:val="4"/>
  </w:num>
  <w:num w:numId="23" w16cid:durableId="1715344181">
    <w:abstractNumId w:val="27"/>
  </w:num>
  <w:num w:numId="24" w16cid:durableId="461579841">
    <w:abstractNumId w:val="20"/>
  </w:num>
  <w:num w:numId="25" w16cid:durableId="887255291">
    <w:abstractNumId w:val="1"/>
  </w:num>
  <w:num w:numId="26" w16cid:durableId="549071537">
    <w:abstractNumId w:val="7"/>
  </w:num>
  <w:num w:numId="27" w16cid:durableId="2098673664">
    <w:abstractNumId w:val="18"/>
  </w:num>
  <w:num w:numId="28" w16cid:durableId="235551160">
    <w:abstractNumId w:val="29"/>
  </w:num>
  <w:num w:numId="29" w16cid:durableId="2016106155">
    <w:abstractNumId w:val="26"/>
  </w:num>
  <w:num w:numId="30" w16cid:durableId="910575798">
    <w:abstractNumId w:val="32"/>
  </w:num>
  <w:num w:numId="31" w16cid:durableId="973564979">
    <w:abstractNumId w:val="39"/>
  </w:num>
  <w:num w:numId="32" w16cid:durableId="1107698552">
    <w:abstractNumId w:val="41"/>
  </w:num>
  <w:num w:numId="33" w16cid:durableId="2076930454">
    <w:abstractNumId w:val="15"/>
  </w:num>
  <w:num w:numId="34" w16cid:durableId="1312633956">
    <w:abstractNumId w:val="37"/>
  </w:num>
  <w:num w:numId="35" w16cid:durableId="551035996">
    <w:abstractNumId w:val="48"/>
  </w:num>
  <w:num w:numId="36" w16cid:durableId="503781522">
    <w:abstractNumId w:val="0"/>
  </w:num>
  <w:num w:numId="37" w16cid:durableId="1533498577">
    <w:abstractNumId w:val="44"/>
  </w:num>
  <w:num w:numId="38" w16cid:durableId="327710481">
    <w:abstractNumId w:val="10"/>
  </w:num>
  <w:num w:numId="39" w16cid:durableId="595133577">
    <w:abstractNumId w:val="16"/>
  </w:num>
  <w:num w:numId="40" w16cid:durableId="668874542">
    <w:abstractNumId w:val="22"/>
  </w:num>
  <w:num w:numId="41" w16cid:durableId="551158438">
    <w:abstractNumId w:val="36"/>
  </w:num>
  <w:num w:numId="42" w16cid:durableId="1613828721">
    <w:abstractNumId w:val="11"/>
  </w:num>
  <w:num w:numId="43" w16cid:durableId="1603297955">
    <w:abstractNumId w:val="28"/>
  </w:num>
  <w:num w:numId="44" w16cid:durableId="40445843">
    <w:abstractNumId w:val="12"/>
  </w:num>
  <w:num w:numId="45" w16cid:durableId="688875921">
    <w:abstractNumId w:val="33"/>
  </w:num>
  <w:num w:numId="46" w16cid:durableId="1174683619">
    <w:abstractNumId w:val="21"/>
  </w:num>
  <w:num w:numId="47" w16cid:durableId="425274870">
    <w:abstractNumId w:val="40"/>
  </w:num>
  <w:num w:numId="48" w16cid:durableId="764307023">
    <w:abstractNumId w:val="24"/>
  </w:num>
  <w:num w:numId="49" w16cid:durableId="1679093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isplayHorizontalDrawingGridEvery w:val="0"/>
  <w:displayVerticalDrawingGridEvery w:val="0"/>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1584"/>
    <w:rsid w:val="00001271"/>
    <w:rsid w:val="00002579"/>
    <w:rsid w:val="0001088D"/>
    <w:rsid w:val="00011FDB"/>
    <w:rsid w:val="00014DA5"/>
    <w:rsid w:val="00016B7A"/>
    <w:rsid w:val="00020775"/>
    <w:rsid w:val="00020956"/>
    <w:rsid w:val="00020EE5"/>
    <w:rsid w:val="0002244B"/>
    <w:rsid w:val="000227FC"/>
    <w:rsid w:val="00027C60"/>
    <w:rsid w:val="00030F9D"/>
    <w:rsid w:val="00035891"/>
    <w:rsid w:val="00043E24"/>
    <w:rsid w:val="00056C1C"/>
    <w:rsid w:val="00061D91"/>
    <w:rsid w:val="00067E01"/>
    <w:rsid w:val="000703E2"/>
    <w:rsid w:val="00070460"/>
    <w:rsid w:val="00075257"/>
    <w:rsid w:val="000768D0"/>
    <w:rsid w:val="000806A5"/>
    <w:rsid w:val="00082812"/>
    <w:rsid w:val="00083B18"/>
    <w:rsid w:val="00085286"/>
    <w:rsid w:val="0008664D"/>
    <w:rsid w:val="00091D88"/>
    <w:rsid w:val="00095C8B"/>
    <w:rsid w:val="00096E8B"/>
    <w:rsid w:val="000A7087"/>
    <w:rsid w:val="000B1E5B"/>
    <w:rsid w:val="000B6EA9"/>
    <w:rsid w:val="000B7942"/>
    <w:rsid w:val="000C2024"/>
    <w:rsid w:val="000C7F46"/>
    <w:rsid w:val="000D3F2F"/>
    <w:rsid w:val="000E1535"/>
    <w:rsid w:val="000E3528"/>
    <w:rsid w:val="000E7C06"/>
    <w:rsid w:val="000F1D99"/>
    <w:rsid w:val="000F4047"/>
    <w:rsid w:val="00100D59"/>
    <w:rsid w:val="001041F5"/>
    <w:rsid w:val="0010548F"/>
    <w:rsid w:val="00106AFC"/>
    <w:rsid w:val="00107EE8"/>
    <w:rsid w:val="0011178A"/>
    <w:rsid w:val="0012061D"/>
    <w:rsid w:val="00126930"/>
    <w:rsid w:val="00131BB6"/>
    <w:rsid w:val="001346C4"/>
    <w:rsid w:val="00142F1D"/>
    <w:rsid w:val="0015552D"/>
    <w:rsid w:val="00163662"/>
    <w:rsid w:val="001642D2"/>
    <w:rsid w:val="00167F15"/>
    <w:rsid w:val="00170446"/>
    <w:rsid w:val="001724DC"/>
    <w:rsid w:val="00173149"/>
    <w:rsid w:val="00173772"/>
    <w:rsid w:val="00185AAC"/>
    <w:rsid w:val="00192BA4"/>
    <w:rsid w:val="001970E3"/>
    <w:rsid w:val="00197B30"/>
    <w:rsid w:val="001A35BD"/>
    <w:rsid w:val="001B44EB"/>
    <w:rsid w:val="001B73B1"/>
    <w:rsid w:val="001D0AE2"/>
    <w:rsid w:val="001D2171"/>
    <w:rsid w:val="001D44BC"/>
    <w:rsid w:val="001E0BEA"/>
    <w:rsid w:val="001E2E2E"/>
    <w:rsid w:val="001E42C5"/>
    <w:rsid w:val="002010A2"/>
    <w:rsid w:val="0020273F"/>
    <w:rsid w:val="00215C9F"/>
    <w:rsid w:val="00223ECA"/>
    <w:rsid w:val="00224019"/>
    <w:rsid w:val="00225FF7"/>
    <w:rsid w:val="00226BC6"/>
    <w:rsid w:val="00235EB0"/>
    <w:rsid w:val="00240FFD"/>
    <w:rsid w:val="00243626"/>
    <w:rsid w:val="00244DDA"/>
    <w:rsid w:val="00246296"/>
    <w:rsid w:val="00247F75"/>
    <w:rsid w:val="002523BE"/>
    <w:rsid w:val="00253229"/>
    <w:rsid w:val="00265573"/>
    <w:rsid w:val="002817A8"/>
    <w:rsid w:val="00284FCA"/>
    <w:rsid w:val="0028583B"/>
    <w:rsid w:val="00285DDD"/>
    <w:rsid w:val="002875E3"/>
    <w:rsid w:val="00287D27"/>
    <w:rsid w:val="00297647"/>
    <w:rsid w:val="002A7BB8"/>
    <w:rsid w:val="002B30C6"/>
    <w:rsid w:val="002B3689"/>
    <w:rsid w:val="002C40BC"/>
    <w:rsid w:val="002D27BE"/>
    <w:rsid w:val="002D2B37"/>
    <w:rsid w:val="002D3E7A"/>
    <w:rsid w:val="002D484A"/>
    <w:rsid w:val="002E28A7"/>
    <w:rsid w:val="002E5AA1"/>
    <w:rsid w:val="00300B81"/>
    <w:rsid w:val="00301274"/>
    <w:rsid w:val="00316CBA"/>
    <w:rsid w:val="00321788"/>
    <w:rsid w:val="0032219B"/>
    <w:rsid w:val="00322C43"/>
    <w:rsid w:val="00323C9C"/>
    <w:rsid w:val="00325DAF"/>
    <w:rsid w:val="0032675F"/>
    <w:rsid w:val="00330059"/>
    <w:rsid w:val="003324DB"/>
    <w:rsid w:val="003366B4"/>
    <w:rsid w:val="00352FCE"/>
    <w:rsid w:val="003555BD"/>
    <w:rsid w:val="0035772C"/>
    <w:rsid w:val="003719FC"/>
    <w:rsid w:val="00373B27"/>
    <w:rsid w:val="003854E7"/>
    <w:rsid w:val="00386E66"/>
    <w:rsid w:val="003A09BB"/>
    <w:rsid w:val="003A0FBD"/>
    <w:rsid w:val="003B6573"/>
    <w:rsid w:val="003B6CB5"/>
    <w:rsid w:val="003C0C77"/>
    <w:rsid w:val="003C2B4F"/>
    <w:rsid w:val="003C2E28"/>
    <w:rsid w:val="003E31CB"/>
    <w:rsid w:val="003F0881"/>
    <w:rsid w:val="003F2FD0"/>
    <w:rsid w:val="003F6900"/>
    <w:rsid w:val="0040486B"/>
    <w:rsid w:val="00411584"/>
    <w:rsid w:val="00411F41"/>
    <w:rsid w:val="00414B7A"/>
    <w:rsid w:val="00420773"/>
    <w:rsid w:val="00420A39"/>
    <w:rsid w:val="0042526B"/>
    <w:rsid w:val="00425D2D"/>
    <w:rsid w:val="00426DD5"/>
    <w:rsid w:val="00432C6C"/>
    <w:rsid w:val="004356EC"/>
    <w:rsid w:val="00442FE9"/>
    <w:rsid w:val="00445C30"/>
    <w:rsid w:val="00446C90"/>
    <w:rsid w:val="0045405D"/>
    <w:rsid w:val="004569A6"/>
    <w:rsid w:val="004570DC"/>
    <w:rsid w:val="00462EA4"/>
    <w:rsid w:val="004769C5"/>
    <w:rsid w:val="00476DD1"/>
    <w:rsid w:val="00476F14"/>
    <w:rsid w:val="00483B73"/>
    <w:rsid w:val="004939EC"/>
    <w:rsid w:val="004A2317"/>
    <w:rsid w:val="004A3689"/>
    <w:rsid w:val="004A69B3"/>
    <w:rsid w:val="004A77F1"/>
    <w:rsid w:val="004B26D7"/>
    <w:rsid w:val="004B4DE7"/>
    <w:rsid w:val="004C0FF2"/>
    <w:rsid w:val="004C7512"/>
    <w:rsid w:val="004D6F43"/>
    <w:rsid w:val="004D7257"/>
    <w:rsid w:val="004E42FD"/>
    <w:rsid w:val="004E6193"/>
    <w:rsid w:val="004F2A48"/>
    <w:rsid w:val="004F64B9"/>
    <w:rsid w:val="00512BF7"/>
    <w:rsid w:val="00515DF4"/>
    <w:rsid w:val="00520473"/>
    <w:rsid w:val="005263DC"/>
    <w:rsid w:val="00526FC3"/>
    <w:rsid w:val="005331C2"/>
    <w:rsid w:val="005331C3"/>
    <w:rsid w:val="005464C8"/>
    <w:rsid w:val="005613A5"/>
    <w:rsid w:val="005630B2"/>
    <w:rsid w:val="005649ED"/>
    <w:rsid w:val="005716CC"/>
    <w:rsid w:val="00572BB3"/>
    <w:rsid w:val="005765DA"/>
    <w:rsid w:val="005808FF"/>
    <w:rsid w:val="00580F13"/>
    <w:rsid w:val="0058698B"/>
    <w:rsid w:val="005902D7"/>
    <w:rsid w:val="0059361F"/>
    <w:rsid w:val="00594063"/>
    <w:rsid w:val="00595DA3"/>
    <w:rsid w:val="00597D56"/>
    <w:rsid w:val="00597DC3"/>
    <w:rsid w:val="005A0AE2"/>
    <w:rsid w:val="005A0DC2"/>
    <w:rsid w:val="005A4A3D"/>
    <w:rsid w:val="005A75BC"/>
    <w:rsid w:val="005B55FA"/>
    <w:rsid w:val="005B71B4"/>
    <w:rsid w:val="005C5267"/>
    <w:rsid w:val="005C6E0D"/>
    <w:rsid w:val="005C7F89"/>
    <w:rsid w:val="005D03CC"/>
    <w:rsid w:val="005D046D"/>
    <w:rsid w:val="005D06D9"/>
    <w:rsid w:val="005E45DF"/>
    <w:rsid w:val="005E7477"/>
    <w:rsid w:val="005F4367"/>
    <w:rsid w:val="006019E6"/>
    <w:rsid w:val="0060570A"/>
    <w:rsid w:val="00610F6E"/>
    <w:rsid w:val="006137AE"/>
    <w:rsid w:val="00613845"/>
    <w:rsid w:val="0062002E"/>
    <w:rsid w:val="0062301E"/>
    <w:rsid w:val="0065513F"/>
    <w:rsid w:val="006613F1"/>
    <w:rsid w:val="00662422"/>
    <w:rsid w:val="00664B69"/>
    <w:rsid w:val="00671212"/>
    <w:rsid w:val="0067327E"/>
    <w:rsid w:val="00680936"/>
    <w:rsid w:val="00681B61"/>
    <w:rsid w:val="00683FB1"/>
    <w:rsid w:val="00684901"/>
    <w:rsid w:val="0069574A"/>
    <w:rsid w:val="00695FE3"/>
    <w:rsid w:val="006961F2"/>
    <w:rsid w:val="00696996"/>
    <w:rsid w:val="006A5F4D"/>
    <w:rsid w:val="006C7BBA"/>
    <w:rsid w:val="006D1407"/>
    <w:rsid w:val="006D2FD2"/>
    <w:rsid w:val="006E0D57"/>
    <w:rsid w:val="006E6237"/>
    <w:rsid w:val="006E6431"/>
    <w:rsid w:val="006F1BDB"/>
    <w:rsid w:val="006F30AA"/>
    <w:rsid w:val="006F310D"/>
    <w:rsid w:val="006F77AD"/>
    <w:rsid w:val="00705AF4"/>
    <w:rsid w:val="00706693"/>
    <w:rsid w:val="007126C7"/>
    <w:rsid w:val="007135CF"/>
    <w:rsid w:val="00720761"/>
    <w:rsid w:val="00720C7A"/>
    <w:rsid w:val="00726427"/>
    <w:rsid w:val="0073401C"/>
    <w:rsid w:val="007400D5"/>
    <w:rsid w:val="007426EA"/>
    <w:rsid w:val="00747466"/>
    <w:rsid w:val="00757A7B"/>
    <w:rsid w:val="007627E4"/>
    <w:rsid w:val="00763278"/>
    <w:rsid w:val="00772F13"/>
    <w:rsid w:val="007735BA"/>
    <w:rsid w:val="0078477E"/>
    <w:rsid w:val="007857BD"/>
    <w:rsid w:val="0078666D"/>
    <w:rsid w:val="0079139C"/>
    <w:rsid w:val="007A0184"/>
    <w:rsid w:val="007A41BD"/>
    <w:rsid w:val="007A5E60"/>
    <w:rsid w:val="007B062F"/>
    <w:rsid w:val="007C123F"/>
    <w:rsid w:val="007C4220"/>
    <w:rsid w:val="007C4335"/>
    <w:rsid w:val="007C67D2"/>
    <w:rsid w:val="007D12D1"/>
    <w:rsid w:val="007D5655"/>
    <w:rsid w:val="007D67D0"/>
    <w:rsid w:val="007E0731"/>
    <w:rsid w:val="007E0F26"/>
    <w:rsid w:val="007E3031"/>
    <w:rsid w:val="007E486F"/>
    <w:rsid w:val="007F1217"/>
    <w:rsid w:val="007F27C9"/>
    <w:rsid w:val="007F4E16"/>
    <w:rsid w:val="00800034"/>
    <w:rsid w:val="00801355"/>
    <w:rsid w:val="00802F09"/>
    <w:rsid w:val="00806030"/>
    <w:rsid w:val="008076CE"/>
    <w:rsid w:val="0081154C"/>
    <w:rsid w:val="0081188E"/>
    <w:rsid w:val="00816CD7"/>
    <w:rsid w:val="00817626"/>
    <w:rsid w:val="00840FA7"/>
    <w:rsid w:val="00847166"/>
    <w:rsid w:val="0086375F"/>
    <w:rsid w:val="008655C7"/>
    <w:rsid w:val="0088013C"/>
    <w:rsid w:val="00883970"/>
    <w:rsid w:val="0089504D"/>
    <w:rsid w:val="008A03FA"/>
    <w:rsid w:val="008A0F0D"/>
    <w:rsid w:val="008A3C47"/>
    <w:rsid w:val="008A3E3F"/>
    <w:rsid w:val="008A5250"/>
    <w:rsid w:val="008A7C3C"/>
    <w:rsid w:val="008A7CCD"/>
    <w:rsid w:val="008B0D1F"/>
    <w:rsid w:val="008C2541"/>
    <w:rsid w:val="008C2A36"/>
    <w:rsid w:val="008C444B"/>
    <w:rsid w:val="008C7502"/>
    <w:rsid w:val="008F1855"/>
    <w:rsid w:val="008F39CA"/>
    <w:rsid w:val="008F7E0D"/>
    <w:rsid w:val="009016DE"/>
    <w:rsid w:val="00901C05"/>
    <w:rsid w:val="0090267E"/>
    <w:rsid w:val="0090565F"/>
    <w:rsid w:val="0090714E"/>
    <w:rsid w:val="00907E34"/>
    <w:rsid w:val="00910370"/>
    <w:rsid w:val="0091484E"/>
    <w:rsid w:val="00915AA6"/>
    <w:rsid w:val="00917A2E"/>
    <w:rsid w:val="0092146E"/>
    <w:rsid w:val="009325E3"/>
    <w:rsid w:val="00933865"/>
    <w:rsid w:val="00936181"/>
    <w:rsid w:val="0094766C"/>
    <w:rsid w:val="00953A62"/>
    <w:rsid w:val="009558BF"/>
    <w:rsid w:val="00961918"/>
    <w:rsid w:val="00963AF8"/>
    <w:rsid w:val="00964F01"/>
    <w:rsid w:val="009808BF"/>
    <w:rsid w:val="00980A77"/>
    <w:rsid w:val="00981BD4"/>
    <w:rsid w:val="00994497"/>
    <w:rsid w:val="00997C78"/>
    <w:rsid w:val="009A0062"/>
    <w:rsid w:val="009B087F"/>
    <w:rsid w:val="009C1FB2"/>
    <w:rsid w:val="009C4528"/>
    <w:rsid w:val="009C5D5B"/>
    <w:rsid w:val="009D7898"/>
    <w:rsid w:val="009F2A30"/>
    <w:rsid w:val="009F2A95"/>
    <w:rsid w:val="009F3082"/>
    <w:rsid w:val="009F3295"/>
    <w:rsid w:val="009F449A"/>
    <w:rsid w:val="009F58F6"/>
    <w:rsid w:val="00A02C5F"/>
    <w:rsid w:val="00A13B08"/>
    <w:rsid w:val="00A20412"/>
    <w:rsid w:val="00A240EF"/>
    <w:rsid w:val="00A25732"/>
    <w:rsid w:val="00A36BC1"/>
    <w:rsid w:val="00A4543F"/>
    <w:rsid w:val="00A514F0"/>
    <w:rsid w:val="00A525E3"/>
    <w:rsid w:val="00A600C8"/>
    <w:rsid w:val="00A6358C"/>
    <w:rsid w:val="00A63677"/>
    <w:rsid w:val="00A67BE8"/>
    <w:rsid w:val="00A75EC8"/>
    <w:rsid w:val="00A77684"/>
    <w:rsid w:val="00A82E15"/>
    <w:rsid w:val="00A831D6"/>
    <w:rsid w:val="00A84DEA"/>
    <w:rsid w:val="00A904E4"/>
    <w:rsid w:val="00A90B23"/>
    <w:rsid w:val="00A94FB2"/>
    <w:rsid w:val="00AA4192"/>
    <w:rsid w:val="00AA52C0"/>
    <w:rsid w:val="00AB1A5D"/>
    <w:rsid w:val="00AB4FF2"/>
    <w:rsid w:val="00AB6172"/>
    <w:rsid w:val="00AB7935"/>
    <w:rsid w:val="00AC1635"/>
    <w:rsid w:val="00AC3E7D"/>
    <w:rsid w:val="00AC7DD6"/>
    <w:rsid w:val="00AD4520"/>
    <w:rsid w:val="00AD769E"/>
    <w:rsid w:val="00AD78FF"/>
    <w:rsid w:val="00AE547E"/>
    <w:rsid w:val="00AE7147"/>
    <w:rsid w:val="00AE7A74"/>
    <w:rsid w:val="00AF54E9"/>
    <w:rsid w:val="00AF68E9"/>
    <w:rsid w:val="00AF7942"/>
    <w:rsid w:val="00B002A9"/>
    <w:rsid w:val="00B02B7B"/>
    <w:rsid w:val="00B03686"/>
    <w:rsid w:val="00B10ABA"/>
    <w:rsid w:val="00B17BDC"/>
    <w:rsid w:val="00B209C5"/>
    <w:rsid w:val="00B2500E"/>
    <w:rsid w:val="00B26B78"/>
    <w:rsid w:val="00B3089B"/>
    <w:rsid w:val="00B31299"/>
    <w:rsid w:val="00B332FC"/>
    <w:rsid w:val="00B34160"/>
    <w:rsid w:val="00B3781B"/>
    <w:rsid w:val="00B408EF"/>
    <w:rsid w:val="00B41D19"/>
    <w:rsid w:val="00B41ED9"/>
    <w:rsid w:val="00B43D27"/>
    <w:rsid w:val="00B45DDE"/>
    <w:rsid w:val="00B46498"/>
    <w:rsid w:val="00B479C8"/>
    <w:rsid w:val="00B53A5E"/>
    <w:rsid w:val="00B54C42"/>
    <w:rsid w:val="00B55B2B"/>
    <w:rsid w:val="00B55F2C"/>
    <w:rsid w:val="00B616ED"/>
    <w:rsid w:val="00B61F97"/>
    <w:rsid w:val="00B677D9"/>
    <w:rsid w:val="00B8747E"/>
    <w:rsid w:val="00B874E6"/>
    <w:rsid w:val="00B9084E"/>
    <w:rsid w:val="00B928B4"/>
    <w:rsid w:val="00B96E11"/>
    <w:rsid w:val="00BA3406"/>
    <w:rsid w:val="00BA6AA2"/>
    <w:rsid w:val="00BA78E3"/>
    <w:rsid w:val="00BA7DD1"/>
    <w:rsid w:val="00BB4AEE"/>
    <w:rsid w:val="00BC6ACA"/>
    <w:rsid w:val="00BC769F"/>
    <w:rsid w:val="00BC7E87"/>
    <w:rsid w:val="00BD08E8"/>
    <w:rsid w:val="00BD54DC"/>
    <w:rsid w:val="00BD581A"/>
    <w:rsid w:val="00BE34F7"/>
    <w:rsid w:val="00BE6CFB"/>
    <w:rsid w:val="00BF0CA1"/>
    <w:rsid w:val="00BF2E0B"/>
    <w:rsid w:val="00BF4E44"/>
    <w:rsid w:val="00BF54F5"/>
    <w:rsid w:val="00C03E23"/>
    <w:rsid w:val="00C1648E"/>
    <w:rsid w:val="00C26395"/>
    <w:rsid w:val="00C265A7"/>
    <w:rsid w:val="00C305B3"/>
    <w:rsid w:val="00C31D3F"/>
    <w:rsid w:val="00C3294E"/>
    <w:rsid w:val="00C40D24"/>
    <w:rsid w:val="00C579BA"/>
    <w:rsid w:val="00C57C80"/>
    <w:rsid w:val="00C610C4"/>
    <w:rsid w:val="00C64BC9"/>
    <w:rsid w:val="00C65742"/>
    <w:rsid w:val="00C76A82"/>
    <w:rsid w:val="00C774A7"/>
    <w:rsid w:val="00C86056"/>
    <w:rsid w:val="00C87153"/>
    <w:rsid w:val="00C87D3B"/>
    <w:rsid w:val="00C97A75"/>
    <w:rsid w:val="00CB5470"/>
    <w:rsid w:val="00CB6D4A"/>
    <w:rsid w:val="00CC0964"/>
    <w:rsid w:val="00CC4A84"/>
    <w:rsid w:val="00CC60E1"/>
    <w:rsid w:val="00CD0350"/>
    <w:rsid w:val="00CD6B52"/>
    <w:rsid w:val="00CE042C"/>
    <w:rsid w:val="00CE058D"/>
    <w:rsid w:val="00CE0A11"/>
    <w:rsid w:val="00CF14A5"/>
    <w:rsid w:val="00CF1D0E"/>
    <w:rsid w:val="00CF4C07"/>
    <w:rsid w:val="00D01A42"/>
    <w:rsid w:val="00D01C47"/>
    <w:rsid w:val="00D14AB7"/>
    <w:rsid w:val="00D31194"/>
    <w:rsid w:val="00D360E3"/>
    <w:rsid w:val="00D52983"/>
    <w:rsid w:val="00D52C2D"/>
    <w:rsid w:val="00D54337"/>
    <w:rsid w:val="00D54848"/>
    <w:rsid w:val="00D60904"/>
    <w:rsid w:val="00D656B2"/>
    <w:rsid w:val="00D8196C"/>
    <w:rsid w:val="00D90106"/>
    <w:rsid w:val="00D92810"/>
    <w:rsid w:val="00D95014"/>
    <w:rsid w:val="00DB08AF"/>
    <w:rsid w:val="00DB1D52"/>
    <w:rsid w:val="00DB7CFD"/>
    <w:rsid w:val="00DC129F"/>
    <w:rsid w:val="00DC12E0"/>
    <w:rsid w:val="00DC2E41"/>
    <w:rsid w:val="00DD1EDE"/>
    <w:rsid w:val="00DD5D0C"/>
    <w:rsid w:val="00DE1B70"/>
    <w:rsid w:val="00DE2A84"/>
    <w:rsid w:val="00E02A64"/>
    <w:rsid w:val="00E04348"/>
    <w:rsid w:val="00E04BD9"/>
    <w:rsid w:val="00E050C1"/>
    <w:rsid w:val="00E079ED"/>
    <w:rsid w:val="00E10760"/>
    <w:rsid w:val="00E15552"/>
    <w:rsid w:val="00E238E1"/>
    <w:rsid w:val="00E23984"/>
    <w:rsid w:val="00E24656"/>
    <w:rsid w:val="00E26365"/>
    <w:rsid w:val="00E3154A"/>
    <w:rsid w:val="00E318DD"/>
    <w:rsid w:val="00E37693"/>
    <w:rsid w:val="00E556D5"/>
    <w:rsid w:val="00E65F08"/>
    <w:rsid w:val="00E662AF"/>
    <w:rsid w:val="00E712D9"/>
    <w:rsid w:val="00E74634"/>
    <w:rsid w:val="00E77A47"/>
    <w:rsid w:val="00E81A2D"/>
    <w:rsid w:val="00E8238C"/>
    <w:rsid w:val="00E83F6A"/>
    <w:rsid w:val="00E943C6"/>
    <w:rsid w:val="00E96C75"/>
    <w:rsid w:val="00EA69C5"/>
    <w:rsid w:val="00EB0CAA"/>
    <w:rsid w:val="00EB64CE"/>
    <w:rsid w:val="00EC2CCC"/>
    <w:rsid w:val="00EC6D69"/>
    <w:rsid w:val="00ED3A8D"/>
    <w:rsid w:val="00ED7321"/>
    <w:rsid w:val="00EE2D7B"/>
    <w:rsid w:val="00EE64E5"/>
    <w:rsid w:val="00EF3AA3"/>
    <w:rsid w:val="00EF3CC3"/>
    <w:rsid w:val="00EF46EA"/>
    <w:rsid w:val="00EF6E6D"/>
    <w:rsid w:val="00F00424"/>
    <w:rsid w:val="00F050D2"/>
    <w:rsid w:val="00F063F6"/>
    <w:rsid w:val="00F065CA"/>
    <w:rsid w:val="00F1484F"/>
    <w:rsid w:val="00F50F00"/>
    <w:rsid w:val="00F54130"/>
    <w:rsid w:val="00F6101D"/>
    <w:rsid w:val="00F65EFF"/>
    <w:rsid w:val="00F66518"/>
    <w:rsid w:val="00F725D8"/>
    <w:rsid w:val="00F726C6"/>
    <w:rsid w:val="00F75F39"/>
    <w:rsid w:val="00F77DB8"/>
    <w:rsid w:val="00F927F1"/>
    <w:rsid w:val="00F93328"/>
    <w:rsid w:val="00FA02C5"/>
    <w:rsid w:val="00FC7394"/>
    <w:rsid w:val="00FD0965"/>
    <w:rsid w:val="00FD0ACB"/>
    <w:rsid w:val="00FE1254"/>
    <w:rsid w:val="00FE153B"/>
    <w:rsid w:val="00FE1594"/>
    <w:rsid w:val="00FE4FD0"/>
    <w:rsid w:val="00FF7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8CEF4"/>
  <w15:chartTrackingRefBased/>
  <w15:docId w15:val="{00DC0E87-3654-4061-96F3-6B79BFF8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rFonts w:ascii="Brush Script MT" w:hAnsi="Brush Script MT"/>
      <w:sz w:val="32"/>
    </w:rPr>
  </w:style>
  <w:style w:type="paragraph" w:styleId="Heading3">
    <w:name w:val="heading 3"/>
    <w:basedOn w:val="Normal"/>
    <w:next w:val="Normal"/>
    <w:qFormat/>
    <w:pPr>
      <w:keepNext/>
      <w:outlineLvl w:val="2"/>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sz w:val="28"/>
    </w:rPr>
  </w:style>
  <w:style w:type="paragraph" w:styleId="BodyText2">
    <w:name w:val="Body Text 2"/>
    <w:basedOn w:val="Normal"/>
    <w:rPr>
      <w:rFonts w:ascii="Arial" w:hAnsi="Arial"/>
      <w:sz w:val="24"/>
    </w:rPr>
  </w:style>
  <w:style w:type="paragraph" w:styleId="Title">
    <w:name w:val="Title"/>
    <w:basedOn w:val="Normal"/>
    <w:qFormat/>
    <w:pPr>
      <w:jc w:val="center"/>
    </w:pPr>
    <w:rPr>
      <w:b/>
      <w:sz w:val="44"/>
    </w:rPr>
  </w:style>
  <w:style w:type="paragraph" w:styleId="BalloonText">
    <w:name w:val="Balloon Text"/>
    <w:basedOn w:val="Normal"/>
    <w:semiHidden/>
    <w:rsid w:val="004F64B9"/>
    <w:rPr>
      <w:rFonts w:ascii="Tahoma" w:hAnsi="Tahoma" w:cs="Tahoma"/>
      <w:sz w:val="16"/>
      <w:szCs w:val="16"/>
    </w:rPr>
  </w:style>
  <w:style w:type="paragraph" w:customStyle="1" w:styleId="Standard1">
    <w:name w:val="Standard1"/>
    <w:rsid w:val="00AB1A5D"/>
    <w:pPr>
      <w:spacing w:before="60" w:after="60"/>
    </w:pPr>
    <w:rPr>
      <w:noProof/>
    </w:rPr>
  </w:style>
  <w:style w:type="paragraph" w:styleId="ListParagraph">
    <w:name w:val="List Paragraph"/>
    <w:basedOn w:val="Normal"/>
    <w:uiPriority w:val="34"/>
    <w:qFormat/>
    <w:rsid w:val="008A03FA"/>
    <w:pPr>
      <w:ind w:left="720"/>
    </w:pPr>
  </w:style>
  <w:style w:type="character" w:customStyle="1" w:styleId="BodyTextChar">
    <w:name w:val="Body Text Char"/>
    <w:link w:val="BodyText"/>
    <w:rsid w:val="007D12D1"/>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D71DF-E41D-45D2-A96C-F42D8F2FA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VILLAGE OF BIRON</vt:lpstr>
    </vt:vector>
  </TitlesOfParts>
  <Company>wro</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VILLAGE OF BIRON</dc:title>
  <dc:subject/>
  <dc:creator>Authorized Gateway Customer</dc:creator>
  <cp:keywords/>
  <cp:lastModifiedBy>Samantha Daugherty</cp:lastModifiedBy>
  <cp:revision>3</cp:revision>
  <cp:lastPrinted>2025-07-31T13:13:00Z</cp:lastPrinted>
  <dcterms:created xsi:type="dcterms:W3CDTF">2025-10-08T16:17:00Z</dcterms:created>
  <dcterms:modified xsi:type="dcterms:W3CDTF">2025-10-08T16:41:00Z</dcterms:modified>
</cp:coreProperties>
</file>