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3F9DE" w14:textId="77777777" w:rsidR="00BA3406" w:rsidRDefault="00BA3406" w:rsidP="00BA7DD1">
      <w:pPr>
        <w:jc w:val="center"/>
        <w:rPr>
          <w:rFonts w:ascii="Arial" w:hAnsi="Arial" w:cs="Arial"/>
          <w:sz w:val="24"/>
          <w:szCs w:val="24"/>
        </w:rPr>
      </w:pPr>
    </w:p>
    <w:p w14:paraId="0D1577EB" w14:textId="3A2C187F" w:rsidR="004F2A48" w:rsidRDefault="00E3154A" w:rsidP="00BA7DD1">
      <w:pPr>
        <w:jc w:val="center"/>
        <w:rPr>
          <w:rFonts w:ascii="Arial" w:hAnsi="Arial" w:cs="Arial"/>
          <w:sz w:val="24"/>
          <w:szCs w:val="24"/>
        </w:rPr>
      </w:pPr>
      <w:r>
        <w:rPr>
          <w:rFonts w:ascii="Arial" w:hAnsi="Arial" w:cs="Arial"/>
          <w:sz w:val="24"/>
          <w:szCs w:val="24"/>
        </w:rPr>
        <w:br/>
      </w:r>
      <w:r w:rsidR="009F3082">
        <w:rPr>
          <w:rFonts w:ascii="Arial" w:hAnsi="Arial" w:cs="Arial"/>
          <w:sz w:val="24"/>
          <w:szCs w:val="24"/>
        </w:rPr>
        <w:t>PERSONNEL</w:t>
      </w:r>
      <w:r w:rsidR="007D12D1" w:rsidRPr="007D12D1">
        <w:rPr>
          <w:rFonts w:ascii="Arial" w:hAnsi="Arial" w:cs="Arial"/>
          <w:sz w:val="24"/>
          <w:szCs w:val="24"/>
        </w:rPr>
        <w:t xml:space="preserve"> COMMITTEE</w:t>
      </w:r>
      <w:r w:rsidR="00CE058D">
        <w:rPr>
          <w:rFonts w:ascii="Arial" w:hAnsi="Arial" w:cs="Arial"/>
          <w:sz w:val="24"/>
          <w:szCs w:val="24"/>
        </w:rPr>
        <w:t xml:space="preserve"> AGENDA</w:t>
      </w:r>
      <w:r w:rsidR="0067327E">
        <w:rPr>
          <w:rFonts w:ascii="Arial" w:hAnsi="Arial" w:cs="Arial"/>
          <w:sz w:val="24"/>
          <w:szCs w:val="24"/>
        </w:rPr>
        <w:br/>
      </w:r>
      <w:r w:rsidR="007C4335">
        <w:rPr>
          <w:rFonts w:ascii="Arial" w:hAnsi="Arial" w:cs="Arial"/>
          <w:sz w:val="24"/>
          <w:szCs w:val="24"/>
        </w:rPr>
        <w:t xml:space="preserve">May </w:t>
      </w:r>
      <w:r w:rsidR="00E556D5">
        <w:rPr>
          <w:rFonts w:ascii="Arial" w:hAnsi="Arial" w:cs="Arial"/>
          <w:sz w:val="24"/>
          <w:szCs w:val="24"/>
        </w:rPr>
        <w:t>7</w:t>
      </w:r>
      <w:r w:rsidR="007C4335" w:rsidRPr="007C4335">
        <w:rPr>
          <w:rFonts w:ascii="Arial" w:hAnsi="Arial" w:cs="Arial"/>
          <w:sz w:val="24"/>
          <w:szCs w:val="24"/>
          <w:vertAlign w:val="superscript"/>
        </w:rPr>
        <w:t>th</w:t>
      </w:r>
      <w:r w:rsidR="00100D59">
        <w:rPr>
          <w:rFonts w:ascii="Arial" w:hAnsi="Arial" w:cs="Arial"/>
          <w:sz w:val="24"/>
          <w:szCs w:val="24"/>
        </w:rPr>
        <w:t>, 202</w:t>
      </w:r>
      <w:r w:rsidR="00AB7935">
        <w:rPr>
          <w:rFonts w:ascii="Arial" w:hAnsi="Arial" w:cs="Arial"/>
          <w:sz w:val="24"/>
          <w:szCs w:val="24"/>
        </w:rPr>
        <w:t>5</w:t>
      </w:r>
      <w:r w:rsidR="00100D59">
        <w:rPr>
          <w:rFonts w:ascii="Arial" w:hAnsi="Arial" w:cs="Arial"/>
          <w:sz w:val="24"/>
          <w:szCs w:val="24"/>
        </w:rPr>
        <w:t xml:space="preserve"> </w:t>
      </w:r>
      <w:r w:rsidR="0014698E">
        <w:rPr>
          <w:rFonts w:ascii="Arial" w:hAnsi="Arial" w:cs="Arial"/>
          <w:sz w:val="24"/>
          <w:szCs w:val="24"/>
        </w:rPr>
        <w:t>3</w:t>
      </w:r>
      <w:r w:rsidR="00840FA7">
        <w:rPr>
          <w:rFonts w:ascii="Arial" w:hAnsi="Arial" w:cs="Arial"/>
          <w:sz w:val="24"/>
          <w:szCs w:val="24"/>
        </w:rPr>
        <w:t>:</w:t>
      </w:r>
      <w:r w:rsidR="0014698E">
        <w:rPr>
          <w:rFonts w:ascii="Arial" w:hAnsi="Arial" w:cs="Arial"/>
          <w:sz w:val="24"/>
          <w:szCs w:val="24"/>
        </w:rPr>
        <w:t>0</w:t>
      </w:r>
      <w:r w:rsidR="00840FA7">
        <w:rPr>
          <w:rFonts w:ascii="Arial" w:hAnsi="Arial" w:cs="Arial"/>
          <w:sz w:val="24"/>
          <w:szCs w:val="24"/>
        </w:rPr>
        <w:t xml:space="preserve">0 </w:t>
      </w:r>
      <w:r w:rsidR="00816CD7">
        <w:rPr>
          <w:rFonts w:ascii="Arial" w:hAnsi="Arial" w:cs="Arial"/>
          <w:sz w:val="24"/>
          <w:szCs w:val="24"/>
        </w:rPr>
        <w:t>p</w:t>
      </w:r>
      <w:r w:rsidR="009D7898">
        <w:rPr>
          <w:rFonts w:ascii="Arial" w:hAnsi="Arial" w:cs="Arial"/>
          <w:sz w:val="24"/>
          <w:szCs w:val="24"/>
        </w:rPr>
        <w:t>.m.</w:t>
      </w:r>
    </w:p>
    <w:p w14:paraId="7FB36B40" w14:textId="77777777" w:rsidR="004F2A48" w:rsidRDefault="004F2A48" w:rsidP="00BA7DD1">
      <w:pPr>
        <w:jc w:val="center"/>
        <w:rPr>
          <w:rFonts w:ascii="Arial" w:hAnsi="Arial" w:cs="Arial"/>
          <w:sz w:val="24"/>
          <w:szCs w:val="24"/>
        </w:rPr>
      </w:pPr>
    </w:p>
    <w:p w14:paraId="21267A6D" w14:textId="77777777" w:rsidR="008C7502" w:rsidRPr="007D12D1" w:rsidRDefault="008C7502" w:rsidP="00BA7DD1">
      <w:pPr>
        <w:jc w:val="center"/>
        <w:rPr>
          <w:rFonts w:ascii="Arial" w:hAnsi="Arial" w:cs="Arial"/>
          <w:sz w:val="24"/>
          <w:szCs w:val="24"/>
        </w:rPr>
      </w:pPr>
    </w:p>
    <w:p w14:paraId="5C336AF5" w14:textId="12D54A10" w:rsidR="00AB6172" w:rsidRDefault="00E65F08" w:rsidP="00E65F08">
      <w:pPr>
        <w:ind w:left="-90" w:firstLine="90"/>
        <w:rPr>
          <w:rFonts w:ascii="Arial" w:hAnsi="Arial"/>
          <w:sz w:val="24"/>
          <w:szCs w:val="24"/>
        </w:rPr>
      </w:pPr>
      <w:r>
        <w:rPr>
          <w:rFonts w:ascii="Arial" w:hAnsi="Arial" w:cs="Arial"/>
          <w:sz w:val="24"/>
          <w:szCs w:val="24"/>
        </w:rPr>
        <w:t xml:space="preserve">Committee </w:t>
      </w:r>
      <w:r w:rsidR="007D12D1" w:rsidRPr="007D12D1">
        <w:rPr>
          <w:rFonts w:ascii="Arial" w:hAnsi="Arial" w:cs="Arial"/>
          <w:sz w:val="24"/>
          <w:szCs w:val="24"/>
        </w:rPr>
        <w:t>Members</w:t>
      </w:r>
      <w:r w:rsidR="00671212">
        <w:rPr>
          <w:rFonts w:ascii="Arial" w:hAnsi="Arial" w:cs="Arial"/>
          <w:sz w:val="24"/>
          <w:szCs w:val="24"/>
        </w:rPr>
        <w:t xml:space="preserve">: </w:t>
      </w:r>
      <w:r w:rsidR="00EF3AA3">
        <w:rPr>
          <w:rFonts w:ascii="Arial" w:hAnsi="Arial" w:cs="Arial"/>
          <w:sz w:val="24"/>
          <w:szCs w:val="24"/>
        </w:rPr>
        <w:t>Mark Honkomp, Chairperson; Patty Gapen</w:t>
      </w:r>
      <w:r w:rsidR="00B03686">
        <w:rPr>
          <w:rFonts w:ascii="Arial" w:hAnsi="Arial" w:cs="Arial"/>
          <w:sz w:val="24"/>
          <w:szCs w:val="24"/>
        </w:rPr>
        <w:t xml:space="preserve">, </w:t>
      </w:r>
      <w:r w:rsidR="00EF3AA3">
        <w:rPr>
          <w:rFonts w:ascii="Arial" w:hAnsi="Arial" w:cs="Arial"/>
          <w:sz w:val="24"/>
          <w:szCs w:val="24"/>
        </w:rPr>
        <w:t>Mike Guillemot</w:t>
      </w:r>
      <w:r w:rsidR="00BA7DD1">
        <w:rPr>
          <w:rFonts w:ascii="Arial" w:hAnsi="Arial" w:cs="Arial"/>
          <w:sz w:val="24"/>
          <w:szCs w:val="24"/>
        </w:rPr>
        <w:br/>
      </w:r>
    </w:p>
    <w:p w14:paraId="67747DF0" w14:textId="77777777" w:rsidR="00E556D5" w:rsidRPr="00A75EC8" w:rsidRDefault="00E556D5" w:rsidP="00E65F08">
      <w:pPr>
        <w:ind w:left="-90" w:firstLine="90"/>
        <w:rPr>
          <w:rFonts w:ascii="Arial" w:hAnsi="Arial"/>
          <w:sz w:val="24"/>
          <w:szCs w:val="24"/>
        </w:rPr>
      </w:pPr>
    </w:p>
    <w:p w14:paraId="624C5A82" w14:textId="61A76973" w:rsidR="00373B27" w:rsidRPr="007A5861" w:rsidRDefault="00A75EC8" w:rsidP="00373B27">
      <w:pPr>
        <w:numPr>
          <w:ilvl w:val="0"/>
          <w:numId w:val="47"/>
        </w:numPr>
        <w:tabs>
          <w:tab w:val="left" w:pos="360"/>
          <w:tab w:val="left" w:pos="540"/>
        </w:tabs>
        <w:rPr>
          <w:rFonts w:ascii="Arial" w:hAnsi="Arial" w:cs="Arial"/>
          <w:b/>
          <w:bCs/>
          <w:sz w:val="24"/>
          <w:szCs w:val="24"/>
          <w:u w:val="single"/>
        </w:rPr>
      </w:pPr>
      <w:bookmarkStart w:id="0" w:name="_Hlk166746080"/>
      <w:r w:rsidRPr="007A5861">
        <w:rPr>
          <w:rFonts w:ascii="Arial" w:hAnsi="Arial" w:cs="Arial"/>
          <w:b/>
          <w:bCs/>
          <w:sz w:val="24"/>
          <w:szCs w:val="24"/>
          <w:u w:val="single"/>
        </w:rPr>
        <w:t>Call to Order</w:t>
      </w:r>
      <w:bookmarkStart w:id="1" w:name="_Hlk178070272"/>
      <w:r w:rsidR="007A5861">
        <w:rPr>
          <w:rFonts w:ascii="Arial" w:hAnsi="Arial" w:cs="Arial"/>
          <w:b/>
          <w:bCs/>
          <w:sz w:val="24"/>
          <w:szCs w:val="24"/>
          <w:u w:val="single"/>
        </w:rPr>
        <w:t xml:space="preserve">: </w:t>
      </w:r>
      <w:r w:rsidR="007A5861">
        <w:rPr>
          <w:rFonts w:ascii="Arial" w:hAnsi="Arial" w:cs="Arial"/>
          <w:sz w:val="24"/>
          <w:szCs w:val="24"/>
        </w:rPr>
        <w:t>Chairperson Honkomp called meeting to order at 3:05pm</w:t>
      </w:r>
    </w:p>
    <w:p w14:paraId="09DB7D6B" w14:textId="77777777" w:rsidR="007A5861" w:rsidRPr="007A5861" w:rsidRDefault="007A5861" w:rsidP="007A5861">
      <w:pPr>
        <w:tabs>
          <w:tab w:val="left" w:pos="360"/>
          <w:tab w:val="left" w:pos="540"/>
        </w:tabs>
        <w:ind w:left="720"/>
        <w:rPr>
          <w:rFonts w:ascii="Arial" w:hAnsi="Arial" w:cs="Arial"/>
          <w:b/>
          <w:bCs/>
          <w:sz w:val="24"/>
          <w:szCs w:val="24"/>
          <w:u w:val="single"/>
        </w:rPr>
      </w:pPr>
    </w:p>
    <w:p w14:paraId="6628B8A6" w14:textId="601EBE66" w:rsidR="00E15552" w:rsidRPr="007A5861" w:rsidRDefault="00E15552" w:rsidP="00373B27">
      <w:pPr>
        <w:numPr>
          <w:ilvl w:val="0"/>
          <w:numId w:val="47"/>
        </w:numPr>
        <w:tabs>
          <w:tab w:val="left" w:pos="360"/>
          <w:tab w:val="left" w:pos="540"/>
        </w:tabs>
        <w:rPr>
          <w:rFonts w:ascii="Arial" w:hAnsi="Arial" w:cs="Arial"/>
          <w:b/>
          <w:bCs/>
          <w:sz w:val="24"/>
          <w:szCs w:val="24"/>
          <w:u w:val="single"/>
        </w:rPr>
      </w:pPr>
      <w:r w:rsidRPr="007A5861">
        <w:rPr>
          <w:rFonts w:ascii="Arial" w:hAnsi="Arial" w:cs="Arial"/>
          <w:b/>
          <w:bCs/>
          <w:sz w:val="24"/>
          <w:szCs w:val="24"/>
          <w:u w:val="single"/>
        </w:rPr>
        <w:t>Review Committee Assignments</w:t>
      </w:r>
      <w:r w:rsidR="007A5861">
        <w:rPr>
          <w:rFonts w:ascii="Arial" w:hAnsi="Arial" w:cs="Arial"/>
          <w:b/>
          <w:bCs/>
          <w:sz w:val="24"/>
          <w:szCs w:val="24"/>
          <w:u w:val="single"/>
        </w:rPr>
        <w:t xml:space="preserve">: </w:t>
      </w:r>
      <w:r w:rsidR="007A5861">
        <w:rPr>
          <w:rFonts w:ascii="Arial" w:hAnsi="Arial" w:cs="Arial"/>
          <w:sz w:val="24"/>
          <w:szCs w:val="24"/>
        </w:rPr>
        <w:t xml:space="preserve">Committee reviewed assignments and had no changes to make. </w:t>
      </w:r>
    </w:p>
    <w:p w14:paraId="10CAE91D" w14:textId="77777777" w:rsidR="007A5861" w:rsidRPr="007A5861" w:rsidRDefault="007A5861" w:rsidP="007A5861">
      <w:pPr>
        <w:tabs>
          <w:tab w:val="left" w:pos="360"/>
          <w:tab w:val="left" w:pos="540"/>
        </w:tabs>
        <w:rPr>
          <w:rFonts w:ascii="Arial" w:hAnsi="Arial" w:cs="Arial"/>
          <w:b/>
          <w:bCs/>
          <w:sz w:val="24"/>
          <w:szCs w:val="24"/>
          <w:u w:val="single"/>
        </w:rPr>
      </w:pPr>
    </w:p>
    <w:p w14:paraId="64E10D16" w14:textId="29D95521" w:rsidR="00373B27" w:rsidRPr="00C305B3" w:rsidRDefault="00C305B3" w:rsidP="007A5861">
      <w:pPr>
        <w:numPr>
          <w:ilvl w:val="0"/>
          <w:numId w:val="47"/>
        </w:numPr>
        <w:tabs>
          <w:tab w:val="left" w:pos="360"/>
          <w:tab w:val="left" w:pos="540"/>
        </w:tabs>
        <w:rPr>
          <w:rFonts w:ascii="Arial" w:hAnsi="Arial"/>
          <w:sz w:val="24"/>
          <w:szCs w:val="24"/>
        </w:rPr>
      </w:pPr>
      <w:r w:rsidRPr="00373B27">
        <w:rPr>
          <w:rFonts w:ascii="Arial" w:hAnsi="Arial" w:cs="Arial"/>
          <w:sz w:val="24"/>
          <w:szCs w:val="24"/>
        </w:rPr>
        <w:t>The Personal Committee</w:t>
      </w:r>
      <w:r w:rsidR="007A5861">
        <w:rPr>
          <w:rFonts w:ascii="Arial" w:hAnsi="Arial" w:cs="Arial"/>
          <w:sz w:val="24"/>
          <w:szCs w:val="24"/>
        </w:rPr>
        <w:t xml:space="preserve"> did not go into closed session as previously posted to conduct performance reviews for public works director and utility clerk. Discussion took place regarding job performance and both members were found to be proficient in</w:t>
      </w:r>
      <w:r w:rsidR="00E068A1">
        <w:rPr>
          <w:rFonts w:ascii="Arial" w:hAnsi="Arial" w:cs="Arial"/>
          <w:sz w:val="24"/>
          <w:szCs w:val="24"/>
        </w:rPr>
        <w:t xml:space="preserve"> the</w:t>
      </w:r>
      <w:r w:rsidR="007A5861">
        <w:rPr>
          <w:rFonts w:ascii="Arial" w:hAnsi="Arial" w:cs="Arial"/>
          <w:sz w:val="24"/>
          <w:szCs w:val="24"/>
        </w:rPr>
        <w:t xml:space="preserve"> role. </w:t>
      </w:r>
      <w:r w:rsidR="009B7FE3">
        <w:rPr>
          <w:rFonts w:ascii="Arial" w:hAnsi="Arial" w:cs="Arial"/>
          <w:sz w:val="24"/>
          <w:szCs w:val="24"/>
        </w:rPr>
        <w:t xml:space="preserve"> The Committee recommends an additional 5 PTO days for Public Works Director.</w:t>
      </w:r>
      <w:r w:rsidR="007A5861">
        <w:rPr>
          <w:rFonts w:ascii="Arial" w:hAnsi="Arial" w:cs="Arial"/>
          <w:sz w:val="24"/>
          <w:szCs w:val="24"/>
        </w:rPr>
        <w:t xml:space="preserve"> Committee members also conducted 3 interviews for the public works crew member position.  The committee discussed </w:t>
      </w:r>
      <w:r w:rsidR="00E068A1">
        <w:rPr>
          <w:rFonts w:ascii="Arial" w:hAnsi="Arial" w:cs="Arial"/>
          <w:sz w:val="24"/>
          <w:szCs w:val="24"/>
        </w:rPr>
        <w:t xml:space="preserve">each </w:t>
      </w:r>
      <w:r w:rsidR="007A5861">
        <w:rPr>
          <w:rFonts w:ascii="Arial" w:hAnsi="Arial" w:cs="Arial"/>
          <w:sz w:val="24"/>
          <w:szCs w:val="24"/>
        </w:rPr>
        <w:t>candidate and will make</w:t>
      </w:r>
      <w:r w:rsidR="00E068A1">
        <w:rPr>
          <w:rFonts w:ascii="Arial" w:hAnsi="Arial" w:cs="Arial"/>
          <w:sz w:val="24"/>
          <w:szCs w:val="24"/>
        </w:rPr>
        <w:t xml:space="preserve"> a</w:t>
      </w:r>
      <w:r w:rsidR="007A5861">
        <w:rPr>
          <w:rFonts w:ascii="Arial" w:hAnsi="Arial" w:cs="Arial"/>
          <w:sz w:val="24"/>
          <w:szCs w:val="24"/>
        </w:rPr>
        <w:t xml:space="preserve"> recommendation to </w:t>
      </w:r>
      <w:r w:rsidR="00E068A1">
        <w:rPr>
          <w:rFonts w:ascii="Arial" w:hAnsi="Arial" w:cs="Arial"/>
          <w:sz w:val="24"/>
          <w:szCs w:val="24"/>
        </w:rPr>
        <w:t xml:space="preserve">the </w:t>
      </w:r>
      <w:r w:rsidR="007A5861">
        <w:rPr>
          <w:rFonts w:ascii="Arial" w:hAnsi="Arial" w:cs="Arial"/>
          <w:sz w:val="24"/>
          <w:szCs w:val="24"/>
        </w:rPr>
        <w:t xml:space="preserve">board </w:t>
      </w:r>
      <w:r w:rsidR="00E068A1">
        <w:rPr>
          <w:rFonts w:ascii="Arial" w:hAnsi="Arial" w:cs="Arial"/>
          <w:sz w:val="24"/>
          <w:szCs w:val="24"/>
        </w:rPr>
        <w:t>as to which</w:t>
      </w:r>
      <w:r w:rsidR="007A5861">
        <w:rPr>
          <w:rFonts w:ascii="Arial" w:hAnsi="Arial" w:cs="Arial"/>
          <w:sz w:val="24"/>
          <w:szCs w:val="24"/>
        </w:rPr>
        <w:t xml:space="preserve"> candidate they would like to offer the position to. </w:t>
      </w:r>
    </w:p>
    <w:bookmarkEnd w:id="1"/>
    <w:p w14:paraId="64759DA9" w14:textId="5979A572" w:rsidR="00C305B3" w:rsidRDefault="00373B27" w:rsidP="00C305B3">
      <w:pPr>
        <w:pStyle w:val="Standard1"/>
        <w:tabs>
          <w:tab w:val="left" w:pos="990"/>
        </w:tabs>
        <w:spacing w:line="276" w:lineRule="auto"/>
        <w:rPr>
          <w:rFonts w:ascii="Arial" w:hAnsi="Arial"/>
          <w:sz w:val="24"/>
          <w:szCs w:val="24"/>
        </w:rPr>
      </w:pPr>
      <w:r>
        <w:rPr>
          <w:rFonts w:ascii="Arial" w:hAnsi="Arial"/>
          <w:sz w:val="24"/>
          <w:szCs w:val="24"/>
        </w:rPr>
        <w:t xml:space="preserve">    </w:t>
      </w:r>
    </w:p>
    <w:p w14:paraId="781C6A5D" w14:textId="3D96AC6C" w:rsidR="005613A5" w:rsidRPr="005613A5" w:rsidRDefault="005613A5" w:rsidP="00C305B3">
      <w:pPr>
        <w:tabs>
          <w:tab w:val="left" w:pos="360"/>
        </w:tabs>
        <w:rPr>
          <w:rFonts w:ascii="Arial" w:hAnsi="Arial"/>
          <w:sz w:val="24"/>
          <w:szCs w:val="24"/>
        </w:rPr>
      </w:pPr>
    </w:p>
    <w:p w14:paraId="78DD0C7E" w14:textId="0EA2BB48" w:rsidR="00096E8B" w:rsidRPr="00E65F08" w:rsidRDefault="00096E8B" w:rsidP="005613A5">
      <w:pPr>
        <w:tabs>
          <w:tab w:val="left" w:pos="360"/>
        </w:tabs>
        <w:rPr>
          <w:rFonts w:ascii="Arial" w:hAnsi="Arial"/>
          <w:sz w:val="24"/>
          <w:szCs w:val="24"/>
        </w:rPr>
      </w:pPr>
      <w:r w:rsidRPr="00E65F08">
        <w:rPr>
          <w:rFonts w:ascii="Arial" w:hAnsi="Arial" w:cs="Arial"/>
          <w:sz w:val="24"/>
          <w:szCs w:val="24"/>
        </w:rPr>
        <w:t xml:space="preserve"> </w:t>
      </w:r>
    </w:p>
    <w:bookmarkEnd w:id="0"/>
    <w:p w14:paraId="5335350F" w14:textId="77777777" w:rsidR="00B61F97" w:rsidRDefault="00B61F97" w:rsidP="00A75EC8">
      <w:pPr>
        <w:tabs>
          <w:tab w:val="left" w:pos="360"/>
        </w:tabs>
        <w:rPr>
          <w:rFonts w:ascii="Arial" w:hAnsi="Arial"/>
          <w:sz w:val="24"/>
          <w:szCs w:val="24"/>
        </w:rPr>
      </w:pPr>
    </w:p>
    <w:p w14:paraId="3B4160E2" w14:textId="77777777" w:rsidR="00597D56" w:rsidRDefault="00597D56" w:rsidP="00E662AF">
      <w:pPr>
        <w:tabs>
          <w:tab w:val="left" w:pos="360"/>
        </w:tabs>
        <w:ind w:left="360"/>
        <w:rPr>
          <w:rFonts w:ascii="Arial" w:hAnsi="Arial"/>
          <w:sz w:val="24"/>
          <w:szCs w:val="24"/>
        </w:rPr>
      </w:pPr>
    </w:p>
    <w:p w14:paraId="562E8F2C" w14:textId="77777777" w:rsidR="0073401C" w:rsidRDefault="0073401C" w:rsidP="00E662AF">
      <w:pPr>
        <w:tabs>
          <w:tab w:val="left" w:pos="360"/>
        </w:tabs>
        <w:ind w:left="360"/>
        <w:rPr>
          <w:rFonts w:ascii="Arial" w:hAnsi="Arial"/>
          <w:sz w:val="24"/>
          <w:szCs w:val="24"/>
        </w:rPr>
      </w:pPr>
    </w:p>
    <w:p w14:paraId="5337795A" w14:textId="363B76E8" w:rsidR="007D12D1" w:rsidRPr="00C64BC9" w:rsidRDefault="0012061D" w:rsidP="007D12D1">
      <w:pPr>
        <w:rPr>
          <w:rFonts w:ascii="Arial" w:hAnsi="Arial" w:cs="Arial"/>
          <w:sz w:val="24"/>
          <w:szCs w:val="24"/>
        </w:rPr>
      </w:pPr>
      <w:r>
        <w:rPr>
          <w:rFonts w:ascii="Arial" w:hAnsi="Arial" w:cs="Arial"/>
          <w:sz w:val="24"/>
          <w:szCs w:val="24"/>
        </w:rPr>
        <w:t>Mo</w:t>
      </w:r>
      <w:r w:rsidR="007D12D1" w:rsidRPr="00C64BC9">
        <w:rPr>
          <w:rFonts w:ascii="Arial" w:hAnsi="Arial" w:cs="Arial"/>
          <w:sz w:val="24"/>
          <w:szCs w:val="24"/>
        </w:rPr>
        <w:t>tion to Adjourn:</w:t>
      </w:r>
      <w:r w:rsidR="007D12D1" w:rsidRPr="00C64BC9">
        <w:rPr>
          <w:rFonts w:ascii="Arial" w:hAnsi="Arial" w:cs="Arial"/>
          <w:sz w:val="24"/>
          <w:szCs w:val="24"/>
        </w:rPr>
        <w:tab/>
      </w:r>
      <w:r w:rsidR="007A5861">
        <w:rPr>
          <w:rFonts w:ascii="Arial" w:hAnsi="Arial" w:cs="Arial"/>
          <w:sz w:val="24"/>
          <w:szCs w:val="24"/>
        </w:rPr>
        <w:t>Honkomp</w:t>
      </w:r>
      <w:r w:rsidR="007D12D1" w:rsidRPr="00C64BC9">
        <w:rPr>
          <w:rFonts w:ascii="Arial" w:hAnsi="Arial" w:cs="Arial"/>
          <w:sz w:val="24"/>
          <w:szCs w:val="24"/>
        </w:rPr>
        <w:tab/>
        <w:t xml:space="preserve">Seconded:  </w:t>
      </w:r>
      <w:r w:rsidR="009B7FE3">
        <w:rPr>
          <w:rFonts w:ascii="Arial" w:hAnsi="Arial" w:cs="Arial"/>
          <w:sz w:val="24"/>
          <w:szCs w:val="24"/>
        </w:rPr>
        <w:t xml:space="preserve">Gapen   </w:t>
      </w:r>
      <w:r w:rsidR="007D12D1" w:rsidRPr="00C64BC9">
        <w:rPr>
          <w:rFonts w:ascii="Arial" w:hAnsi="Arial" w:cs="Arial"/>
          <w:sz w:val="24"/>
          <w:szCs w:val="24"/>
        </w:rPr>
        <w:tab/>
        <w:t xml:space="preserve">Time:  </w:t>
      </w:r>
      <w:r w:rsidR="007A5861">
        <w:rPr>
          <w:rFonts w:ascii="Arial" w:hAnsi="Arial" w:cs="Arial"/>
          <w:sz w:val="24"/>
          <w:szCs w:val="24"/>
        </w:rPr>
        <w:t>5:</w:t>
      </w:r>
      <w:r w:rsidR="009B7FE3">
        <w:rPr>
          <w:rFonts w:ascii="Arial" w:hAnsi="Arial" w:cs="Arial"/>
          <w:sz w:val="24"/>
          <w:szCs w:val="24"/>
        </w:rPr>
        <w:t>45</w:t>
      </w:r>
      <w:r w:rsidR="007A5861">
        <w:rPr>
          <w:rFonts w:ascii="Arial" w:hAnsi="Arial" w:cs="Arial"/>
          <w:sz w:val="24"/>
          <w:szCs w:val="24"/>
        </w:rPr>
        <w:t>pm</w:t>
      </w:r>
    </w:p>
    <w:p w14:paraId="123760E4" w14:textId="77777777" w:rsidR="007D12D1" w:rsidRPr="00C64BC9" w:rsidRDefault="007D12D1" w:rsidP="007D12D1">
      <w:pPr>
        <w:rPr>
          <w:rFonts w:ascii="Arial" w:hAnsi="Arial" w:cs="Arial"/>
          <w:sz w:val="24"/>
          <w:szCs w:val="24"/>
        </w:rPr>
      </w:pPr>
    </w:p>
    <w:p w14:paraId="718CD395" w14:textId="505A1230" w:rsidR="002523BE" w:rsidRDefault="007D12D1" w:rsidP="002875E3">
      <w:pPr>
        <w:rPr>
          <w:rFonts w:ascii="Arial" w:hAnsi="Arial" w:cs="Arial"/>
          <w:sz w:val="24"/>
          <w:szCs w:val="24"/>
        </w:rPr>
      </w:pPr>
      <w:r w:rsidRPr="00C64BC9">
        <w:rPr>
          <w:rFonts w:ascii="Arial" w:hAnsi="Arial" w:cs="Arial"/>
          <w:sz w:val="24"/>
          <w:szCs w:val="24"/>
        </w:rPr>
        <w:t>Minutes by:</w:t>
      </w:r>
      <w:r w:rsidR="007A5861">
        <w:rPr>
          <w:rFonts w:ascii="Arial" w:hAnsi="Arial" w:cs="Arial"/>
          <w:sz w:val="24"/>
          <w:szCs w:val="24"/>
        </w:rPr>
        <w:t xml:space="preserve"> Samantha Daugherty</w:t>
      </w:r>
    </w:p>
    <w:p w14:paraId="429DE348" w14:textId="77777777" w:rsidR="002523BE" w:rsidRDefault="002523BE" w:rsidP="002875E3">
      <w:pPr>
        <w:rPr>
          <w:rFonts w:ascii="Arial" w:hAnsi="Arial" w:cs="Arial"/>
          <w:sz w:val="24"/>
          <w:szCs w:val="24"/>
        </w:rPr>
      </w:pPr>
    </w:p>
    <w:sectPr w:rsidR="002523BE" w:rsidSect="002010A2">
      <w:pgSz w:w="12240" w:h="15840"/>
      <w:pgMar w:top="720" w:right="720" w:bottom="720" w:left="153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DD5"/>
    <w:multiLevelType w:val="hybridMultilevel"/>
    <w:tmpl w:val="545E17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40CC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13E45E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21A3DA1"/>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30203FF"/>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057D40F6"/>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0779686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09425F0B"/>
    <w:multiLevelType w:val="singleLevel"/>
    <w:tmpl w:val="DE5AE3F0"/>
    <w:lvl w:ilvl="0">
      <w:start w:val="2"/>
      <w:numFmt w:val="decimal"/>
      <w:lvlText w:val="%1)"/>
      <w:lvlJc w:val="left"/>
      <w:pPr>
        <w:tabs>
          <w:tab w:val="num" w:pos="1095"/>
        </w:tabs>
        <w:ind w:left="1095" w:hanging="375"/>
      </w:pPr>
      <w:rPr>
        <w:rFonts w:hint="default"/>
      </w:rPr>
    </w:lvl>
  </w:abstractNum>
  <w:abstractNum w:abstractNumId="8" w15:restartNumberingAfterBreak="0">
    <w:nsid w:val="11995C6F"/>
    <w:multiLevelType w:val="singleLevel"/>
    <w:tmpl w:val="0409000F"/>
    <w:lvl w:ilvl="0">
      <w:start w:val="2"/>
      <w:numFmt w:val="decimal"/>
      <w:lvlText w:val="%1."/>
      <w:lvlJc w:val="left"/>
      <w:pPr>
        <w:tabs>
          <w:tab w:val="num" w:pos="360"/>
        </w:tabs>
        <w:ind w:left="360" w:hanging="360"/>
      </w:pPr>
      <w:rPr>
        <w:rFonts w:hint="default"/>
      </w:rPr>
    </w:lvl>
  </w:abstractNum>
  <w:abstractNum w:abstractNumId="9" w15:restartNumberingAfterBreak="0">
    <w:nsid w:val="12B27BBF"/>
    <w:multiLevelType w:val="singleLevel"/>
    <w:tmpl w:val="0409000F"/>
    <w:lvl w:ilvl="0">
      <w:start w:val="1"/>
      <w:numFmt w:val="decimal"/>
      <w:lvlText w:val="%1."/>
      <w:lvlJc w:val="left"/>
      <w:pPr>
        <w:tabs>
          <w:tab w:val="num" w:pos="360"/>
        </w:tabs>
        <w:ind w:left="360" w:hanging="360"/>
      </w:pPr>
      <w:rPr>
        <w:rFonts w:hint="default"/>
        <w:b w:val="0"/>
        <w:i w:val="0"/>
      </w:rPr>
    </w:lvl>
  </w:abstractNum>
  <w:abstractNum w:abstractNumId="10" w15:restartNumberingAfterBreak="0">
    <w:nsid w:val="1BF77AA9"/>
    <w:multiLevelType w:val="hybridMultilevel"/>
    <w:tmpl w:val="3B4E97B2"/>
    <w:lvl w:ilvl="0" w:tplc="F6AA73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A05821"/>
    <w:multiLevelType w:val="hybridMultilevel"/>
    <w:tmpl w:val="A2C4E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659F2"/>
    <w:multiLevelType w:val="hybridMultilevel"/>
    <w:tmpl w:val="9F82ECA2"/>
    <w:lvl w:ilvl="0" w:tplc="F92CD414">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12ED5"/>
    <w:multiLevelType w:val="singleLevel"/>
    <w:tmpl w:val="0409000F"/>
    <w:lvl w:ilvl="0">
      <w:start w:val="4"/>
      <w:numFmt w:val="decimal"/>
      <w:lvlText w:val="%1."/>
      <w:lvlJc w:val="left"/>
      <w:pPr>
        <w:tabs>
          <w:tab w:val="num" w:pos="360"/>
        </w:tabs>
        <w:ind w:left="360" w:hanging="360"/>
      </w:pPr>
      <w:rPr>
        <w:rFonts w:hint="default"/>
      </w:rPr>
    </w:lvl>
  </w:abstractNum>
  <w:abstractNum w:abstractNumId="14" w15:restartNumberingAfterBreak="0">
    <w:nsid w:val="256D727F"/>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27C56C4E"/>
    <w:multiLevelType w:val="hybridMultilevel"/>
    <w:tmpl w:val="6E985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3E0E7A"/>
    <w:multiLevelType w:val="hybridMultilevel"/>
    <w:tmpl w:val="89528EB4"/>
    <w:lvl w:ilvl="0" w:tplc="6EC03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8C0AD3"/>
    <w:multiLevelType w:val="hybridMultilevel"/>
    <w:tmpl w:val="D46823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872191"/>
    <w:multiLevelType w:val="singleLevel"/>
    <w:tmpl w:val="03342534"/>
    <w:lvl w:ilvl="0">
      <w:start w:val="3"/>
      <w:numFmt w:val="decimal"/>
      <w:lvlText w:val="%1)"/>
      <w:lvlJc w:val="left"/>
      <w:pPr>
        <w:tabs>
          <w:tab w:val="num" w:pos="1080"/>
        </w:tabs>
        <w:ind w:left="1080" w:hanging="360"/>
      </w:pPr>
      <w:rPr>
        <w:rFonts w:hint="default"/>
      </w:rPr>
    </w:lvl>
  </w:abstractNum>
  <w:abstractNum w:abstractNumId="19" w15:restartNumberingAfterBreak="0">
    <w:nsid w:val="2BCA1F4B"/>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30C41C71"/>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349E40BD"/>
    <w:multiLevelType w:val="hybridMultilevel"/>
    <w:tmpl w:val="5472F51E"/>
    <w:lvl w:ilvl="0" w:tplc="49ACC53E">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BB6476"/>
    <w:multiLevelType w:val="hybridMultilevel"/>
    <w:tmpl w:val="7E866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A02985"/>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3BBC5888"/>
    <w:multiLevelType w:val="hybridMultilevel"/>
    <w:tmpl w:val="3AAC6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5E3316"/>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3E370E63"/>
    <w:multiLevelType w:val="hybridMultilevel"/>
    <w:tmpl w:val="FCB6711A"/>
    <w:lvl w:ilvl="0" w:tplc="E1C25BC4">
      <w:start w:val="1"/>
      <w:numFmt w:val="decimal"/>
      <w:lvlText w:val="%1)"/>
      <w:lvlJc w:val="left"/>
      <w:pPr>
        <w:tabs>
          <w:tab w:val="num" w:pos="825"/>
        </w:tabs>
        <w:ind w:left="825" w:hanging="375"/>
      </w:pPr>
      <w:rPr>
        <w:rFonts w:hint="default"/>
      </w:rPr>
    </w:lvl>
    <w:lvl w:ilvl="1" w:tplc="915297DA">
      <w:start w:val="1"/>
      <w:numFmt w:val="lowerLetter"/>
      <w:lvlText w:val="%2."/>
      <w:lvlJc w:val="left"/>
      <w:pPr>
        <w:tabs>
          <w:tab w:val="num" w:pos="1530"/>
        </w:tabs>
        <w:ind w:left="1530" w:hanging="36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 w15:restartNumberingAfterBreak="0">
    <w:nsid w:val="4A1B44F9"/>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4FF938D4"/>
    <w:multiLevelType w:val="hybridMultilevel"/>
    <w:tmpl w:val="5254C202"/>
    <w:lvl w:ilvl="0" w:tplc="B71C47C8">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368A2"/>
    <w:multiLevelType w:val="hybridMultilevel"/>
    <w:tmpl w:val="72EC3262"/>
    <w:lvl w:ilvl="0" w:tplc="558C45C8">
      <w:start w:val="2"/>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14A48B5"/>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51630A9E"/>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56CF79D9"/>
    <w:multiLevelType w:val="hybridMultilevel"/>
    <w:tmpl w:val="C6647256"/>
    <w:lvl w:ilvl="0" w:tplc="3C96B68A">
      <w:start w:val="1"/>
      <w:numFmt w:val="decimal"/>
      <w:lvlText w:val="%1."/>
      <w:lvlJc w:val="left"/>
      <w:pPr>
        <w:tabs>
          <w:tab w:val="num" w:pos="540"/>
        </w:tabs>
        <w:ind w:left="540" w:hanging="360"/>
      </w:pPr>
      <w:rPr>
        <w:rFonts w:hint="default"/>
      </w:rPr>
    </w:lvl>
    <w:lvl w:ilvl="1" w:tplc="A816F96E">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3" w15:restartNumberingAfterBreak="0">
    <w:nsid w:val="5A0F281F"/>
    <w:multiLevelType w:val="hybridMultilevel"/>
    <w:tmpl w:val="B4F82CCA"/>
    <w:lvl w:ilvl="0" w:tplc="35D22C7A">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4B7960"/>
    <w:multiLevelType w:val="singleLevel"/>
    <w:tmpl w:val="0409000F"/>
    <w:lvl w:ilvl="0">
      <w:start w:val="3"/>
      <w:numFmt w:val="decimal"/>
      <w:lvlText w:val="%1."/>
      <w:lvlJc w:val="left"/>
      <w:pPr>
        <w:tabs>
          <w:tab w:val="num" w:pos="360"/>
        </w:tabs>
        <w:ind w:left="360" w:hanging="360"/>
      </w:pPr>
      <w:rPr>
        <w:rFonts w:hint="default"/>
      </w:rPr>
    </w:lvl>
  </w:abstractNum>
  <w:abstractNum w:abstractNumId="35" w15:restartNumberingAfterBreak="0">
    <w:nsid w:val="5DA24AF6"/>
    <w:multiLevelType w:val="singleLevel"/>
    <w:tmpl w:val="0409000F"/>
    <w:lvl w:ilvl="0">
      <w:start w:val="2"/>
      <w:numFmt w:val="decimal"/>
      <w:lvlText w:val="%1."/>
      <w:lvlJc w:val="left"/>
      <w:pPr>
        <w:tabs>
          <w:tab w:val="num" w:pos="360"/>
        </w:tabs>
        <w:ind w:left="360" w:hanging="360"/>
      </w:pPr>
      <w:rPr>
        <w:rFonts w:hint="default"/>
      </w:rPr>
    </w:lvl>
  </w:abstractNum>
  <w:abstractNum w:abstractNumId="36" w15:restartNumberingAfterBreak="0">
    <w:nsid w:val="5DC46307"/>
    <w:multiLevelType w:val="hybridMultilevel"/>
    <w:tmpl w:val="91EC7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0B03DE"/>
    <w:multiLevelType w:val="hybridMultilevel"/>
    <w:tmpl w:val="2820C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555D80"/>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639813E5"/>
    <w:multiLevelType w:val="hybridMultilevel"/>
    <w:tmpl w:val="090EC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B00285"/>
    <w:multiLevelType w:val="hybridMultilevel"/>
    <w:tmpl w:val="A1966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2E59CE"/>
    <w:multiLevelType w:val="hybridMultilevel"/>
    <w:tmpl w:val="2092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DC4428"/>
    <w:multiLevelType w:val="singleLevel"/>
    <w:tmpl w:val="0409000F"/>
    <w:lvl w:ilvl="0">
      <w:start w:val="2"/>
      <w:numFmt w:val="decimal"/>
      <w:lvlText w:val="%1."/>
      <w:lvlJc w:val="left"/>
      <w:pPr>
        <w:tabs>
          <w:tab w:val="num" w:pos="360"/>
        </w:tabs>
        <w:ind w:left="360" w:hanging="360"/>
      </w:pPr>
      <w:rPr>
        <w:rFonts w:hint="default"/>
      </w:rPr>
    </w:lvl>
  </w:abstractNum>
  <w:abstractNum w:abstractNumId="43" w15:restartNumberingAfterBreak="0">
    <w:nsid w:val="70467D6B"/>
    <w:multiLevelType w:val="singleLevel"/>
    <w:tmpl w:val="0409000F"/>
    <w:lvl w:ilvl="0">
      <w:start w:val="3"/>
      <w:numFmt w:val="decimal"/>
      <w:lvlText w:val="%1."/>
      <w:lvlJc w:val="left"/>
      <w:pPr>
        <w:tabs>
          <w:tab w:val="num" w:pos="360"/>
        </w:tabs>
        <w:ind w:left="360" w:hanging="360"/>
      </w:pPr>
      <w:rPr>
        <w:rFonts w:hint="default"/>
      </w:rPr>
    </w:lvl>
  </w:abstractNum>
  <w:abstractNum w:abstractNumId="44" w15:restartNumberingAfterBreak="0">
    <w:nsid w:val="70507196"/>
    <w:multiLevelType w:val="hybridMultilevel"/>
    <w:tmpl w:val="55B0D374"/>
    <w:lvl w:ilvl="0" w:tplc="C4DA90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0B1E55"/>
    <w:multiLevelType w:val="singleLevel"/>
    <w:tmpl w:val="0409000F"/>
    <w:lvl w:ilvl="0">
      <w:start w:val="1"/>
      <w:numFmt w:val="decimal"/>
      <w:lvlText w:val="%1."/>
      <w:lvlJc w:val="left"/>
      <w:pPr>
        <w:tabs>
          <w:tab w:val="num" w:pos="360"/>
        </w:tabs>
        <w:ind w:left="360" w:hanging="360"/>
      </w:pPr>
      <w:rPr>
        <w:rFonts w:hint="default"/>
      </w:rPr>
    </w:lvl>
  </w:abstractNum>
  <w:abstractNum w:abstractNumId="46" w15:restartNumberingAfterBreak="0">
    <w:nsid w:val="78A17A46"/>
    <w:multiLevelType w:val="singleLevel"/>
    <w:tmpl w:val="0409000F"/>
    <w:lvl w:ilvl="0">
      <w:start w:val="1"/>
      <w:numFmt w:val="decimal"/>
      <w:lvlText w:val="%1."/>
      <w:lvlJc w:val="left"/>
      <w:pPr>
        <w:tabs>
          <w:tab w:val="num" w:pos="360"/>
        </w:tabs>
        <w:ind w:left="360" w:hanging="360"/>
      </w:pPr>
      <w:rPr>
        <w:rFonts w:hint="default"/>
      </w:rPr>
    </w:lvl>
  </w:abstractNum>
  <w:abstractNum w:abstractNumId="47" w15:restartNumberingAfterBreak="0">
    <w:nsid w:val="78C27D55"/>
    <w:multiLevelType w:val="singleLevel"/>
    <w:tmpl w:val="0409000F"/>
    <w:lvl w:ilvl="0">
      <w:start w:val="1"/>
      <w:numFmt w:val="decimal"/>
      <w:lvlText w:val="%1."/>
      <w:lvlJc w:val="left"/>
      <w:pPr>
        <w:tabs>
          <w:tab w:val="num" w:pos="360"/>
        </w:tabs>
        <w:ind w:left="360" w:hanging="360"/>
      </w:pPr>
      <w:rPr>
        <w:rFonts w:hint="default"/>
      </w:rPr>
    </w:lvl>
  </w:abstractNum>
  <w:abstractNum w:abstractNumId="48" w15:restartNumberingAfterBreak="0">
    <w:nsid w:val="7ECC2BC5"/>
    <w:multiLevelType w:val="hybridMultilevel"/>
    <w:tmpl w:val="798C7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302402">
    <w:abstractNumId w:val="13"/>
  </w:num>
  <w:num w:numId="2" w16cid:durableId="1925843024">
    <w:abstractNumId w:val="38"/>
  </w:num>
  <w:num w:numId="3" w16cid:durableId="164908463">
    <w:abstractNumId w:val="31"/>
  </w:num>
  <w:num w:numId="4" w16cid:durableId="1775324724">
    <w:abstractNumId w:val="23"/>
  </w:num>
  <w:num w:numId="5" w16cid:durableId="1420711888">
    <w:abstractNumId w:val="35"/>
  </w:num>
  <w:num w:numId="6" w16cid:durableId="259290928">
    <w:abstractNumId w:val="8"/>
  </w:num>
  <w:num w:numId="7" w16cid:durableId="1086419819">
    <w:abstractNumId w:val="42"/>
  </w:num>
  <w:num w:numId="8" w16cid:durableId="309679406">
    <w:abstractNumId w:val="43"/>
  </w:num>
  <w:num w:numId="9" w16cid:durableId="542253534">
    <w:abstractNumId w:val="6"/>
  </w:num>
  <w:num w:numId="10" w16cid:durableId="2045596790">
    <w:abstractNumId w:val="30"/>
  </w:num>
  <w:num w:numId="11" w16cid:durableId="1755978511">
    <w:abstractNumId w:val="3"/>
  </w:num>
  <w:num w:numId="12" w16cid:durableId="967971258">
    <w:abstractNumId w:val="47"/>
  </w:num>
  <w:num w:numId="13" w16cid:durableId="1270234207">
    <w:abstractNumId w:val="46"/>
  </w:num>
  <w:num w:numId="14" w16cid:durableId="1158573366">
    <w:abstractNumId w:val="19"/>
  </w:num>
  <w:num w:numId="15" w16cid:durableId="1833180651">
    <w:abstractNumId w:val="14"/>
  </w:num>
  <w:num w:numId="16" w16cid:durableId="1698265971">
    <w:abstractNumId w:val="9"/>
  </w:num>
  <w:num w:numId="17" w16cid:durableId="1346055502">
    <w:abstractNumId w:val="25"/>
  </w:num>
  <w:num w:numId="18" w16cid:durableId="1192038427">
    <w:abstractNumId w:val="2"/>
  </w:num>
  <w:num w:numId="19" w16cid:durableId="500433270">
    <w:abstractNumId w:val="34"/>
  </w:num>
  <w:num w:numId="20" w16cid:durableId="724375617">
    <w:abstractNumId w:val="45"/>
  </w:num>
  <w:num w:numId="21" w16cid:durableId="742723983">
    <w:abstractNumId w:val="5"/>
  </w:num>
  <w:num w:numId="22" w16cid:durableId="1129202638">
    <w:abstractNumId w:val="4"/>
  </w:num>
  <w:num w:numId="23" w16cid:durableId="1715344181">
    <w:abstractNumId w:val="27"/>
  </w:num>
  <w:num w:numId="24" w16cid:durableId="461579841">
    <w:abstractNumId w:val="20"/>
  </w:num>
  <w:num w:numId="25" w16cid:durableId="887255291">
    <w:abstractNumId w:val="1"/>
  </w:num>
  <w:num w:numId="26" w16cid:durableId="549071537">
    <w:abstractNumId w:val="7"/>
  </w:num>
  <w:num w:numId="27" w16cid:durableId="2098673664">
    <w:abstractNumId w:val="18"/>
  </w:num>
  <w:num w:numId="28" w16cid:durableId="235551160">
    <w:abstractNumId w:val="29"/>
  </w:num>
  <w:num w:numId="29" w16cid:durableId="2016106155">
    <w:abstractNumId w:val="26"/>
  </w:num>
  <w:num w:numId="30" w16cid:durableId="910575798">
    <w:abstractNumId w:val="32"/>
  </w:num>
  <w:num w:numId="31" w16cid:durableId="973564979">
    <w:abstractNumId w:val="39"/>
  </w:num>
  <w:num w:numId="32" w16cid:durableId="1107698552">
    <w:abstractNumId w:val="41"/>
  </w:num>
  <w:num w:numId="33" w16cid:durableId="2076930454">
    <w:abstractNumId w:val="15"/>
  </w:num>
  <w:num w:numId="34" w16cid:durableId="1312633956">
    <w:abstractNumId w:val="37"/>
  </w:num>
  <w:num w:numId="35" w16cid:durableId="551035996">
    <w:abstractNumId w:val="48"/>
  </w:num>
  <w:num w:numId="36" w16cid:durableId="503781522">
    <w:abstractNumId w:val="0"/>
  </w:num>
  <w:num w:numId="37" w16cid:durableId="1533498577">
    <w:abstractNumId w:val="44"/>
  </w:num>
  <w:num w:numId="38" w16cid:durableId="327710481">
    <w:abstractNumId w:val="10"/>
  </w:num>
  <w:num w:numId="39" w16cid:durableId="595133577">
    <w:abstractNumId w:val="16"/>
  </w:num>
  <w:num w:numId="40" w16cid:durableId="668874542">
    <w:abstractNumId w:val="22"/>
  </w:num>
  <w:num w:numId="41" w16cid:durableId="551158438">
    <w:abstractNumId w:val="36"/>
  </w:num>
  <w:num w:numId="42" w16cid:durableId="1613828721">
    <w:abstractNumId w:val="11"/>
  </w:num>
  <w:num w:numId="43" w16cid:durableId="1603297955">
    <w:abstractNumId w:val="28"/>
  </w:num>
  <w:num w:numId="44" w16cid:durableId="40445843">
    <w:abstractNumId w:val="12"/>
  </w:num>
  <w:num w:numId="45" w16cid:durableId="688875921">
    <w:abstractNumId w:val="33"/>
  </w:num>
  <w:num w:numId="46" w16cid:durableId="1174683619">
    <w:abstractNumId w:val="21"/>
  </w:num>
  <w:num w:numId="47" w16cid:durableId="425274870">
    <w:abstractNumId w:val="40"/>
  </w:num>
  <w:num w:numId="48" w16cid:durableId="764307023">
    <w:abstractNumId w:val="24"/>
  </w:num>
  <w:num w:numId="49" w16cid:durableId="167909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1584"/>
    <w:rsid w:val="00001271"/>
    <w:rsid w:val="00002579"/>
    <w:rsid w:val="0001088D"/>
    <w:rsid w:val="00014DA5"/>
    <w:rsid w:val="00016B7A"/>
    <w:rsid w:val="00020775"/>
    <w:rsid w:val="00020956"/>
    <w:rsid w:val="00020EE5"/>
    <w:rsid w:val="0002244B"/>
    <w:rsid w:val="000227FC"/>
    <w:rsid w:val="00027C60"/>
    <w:rsid w:val="00030F9D"/>
    <w:rsid w:val="00035891"/>
    <w:rsid w:val="00043E24"/>
    <w:rsid w:val="00056C1C"/>
    <w:rsid w:val="00061D91"/>
    <w:rsid w:val="00067E01"/>
    <w:rsid w:val="000703E2"/>
    <w:rsid w:val="00070460"/>
    <w:rsid w:val="00075257"/>
    <w:rsid w:val="000768D0"/>
    <w:rsid w:val="000806A5"/>
    <w:rsid w:val="00082812"/>
    <w:rsid w:val="00083B18"/>
    <w:rsid w:val="00085286"/>
    <w:rsid w:val="0008664D"/>
    <w:rsid w:val="00091D88"/>
    <w:rsid w:val="00095C8B"/>
    <w:rsid w:val="00096E8B"/>
    <w:rsid w:val="000A7087"/>
    <w:rsid w:val="000B1E5B"/>
    <w:rsid w:val="000B6EA9"/>
    <w:rsid w:val="000B7942"/>
    <w:rsid w:val="000C2024"/>
    <w:rsid w:val="000C7F46"/>
    <w:rsid w:val="000D3F2F"/>
    <w:rsid w:val="000E1535"/>
    <w:rsid w:val="000E3528"/>
    <w:rsid w:val="000E7C06"/>
    <w:rsid w:val="000F1D99"/>
    <w:rsid w:val="000F4047"/>
    <w:rsid w:val="00100D59"/>
    <w:rsid w:val="001041F5"/>
    <w:rsid w:val="0010548F"/>
    <w:rsid w:val="00106AFC"/>
    <w:rsid w:val="00107EE8"/>
    <w:rsid w:val="0011178A"/>
    <w:rsid w:val="0012061D"/>
    <w:rsid w:val="00126930"/>
    <w:rsid w:val="00131BB6"/>
    <w:rsid w:val="001331E1"/>
    <w:rsid w:val="001346C4"/>
    <w:rsid w:val="00142F1D"/>
    <w:rsid w:val="0014698E"/>
    <w:rsid w:val="0015552D"/>
    <w:rsid w:val="00163662"/>
    <w:rsid w:val="001642D2"/>
    <w:rsid w:val="00167F15"/>
    <w:rsid w:val="00170446"/>
    <w:rsid w:val="001724DC"/>
    <w:rsid w:val="00173149"/>
    <w:rsid w:val="00173772"/>
    <w:rsid w:val="00185AAC"/>
    <w:rsid w:val="00192BA4"/>
    <w:rsid w:val="001970E3"/>
    <w:rsid w:val="00197B30"/>
    <w:rsid w:val="001A35BD"/>
    <w:rsid w:val="001B44EB"/>
    <w:rsid w:val="001B73B1"/>
    <w:rsid w:val="001D0AE2"/>
    <w:rsid w:val="001D2171"/>
    <w:rsid w:val="001D44BC"/>
    <w:rsid w:val="001E0BEA"/>
    <w:rsid w:val="001E2E2E"/>
    <w:rsid w:val="001E42C5"/>
    <w:rsid w:val="002010A2"/>
    <w:rsid w:val="0020273F"/>
    <w:rsid w:val="00215C9F"/>
    <w:rsid w:val="00223ECA"/>
    <w:rsid w:val="00224019"/>
    <w:rsid w:val="00225FF7"/>
    <w:rsid w:val="00226BC6"/>
    <w:rsid w:val="00235EB0"/>
    <w:rsid w:val="00240FFD"/>
    <w:rsid w:val="00243626"/>
    <w:rsid w:val="00244DDA"/>
    <w:rsid w:val="00246296"/>
    <w:rsid w:val="00247F75"/>
    <w:rsid w:val="002523BE"/>
    <w:rsid w:val="00253229"/>
    <w:rsid w:val="00265573"/>
    <w:rsid w:val="002817A8"/>
    <w:rsid w:val="00284FCA"/>
    <w:rsid w:val="0028583B"/>
    <w:rsid w:val="00285DDD"/>
    <w:rsid w:val="002875E3"/>
    <w:rsid w:val="00287D27"/>
    <w:rsid w:val="00297647"/>
    <w:rsid w:val="002A7BB8"/>
    <w:rsid w:val="002B30C6"/>
    <w:rsid w:val="002B3689"/>
    <w:rsid w:val="002C40BC"/>
    <w:rsid w:val="002D27BE"/>
    <w:rsid w:val="002D2B37"/>
    <w:rsid w:val="002D3E7A"/>
    <w:rsid w:val="002D484A"/>
    <w:rsid w:val="002E08C3"/>
    <w:rsid w:val="002E28A7"/>
    <w:rsid w:val="002E5AA1"/>
    <w:rsid w:val="002F3EF8"/>
    <w:rsid w:val="00300B81"/>
    <w:rsid w:val="00301274"/>
    <w:rsid w:val="00316CBA"/>
    <w:rsid w:val="00321788"/>
    <w:rsid w:val="0032219B"/>
    <w:rsid w:val="00322C43"/>
    <w:rsid w:val="00323C9C"/>
    <w:rsid w:val="00325DAF"/>
    <w:rsid w:val="0032675F"/>
    <w:rsid w:val="00330059"/>
    <w:rsid w:val="003324DB"/>
    <w:rsid w:val="003366B4"/>
    <w:rsid w:val="00352FCE"/>
    <w:rsid w:val="003555BD"/>
    <w:rsid w:val="0035772C"/>
    <w:rsid w:val="003719FC"/>
    <w:rsid w:val="00373B27"/>
    <w:rsid w:val="003854E7"/>
    <w:rsid w:val="00386E66"/>
    <w:rsid w:val="003A0FBD"/>
    <w:rsid w:val="003B6573"/>
    <w:rsid w:val="003B6CB5"/>
    <w:rsid w:val="003C0C77"/>
    <w:rsid w:val="003C2B4F"/>
    <w:rsid w:val="003C2E28"/>
    <w:rsid w:val="003E31CB"/>
    <w:rsid w:val="003F0881"/>
    <w:rsid w:val="003F2FD0"/>
    <w:rsid w:val="003F6900"/>
    <w:rsid w:val="0040486B"/>
    <w:rsid w:val="00411584"/>
    <w:rsid w:val="00411F41"/>
    <w:rsid w:val="00414B7A"/>
    <w:rsid w:val="00420773"/>
    <w:rsid w:val="00420A39"/>
    <w:rsid w:val="0042526B"/>
    <w:rsid w:val="00425D2D"/>
    <w:rsid w:val="00426DD5"/>
    <w:rsid w:val="00432C6C"/>
    <w:rsid w:val="004356EC"/>
    <w:rsid w:val="00442FE9"/>
    <w:rsid w:val="00445C30"/>
    <w:rsid w:val="00446C90"/>
    <w:rsid w:val="0045405D"/>
    <w:rsid w:val="004569A6"/>
    <w:rsid w:val="004570DC"/>
    <w:rsid w:val="00462EA4"/>
    <w:rsid w:val="004769C5"/>
    <w:rsid w:val="00476DD1"/>
    <w:rsid w:val="00476F14"/>
    <w:rsid w:val="00483B73"/>
    <w:rsid w:val="004939EC"/>
    <w:rsid w:val="004A2317"/>
    <w:rsid w:val="004A69B3"/>
    <w:rsid w:val="004A77F1"/>
    <w:rsid w:val="004B26D7"/>
    <w:rsid w:val="004B4DE7"/>
    <w:rsid w:val="004C0FF2"/>
    <w:rsid w:val="004C7512"/>
    <w:rsid w:val="004D6F43"/>
    <w:rsid w:val="004D7257"/>
    <w:rsid w:val="004E42FD"/>
    <w:rsid w:val="004E6193"/>
    <w:rsid w:val="004F2A48"/>
    <w:rsid w:val="004F64B9"/>
    <w:rsid w:val="00512BF7"/>
    <w:rsid w:val="00515DF4"/>
    <w:rsid w:val="00520473"/>
    <w:rsid w:val="005263DC"/>
    <w:rsid w:val="00526FC3"/>
    <w:rsid w:val="005331C2"/>
    <w:rsid w:val="005331C3"/>
    <w:rsid w:val="005613A5"/>
    <w:rsid w:val="005630B2"/>
    <w:rsid w:val="005649ED"/>
    <w:rsid w:val="005716CC"/>
    <w:rsid w:val="00572BB3"/>
    <w:rsid w:val="005765DA"/>
    <w:rsid w:val="005808FF"/>
    <w:rsid w:val="00580F13"/>
    <w:rsid w:val="0058698B"/>
    <w:rsid w:val="005902D7"/>
    <w:rsid w:val="0059361F"/>
    <w:rsid w:val="00594063"/>
    <w:rsid w:val="00595DA3"/>
    <w:rsid w:val="00597D56"/>
    <w:rsid w:val="00597DC3"/>
    <w:rsid w:val="005A0AE2"/>
    <w:rsid w:val="005A0DC2"/>
    <w:rsid w:val="005A4A3D"/>
    <w:rsid w:val="005A75BC"/>
    <w:rsid w:val="005B55FA"/>
    <w:rsid w:val="005B71B4"/>
    <w:rsid w:val="005C5267"/>
    <w:rsid w:val="005C6E0D"/>
    <w:rsid w:val="005C7F89"/>
    <w:rsid w:val="005D03CC"/>
    <w:rsid w:val="005D046D"/>
    <w:rsid w:val="005D06D9"/>
    <w:rsid w:val="005E45DF"/>
    <w:rsid w:val="005E7477"/>
    <w:rsid w:val="005F4367"/>
    <w:rsid w:val="006019E6"/>
    <w:rsid w:val="0060570A"/>
    <w:rsid w:val="00610F6E"/>
    <w:rsid w:val="006137AE"/>
    <w:rsid w:val="00613845"/>
    <w:rsid w:val="0062002E"/>
    <w:rsid w:val="0062301E"/>
    <w:rsid w:val="0065513F"/>
    <w:rsid w:val="006613F1"/>
    <w:rsid w:val="00662422"/>
    <w:rsid w:val="00664B69"/>
    <w:rsid w:val="00671212"/>
    <w:rsid w:val="0067327E"/>
    <w:rsid w:val="00680936"/>
    <w:rsid w:val="00681B61"/>
    <w:rsid w:val="0069574A"/>
    <w:rsid w:val="00695FE3"/>
    <w:rsid w:val="006961F2"/>
    <w:rsid w:val="00696996"/>
    <w:rsid w:val="006A5F4D"/>
    <w:rsid w:val="006C7BBA"/>
    <w:rsid w:val="006D1407"/>
    <w:rsid w:val="006D2FD2"/>
    <w:rsid w:val="006E0D57"/>
    <w:rsid w:val="006E6237"/>
    <w:rsid w:val="006E6431"/>
    <w:rsid w:val="006F1BDB"/>
    <w:rsid w:val="006F30AA"/>
    <w:rsid w:val="006F310D"/>
    <w:rsid w:val="00705AF4"/>
    <w:rsid w:val="00706693"/>
    <w:rsid w:val="007126C7"/>
    <w:rsid w:val="007135CF"/>
    <w:rsid w:val="00720761"/>
    <w:rsid w:val="00720C7A"/>
    <w:rsid w:val="00726427"/>
    <w:rsid w:val="0073401C"/>
    <w:rsid w:val="007426EA"/>
    <w:rsid w:val="00747466"/>
    <w:rsid w:val="00757A7B"/>
    <w:rsid w:val="007627E4"/>
    <w:rsid w:val="00763278"/>
    <w:rsid w:val="00772F13"/>
    <w:rsid w:val="007735BA"/>
    <w:rsid w:val="0078477E"/>
    <w:rsid w:val="007857BD"/>
    <w:rsid w:val="0078666D"/>
    <w:rsid w:val="0079139C"/>
    <w:rsid w:val="007A0184"/>
    <w:rsid w:val="007A5861"/>
    <w:rsid w:val="007A5E60"/>
    <w:rsid w:val="007B062F"/>
    <w:rsid w:val="007C123F"/>
    <w:rsid w:val="007C4220"/>
    <w:rsid w:val="007C4335"/>
    <w:rsid w:val="007C67D2"/>
    <w:rsid w:val="007D12D1"/>
    <w:rsid w:val="007D5655"/>
    <w:rsid w:val="007D67D0"/>
    <w:rsid w:val="007E0731"/>
    <w:rsid w:val="007E0F26"/>
    <w:rsid w:val="007E3031"/>
    <w:rsid w:val="007E486F"/>
    <w:rsid w:val="007F1217"/>
    <w:rsid w:val="007F27C9"/>
    <w:rsid w:val="007F4E16"/>
    <w:rsid w:val="00800034"/>
    <w:rsid w:val="00801355"/>
    <w:rsid w:val="00802F09"/>
    <w:rsid w:val="00806030"/>
    <w:rsid w:val="008076CE"/>
    <w:rsid w:val="0081154C"/>
    <w:rsid w:val="0081188E"/>
    <w:rsid w:val="00816CD7"/>
    <w:rsid w:val="00817626"/>
    <w:rsid w:val="00840FA7"/>
    <w:rsid w:val="00847166"/>
    <w:rsid w:val="0086375F"/>
    <w:rsid w:val="008655C7"/>
    <w:rsid w:val="0088013C"/>
    <w:rsid w:val="00882C56"/>
    <w:rsid w:val="00883970"/>
    <w:rsid w:val="0089504D"/>
    <w:rsid w:val="008A03FA"/>
    <w:rsid w:val="008A0F0D"/>
    <w:rsid w:val="008A3C47"/>
    <w:rsid w:val="008A3E3F"/>
    <w:rsid w:val="008A5250"/>
    <w:rsid w:val="008A7C3C"/>
    <w:rsid w:val="008B0D1F"/>
    <w:rsid w:val="008C2541"/>
    <w:rsid w:val="008C2A36"/>
    <w:rsid w:val="008C444B"/>
    <w:rsid w:val="008C7502"/>
    <w:rsid w:val="008F1855"/>
    <w:rsid w:val="008F39CA"/>
    <w:rsid w:val="008F7E0D"/>
    <w:rsid w:val="009016DE"/>
    <w:rsid w:val="00901C05"/>
    <w:rsid w:val="0090267E"/>
    <w:rsid w:val="0090565F"/>
    <w:rsid w:val="0090714E"/>
    <w:rsid w:val="00907E34"/>
    <w:rsid w:val="00910370"/>
    <w:rsid w:val="0091484E"/>
    <w:rsid w:val="00915AA6"/>
    <w:rsid w:val="00917A2E"/>
    <w:rsid w:val="0092146E"/>
    <w:rsid w:val="009325E3"/>
    <w:rsid w:val="00933865"/>
    <w:rsid w:val="00936181"/>
    <w:rsid w:val="0094766C"/>
    <w:rsid w:val="00953A62"/>
    <w:rsid w:val="00961918"/>
    <w:rsid w:val="00963AF8"/>
    <w:rsid w:val="00964F01"/>
    <w:rsid w:val="009808BF"/>
    <w:rsid w:val="00980A77"/>
    <w:rsid w:val="00981BD4"/>
    <w:rsid w:val="00994497"/>
    <w:rsid w:val="00997C78"/>
    <w:rsid w:val="009A0062"/>
    <w:rsid w:val="009B087F"/>
    <w:rsid w:val="009B7FE3"/>
    <w:rsid w:val="009C1FB2"/>
    <w:rsid w:val="009C4528"/>
    <w:rsid w:val="009C5D5B"/>
    <w:rsid w:val="009D7898"/>
    <w:rsid w:val="009F2A30"/>
    <w:rsid w:val="009F2A95"/>
    <w:rsid w:val="009F3082"/>
    <w:rsid w:val="009F3295"/>
    <w:rsid w:val="009F58F6"/>
    <w:rsid w:val="00A01EE0"/>
    <w:rsid w:val="00A02C5F"/>
    <w:rsid w:val="00A13B08"/>
    <w:rsid w:val="00A20412"/>
    <w:rsid w:val="00A240EF"/>
    <w:rsid w:val="00A25732"/>
    <w:rsid w:val="00A36BC1"/>
    <w:rsid w:val="00A4543F"/>
    <w:rsid w:val="00A514F0"/>
    <w:rsid w:val="00A525E3"/>
    <w:rsid w:val="00A600C8"/>
    <w:rsid w:val="00A6358C"/>
    <w:rsid w:val="00A63677"/>
    <w:rsid w:val="00A67BE8"/>
    <w:rsid w:val="00A75EC8"/>
    <w:rsid w:val="00A77684"/>
    <w:rsid w:val="00A82E15"/>
    <w:rsid w:val="00A831D6"/>
    <w:rsid w:val="00A84DEA"/>
    <w:rsid w:val="00A904E4"/>
    <w:rsid w:val="00A90B23"/>
    <w:rsid w:val="00A94FB2"/>
    <w:rsid w:val="00AA4192"/>
    <w:rsid w:val="00AA52C0"/>
    <w:rsid w:val="00AB1A5D"/>
    <w:rsid w:val="00AB4FF2"/>
    <w:rsid w:val="00AB6172"/>
    <w:rsid w:val="00AB7935"/>
    <w:rsid w:val="00AC1635"/>
    <w:rsid w:val="00AC3E7D"/>
    <w:rsid w:val="00AC7DD6"/>
    <w:rsid w:val="00AD4520"/>
    <w:rsid w:val="00AD769E"/>
    <w:rsid w:val="00AD78FF"/>
    <w:rsid w:val="00AE547E"/>
    <w:rsid w:val="00AE7A74"/>
    <w:rsid w:val="00AF54E9"/>
    <w:rsid w:val="00AF68E9"/>
    <w:rsid w:val="00AF7942"/>
    <w:rsid w:val="00B002A9"/>
    <w:rsid w:val="00B02B7B"/>
    <w:rsid w:val="00B03686"/>
    <w:rsid w:val="00B10ABA"/>
    <w:rsid w:val="00B17BDC"/>
    <w:rsid w:val="00B209C5"/>
    <w:rsid w:val="00B2500E"/>
    <w:rsid w:val="00B26B78"/>
    <w:rsid w:val="00B3089B"/>
    <w:rsid w:val="00B31299"/>
    <w:rsid w:val="00B332FC"/>
    <w:rsid w:val="00B34160"/>
    <w:rsid w:val="00B3781B"/>
    <w:rsid w:val="00B408EF"/>
    <w:rsid w:val="00B41D19"/>
    <w:rsid w:val="00B41ED9"/>
    <w:rsid w:val="00B43D27"/>
    <w:rsid w:val="00B45DDE"/>
    <w:rsid w:val="00B46498"/>
    <w:rsid w:val="00B479C8"/>
    <w:rsid w:val="00B53A5E"/>
    <w:rsid w:val="00B54C42"/>
    <w:rsid w:val="00B55B2B"/>
    <w:rsid w:val="00B55F2C"/>
    <w:rsid w:val="00B616ED"/>
    <w:rsid w:val="00B61F97"/>
    <w:rsid w:val="00B677D9"/>
    <w:rsid w:val="00B8747E"/>
    <w:rsid w:val="00B874E6"/>
    <w:rsid w:val="00B9084E"/>
    <w:rsid w:val="00B928B4"/>
    <w:rsid w:val="00B96E11"/>
    <w:rsid w:val="00BA3406"/>
    <w:rsid w:val="00BA6AA2"/>
    <w:rsid w:val="00BA78E3"/>
    <w:rsid w:val="00BA7DD1"/>
    <w:rsid w:val="00BB4AEE"/>
    <w:rsid w:val="00BC6ACA"/>
    <w:rsid w:val="00BC769F"/>
    <w:rsid w:val="00BC7E87"/>
    <w:rsid w:val="00BD08E8"/>
    <w:rsid w:val="00BD54DC"/>
    <w:rsid w:val="00BD581A"/>
    <w:rsid w:val="00BE34F7"/>
    <w:rsid w:val="00BE6CFB"/>
    <w:rsid w:val="00BF0CA1"/>
    <w:rsid w:val="00BF2E0B"/>
    <w:rsid w:val="00BF4E44"/>
    <w:rsid w:val="00BF54F5"/>
    <w:rsid w:val="00C03E23"/>
    <w:rsid w:val="00C1648E"/>
    <w:rsid w:val="00C26395"/>
    <w:rsid w:val="00C265A7"/>
    <w:rsid w:val="00C305B3"/>
    <w:rsid w:val="00C31D3F"/>
    <w:rsid w:val="00C3294E"/>
    <w:rsid w:val="00C40D24"/>
    <w:rsid w:val="00C579BA"/>
    <w:rsid w:val="00C610C4"/>
    <w:rsid w:val="00C64BC9"/>
    <w:rsid w:val="00C65742"/>
    <w:rsid w:val="00C76A82"/>
    <w:rsid w:val="00C774A7"/>
    <w:rsid w:val="00C86056"/>
    <w:rsid w:val="00C87153"/>
    <w:rsid w:val="00C87D3B"/>
    <w:rsid w:val="00C97A75"/>
    <w:rsid w:val="00CB5470"/>
    <w:rsid w:val="00CB6D4A"/>
    <w:rsid w:val="00CC0964"/>
    <w:rsid w:val="00CC4A84"/>
    <w:rsid w:val="00CC60E1"/>
    <w:rsid w:val="00CD0350"/>
    <w:rsid w:val="00CD6B52"/>
    <w:rsid w:val="00CE042C"/>
    <w:rsid w:val="00CE058D"/>
    <w:rsid w:val="00CE0A11"/>
    <w:rsid w:val="00CF14A5"/>
    <w:rsid w:val="00CF1D0E"/>
    <w:rsid w:val="00CF4C07"/>
    <w:rsid w:val="00D01A42"/>
    <w:rsid w:val="00D01C47"/>
    <w:rsid w:val="00D14AB7"/>
    <w:rsid w:val="00D31194"/>
    <w:rsid w:val="00D360E3"/>
    <w:rsid w:val="00D52983"/>
    <w:rsid w:val="00D52C2D"/>
    <w:rsid w:val="00D54337"/>
    <w:rsid w:val="00D54848"/>
    <w:rsid w:val="00D60904"/>
    <w:rsid w:val="00D656B2"/>
    <w:rsid w:val="00D8196C"/>
    <w:rsid w:val="00D90106"/>
    <w:rsid w:val="00D92810"/>
    <w:rsid w:val="00D95014"/>
    <w:rsid w:val="00D97AD4"/>
    <w:rsid w:val="00DB08AF"/>
    <w:rsid w:val="00DB1D52"/>
    <w:rsid w:val="00DB7CFD"/>
    <w:rsid w:val="00DC129F"/>
    <w:rsid w:val="00DC12E0"/>
    <w:rsid w:val="00DC2E41"/>
    <w:rsid w:val="00DD1EDE"/>
    <w:rsid w:val="00DD5D0C"/>
    <w:rsid w:val="00DE1B70"/>
    <w:rsid w:val="00DE2A84"/>
    <w:rsid w:val="00E02A64"/>
    <w:rsid w:val="00E04348"/>
    <w:rsid w:val="00E04BD9"/>
    <w:rsid w:val="00E050C1"/>
    <w:rsid w:val="00E068A1"/>
    <w:rsid w:val="00E079ED"/>
    <w:rsid w:val="00E10760"/>
    <w:rsid w:val="00E15552"/>
    <w:rsid w:val="00E238E1"/>
    <w:rsid w:val="00E23984"/>
    <w:rsid w:val="00E24656"/>
    <w:rsid w:val="00E26365"/>
    <w:rsid w:val="00E3154A"/>
    <w:rsid w:val="00E318DD"/>
    <w:rsid w:val="00E37693"/>
    <w:rsid w:val="00E556D5"/>
    <w:rsid w:val="00E65F08"/>
    <w:rsid w:val="00E662AF"/>
    <w:rsid w:val="00E712D9"/>
    <w:rsid w:val="00E74634"/>
    <w:rsid w:val="00E77A47"/>
    <w:rsid w:val="00E81A2D"/>
    <w:rsid w:val="00E8238C"/>
    <w:rsid w:val="00E83F6A"/>
    <w:rsid w:val="00E943C6"/>
    <w:rsid w:val="00E96C75"/>
    <w:rsid w:val="00EA69C5"/>
    <w:rsid w:val="00EB0CAA"/>
    <w:rsid w:val="00EB64CE"/>
    <w:rsid w:val="00EC2CCC"/>
    <w:rsid w:val="00EC6D69"/>
    <w:rsid w:val="00ED3A8D"/>
    <w:rsid w:val="00ED7321"/>
    <w:rsid w:val="00EE2D7B"/>
    <w:rsid w:val="00EE64E5"/>
    <w:rsid w:val="00EF3AA3"/>
    <w:rsid w:val="00EF3CC3"/>
    <w:rsid w:val="00EF46EA"/>
    <w:rsid w:val="00EF6E6D"/>
    <w:rsid w:val="00F00424"/>
    <w:rsid w:val="00F050D2"/>
    <w:rsid w:val="00F063F6"/>
    <w:rsid w:val="00F065CA"/>
    <w:rsid w:val="00F1484F"/>
    <w:rsid w:val="00F50F00"/>
    <w:rsid w:val="00F54130"/>
    <w:rsid w:val="00F6101D"/>
    <w:rsid w:val="00F65EFF"/>
    <w:rsid w:val="00F66518"/>
    <w:rsid w:val="00F725D8"/>
    <w:rsid w:val="00F726C6"/>
    <w:rsid w:val="00F75F39"/>
    <w:rsid w:val="00F77DB8"/>
    <w:rsid w:val="00F927F1"/>
    <w:rsid w:val="00FA02C5"/>
    <w:rsid w:val="00FC7394"/>
    <w:rsid w:val="00FD0965"/>
    <w:rsid w:val="00FD0ACB"/>
    <w:rsid w:val="00FE1254"/>
    <w:rsid w:val="00FE153B"/>
    <w:rsid w:val="00FE1594"/>
    <w:rsid w:val="00FE4FD0"/>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CEF4"/>
  <w15:chartTrackingRefBased/>
  <w15:docId w15:val="{00DC0E87-3654-4061-96F3-6B79BFF8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Brush Script MT" w:hAnsi="Brush Script MT"/>
      <w:sz w:val="32"/>
    </w:rPr>
  </w:style>
  <w:style w:type="paragraph" w:styleId="Heading3">
    <w:name w:val="heading 3"/>
    <w:basedOn w:val="Normal"/>
    <w:next w:val="Normal"/>
    <w:qFormat/>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8"/>
    </w:rPr>
  </w:style>
  <w:style w:type="paragraph" w:styleId="BodyText2">
    <w:name w:val="Body Text 2"/>
    <w:basedOn w:val="Normal"/>
    <w:rPr>
      <w:rFonts w:ascii="Arial" w:hAnsi="Arial"/>
      <w:sz w:val="24"/>
    </w:rPr>
  </w:style>
  <w:style w:type="paragraph" w:styleId="Title">
    <w:name w:val="Title"/>
    <w:basedOn w:val="Normal"/>
    <w:qFormat/>
    <w:pPr>
      <w:jc w:val="center"/>
    </w:pPr>
    <w:rPr>
      <w:b/>
      <w:sz w:val="44"/>
    </w:rPr>
  </w:style>
  <w:style w:type="paragraph" w:styleId="BalloonText">
    <w:name w:val="Balloon Text"/>
    <w:basedOn w:val="Normal"/>
    <w:semiHidden/>
    <w:rsid w:val="004F64B9"/>
    <w:rPr>
      <w:rFonts w:ascii="Tahoma" w:hAnsi="Tahoma" w:cs="Tahoma"/>
      <w:sz w:val="16"/>
      <w:szCs w:val="16"/>
    </w:rPr>
  </w:style>
  <w:style w:type="paragraph" w:customStyle="1" w:styleId="Standard1">
    <w:name w:val="Standard1"/>
    <w:rsid w:val="00AB1A5D"/>
    <w:pPr>
      <w:spacing w:before="60" w:after="60"/>
    </w:pPr>
    <w:rPr>
      <w:noProof/>
    </w:rPr>
  </w:style>
  <w:style w:type="paragraph" w:styleId="ListParagraph">
    <w:name w:val="List Paragraph"/>
    <w:basedOn w:val="Normal"/>
    <w:uiPriority w:val="34"/>
    <w:qFormat/>
    <w:rsid w:val="008A03FA"/>
    <w:pPr>
      <w:ind w:left="720"/>
    </w:pPr>
  </w:style>
  <w:style w:type="character" w:customStyle="1" w:styleId="BodyTextChar">
    <w:name w:val="Body Text Char"/>
    <w:link w:val="BodyText"/>
    <w:rsid w:val="007D12D1"/>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D71DF-E41D-45D2-A96C-F42D8F2F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VILLAGE OF BIRON</vt:lpstr>
    </vt:vector>
  </TitlesOfParts>
  <Company>wro</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BIRON</dc:title>
  <dc:subject/>
  <dc:creator>Authorized Gateway Customer</dc:creator>
  <cp:keywords/>
  <cp:lastModifiedBy>Biron Wisconsin</cp:lastModifiedBy>
  <cp:revision>6</cp:revision>
  <cp:lastPrinted>2025-05-08T15:38:00Z</cp:lastPrinted>
  <dcterms:created xsi:type="dcterms:W3CDTF">2025-05-08T14:01:00Z</dcterms:created>
  <dcterms:modified xsi:type="dcterms:W3CDTF">2025-05-09T12:56:00Z</dcterms:modified>
</cp:coreProperties>
</file>