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3F9DE" w14:textId="77777777" w:rsidR="00BA3406" w:rsidRDefault="00BA3406" w:rsidP="00BA7DD1">
      <w:pPr>
        <w:jc w:val="center"/>
        <w:rPr>
          <w:rFonts w:ascii="Arial" w:hAnsi="Arial" w:cs="Arial"/>
          <w:sz w:val="24"/>
          <w:szCs w:val="24"/>
        </w:rPr>
      </w:pPr>
    </w:p>
    <w:p w14:paraId="0D1577EB" w14:textId="79B583B4" w:rsidR="004F2A48" w:rsidRDefault="00E3154A" w:rsidP="00BA7DD1">
      <w:pPr>
        <w:jc w:val="center"/>
        <w:rPr>
          <w:rFonts w:ascii="Arial" w:hAnsi="Arial" w:cs="Arial"/>
          <w:sz w:val="24"/>
          <w:szCs w:val="24"/>
        </w:rPr>
      </w:pPr>
      <w:r>
        <w:rPr>
          <w:rFonts w:ascii="Arial" w:hAnsi="Arial" w:cs="Arial"/>
          <w:sz w:val="24"/>
          <w:szCs w:val="24"/>
        </w:rPr>
        <w:br/>
      </w:r>
      <w:r w:rsidR="009F3082">
        <w:rPr>
          <w:rFonts w:ascii="Arial" w:hAnsi="Arial" w:cs="Arial"/>
          <w:sz w:val="24"/>
          <w:szCs w:val="24"/>
        </w:rPr>
        <w:t>PERSONNEL</w:t>
      </w:r>
      <w:r w:rsidR="007D12D1" w:rsidRPr="007D12D1">
        <w:rPr>
          <w:rFonts w:ascii="Arial" w:hAnsi="Arial" w:cs="Arial"/>
          <w:sz w:val="24"/>
          <w:szCs w:val="24"/>
        </w:rPr>
        <w:t xml:space="preserve"> COMMITTEE</w:t>
      </w:r>
      <w:r w:rsidR="00CE058D">
        <w:rPr>
          <w:rFonts w:ascii="Arial" w:hAnsi="Arial" w:cs="Arial"/>
          <w:sz w:val="24"/>
          <w:szCs w:val="24"/>
        </w:rPr>
        <w:t xml:space="preserve"> AGENDA</w:t>
      </w:r>
      <w:r w:rsidR="0067327E">
        <w:rPr>
          <w:rFonts w:ascii="Arial" w:hAnsi="Arial" w:cs="Arial"/>
          <w:sz w:val="24"/>
          <w:szCs w:val="24"/>
        </w:rPr>
        <w:br/>
      </w:r>
      <w:r w:rsidR="007C4335">
        <w:rPr>
          <w:rFonts w:ascii="Arial" w:hAnsi="Arial" w:cs="Arial"/>
          <w:sz w:val="24"/>
          <w:szCs w:val="24"/>
        </w:rPr>
        <w:t>May 6</w:t>
      </w:r>
      <w:r w:rsidR="007C4335" w:rsidRPr="007C4335">
        <w:rPr>
          <w:rFonts w:ascii="Arial" w:hAnsi="Arial" w:cs="Arial"/>
          <w:sz w:val="24"/>
          <w:szCs w:val="24"/>
          <w:vertAlign w:val="superscript"/>
        </w:rPr>
        <w:t>th</w:t>
      </w:r>
      <w:r w:rsidR="00100D59">
        <w:rPr>
          <w:rFonts w:ascii="Arial" w:hAnsi="Arial" w:cs="Arial"/>
          <w:sz w:val="24"/>
          <w:szCs w:val="24"/>
        </w:rPr>
        <w:t xml:space="preserve">, </w:t>
      </w:r>
      <w:r w:rsidR="00746969">
        <w:rPr>
          <w:rFonts w:ascii="Arial" w:hAnsi="Arial" w:cs="Arial"/>
          <w:sz w:val="24"/>
          <w:szCs w:val="24"/>
        </w:rPr>
        <w:t>2025,</w:t>
      </w:r>
      <w:r w:rsidR="00100D59">
        <w:rPr>
          <w:rFonts w:ascii="Arial" w:hAnsi="Arial" w:cs="Arial"/>
          <w:sz w:val="24"/>
          <w:szCs w:val="24"/>
        </w:rPr>
        <w:t xml:space="preserve"> </w:t>
      </w:r>
      <w:r w:rsidR="009F3082">
        <w:rPr>
          <w:rFonts w:ascii="Arial" w:hAnsi="Arial" w:cs="Arial"/>
          <w:sz w:val="24"/>
          <w:szCs w:val="24"/>
        </w:rPr>
        <w:t>3</w:t>
      </w:r>
      <w:r w:rsidR="00840FA7">
        <w:rPr>
          <w:rFonts w:ascii="Arial" w:hAnsi="Arial" w:cs="Arial"/>
          <w:sz w:val="24"/>
          <w:szCs w:val="24"/>
        </w:rPr>
        <w:t xml:space="preserve">:00 </w:t>
      </w:r>
      <w:r w:rsidR="00816CD7">
        <w:rPr>
          <w:rFonts w:ascii="Arial" w:hAnsi="Arial" w:cs="Arial"/>
          <w:sz w:val="24"/>
          <w:szCs w:val="24"/>
        </w:rPr>
        <w:t>p</w:t>
      </w:r>
      <w:r w:rsidR="009D7898">
        <w:rPr>
          <w:rFonts w:ascii="Arial" w:hAnsi="Arial" w:cs="Arial"/>
          <w:sz w:val="24"/>
          <w:szCs w:val="24"/>
        </w:rPr>
        <w:t>.m.</w:t>
      </w:r>
    </w:p>
    <w:p w14:paraId="7FB36B40" w14:textId="77777777" w:rsidR="004F2A48" w:rsidRDefault="004F2A48" w:rsidP="00BA7DD1">
      <w:pPr>
        <w:jc w:val="center"/>
        <w:rPr>
          <w:rFonts w:ascii="Arial" w:hAnsi="Arial" w:cs="Arial"/>
          <w:sz w:val="24"/>
          <w:szCs w:val="24"/>
        </w:rPr>
      </w:pPr>
    </w:p>
    <w:p w14:paraId="21267A6D" w14:textId="77777777" w:rsidR="008C7502" w:rsidRPr="007D12D1" w:rsidRDefault="008C7502" w:rsidP="00BA7DD1">
      <w:pPr>
        <w:jc w:val="center"/>
        <w:rPr>
          <w:rFonts w:ascii="Arial" w:hAnsi="Arial" w:cs="Arial"/>
          <w:sz w:val="24"/>
          <w:szCs w:val="24"/>
        </w:rPr>
      </w:pPr>
    </w:p>
    <w:p w14:paraId="5C336AF5" w14:textId="12D54A10" w:rsidR="00AB6172" w:rsidRPr="00A75EC8" w:rsidRDefault="00E65F08" w:rsidP="00E65F08">
      <w:pPr>
        <w:ind w:left="-90" w:firstLine="90"/>
        <w:rPr>
          <w:rFonts w:ascii="Arial" w:hAnsi="Arial"/>
          <w:sz w:val="24"/>
          <w:szCs w:val="24"/>
        </w:rPr>
      </w:pPr>
      <w:r>
        <w:rPr>
          <w:rFonts w:ascii="Arial" w:hAnsi="Arial" w:cs="Arial"/>
          <w:sz w:val="24"/>
          <w:szCs w:val="24"/>
        </w:rPr>
        <w:t xml:space="preserve">Committee </w:t>
      </w:r>
      <w:r w:rsidR="007D12D1" w:rsidRPr="007D12D1">
        <w:rPr>
          <w:rFonts w:ascii="Arial" w:hAnsi="Arial" w:cs="Arial"/>
          <w:sz w:val="24"/>
          <w:szCs w:val="24"/>
        </w:rPr>
        <w:t>Members</w:t>
      </w:r>
      <w:r w:rsidR="00671212">
        <w:rPr>
          <w:rFonts w:ascii="Arial" w:hAnsi="Arial" w:cs="Arial"/>
          <w:sz w:val="24"/>
          <w:szCs w:val="24"/>
        </w:rPr>
        <w:t xml:space="preserve">: </w:t>
      </w:r>
      <w:r w:rsidR="00EF3AA3">
        <w:rPr>
          <w:rFonts w:ascii="Arial" w:hAnsi="Arial" w:cs="Arial"/>
          <w:sz w:val="24"/>
          <w:szCs w:val="24"/>
        </w:rPr>
        <w:t>Mark Honkomp, Chairperson; Patty Gapen</w:t>
      </w:r>
      <w:r w:rsidR="00B03686">
        <w:rPr>
          <w:rFonts w:ascii="Arial" w:hAnsi="Arial" w:cs="Arial"/>
          <w:sz w:val="24"/>
          <w:szCs w:val="24"/>
        </w:rPr>
        <w:t xml:space="preserve">, </w:t>
      </w:r>
      <w:r w:rsidR="00EF3AA3">
        <w:rPr>
          <w:rFonts w:ascii="Arial" w:hAnsi="Arial" w:cs="Arial"/>
          <w:sz w:val="24"/>
          <w:szCs w:val="24"/>
        </w:rPr>
        <w:t>Mike Guillemot</w:t>
      </w:r>
      <w:r w:rsidR="00BA7DD1">
        <w:rPr>
          <w:rFonts w:ascii="Arial" w:hAnsi="Arial" w:cs="Arial"/>
          <w:sz w:val="24"/>
          <w:szCs w:val="24"/>
        </w:rPr>
        <w:br/>
      </w:r>
    </w:p>
    <w:p w14:paraId="46549937" w14:textId="4D218B27" w:rsidR="0060570A" w:rsidRPr="00805194" w:rsidRDefault="00A75EC8" w:rsidP="007C4335">
      <w:pPr>
        <w:numPr>
          <w:ilvl w:val="0"/>
          <w:numId w:val="41"/>
        </w:numPr>
        <w:tabs>
          <w:tab w:val="left" w:pos="360"/>
          <w:tab w:val="left" w:pos="540"/>
        </w:tabs>
        <w:ind w:left="-90" w:firstLine="90"/>
        <w:rPr>
          <w:rFonts w:ascii="Arial" w:hAnsi="Arial" w:cs="Arial"/>
          <w:b/>
          <w:bCs/>
          <w:sz w:val="24"/>
          <w:szCs w:val="24"/>
          <w:u w:val="single"/>
        </w:rPr>
      </w:pPr>
      <w:bookmarkStart w:id="0" w:name="_Hlk166746080"/>
      <w:r w:rsidRPr="00805194">
        <w:rPr>
          <w:rFonts w:ascii="Arial" w:hAnsi="Arial" w:cs="Arial"/>
          <w:b/>
          <w:bCs/>
          <w:sz w:val="24"/>
          <w:szCs w:val="24"/>
          <w:u w:val="single"/>
        </w:rPr>
        <w:t>Call to Order</w:t>
      </w:r>
      <w:r w:rsidR="00805194">
        <w:rPr>
          <w:rFonts w:ascii="Arial" w:hAnsi="Arial" w:cs="Arial"/>
          <w:b/>
          <w:bCs/>
          <w:sz w:val="24"/>
          <w:szCs w:val="24"/>
          <w:u w:val="single"/>
        </w:rPr>
        <w:t xml:space="preserve">: </w:t>
      </w:r>
      <w:r w:rsidR="00805194">
        <w:rPr>
          <w:rFonts w:ascii="Arial" w:hAnsi="Arial" w:cs="Arial"/>
          <w:sz w:val="24"/>
          <w:szCs w:val="24"/>
        </w:rPr>
        <w:t xml:space="preserve">Chair Honkomp called meeting to order at 3:04pm. </w:t>
      </w:r>
    </w:p>
    <w:p w14:paraId="2240D14B" w14:textId="77777777" w:rsidR="00A25732" w:rsidRDefault="00A25732" w:rsidP="00A25732">
      <w:pPr>
        <w:pStyle w:val="ListParagraph"/>
        <w:rPr>
          <w:rFonts w:ascii="Arial" w:hAnsi="Arial"/>
          <w:sz w:val="24"/>
          <w:szCs w:val="24"/>
        </w:rPr>
      </w:pPr>
    </w:p>
    <w:p w14:paraId="15FFE8DF" w14:textId="4B75C83D" w:rsidR="006C7BBA" w:rsidRPr="00805194" w:rsidRDefault="00A25732" w:rsidP="007C4335">
      <w:pPr>
        <w:numPr>
          <w:ilvl w:val="0"/>
          <w:numId w:val="41"/>
        </w:numPr>
        <w:tabs>
          <w:tab w:val="left" w:pos="360"/>
        </w:tabs>
        <w:ind w:left="-90" w:firstLine="90"/>
        <w:rPr>
          <w:rFonts w:ascii="Arial" w:hAnsi="Arial"/>
          <w:b/>
          <w:bCs/>
          <w:sz w:val="24"/>
          <w:szCs w:val="24"/>
          <w:u w:val="single"/>
        </w:rPr>
      </w:pPr>
      <w:r w:rsidRPr="00805194">
        <w:rPr>
          <w:rFonts w:ascii="Arial" w:hAnsi="Arial"/>
          <w:b/>
          <w:bCs/>
          <w:sz w:val="24"/>
          <w:szCs w:val="24"/>
          <w:u w:val="single"/>
        </w:rPr>
        <w:t xml:space="preserve">Discussion </w:t>
      </w:r>
      <w:r w:rsidR="009F3082" w:rsidRPr="00805194">
        <w:rPr>
          <w:rFonts w:ascii="Arial" w:hAnsi="Arial"/>
          <w:b/>
          <w:bCs/>
          <w:sz w:val="24"/>
          <w:szCs w:val="24"/>
          <w:u w:val="single"/>
        </w:rPr>
        <w:t>on performance reviews</w:t>
      </w:r>
      <w:r w:rsidR="00805194">
        <w:rPr>
          <w:rFonts w:ascii="Arial" w:hAnsi="Arial"/>
          <w:b/>
          <w:bCs/>
          <w:sz w:val="24"/>
          <w:szCs w:val="24"/>
          <w:u w:val="single"/>
        </w:rPr>
        <w:t>:</w:t>
      </w:r>
      <w:r w:rsidR="00805194">
        <w:rPr>
          <w:rFonts w:ascii="Arial" w:hAnsi="Arial"/>
          <w:sz w:val="24"/>
          <w:szCs w:val="24"/>
        </w:rPr>
        <w:t xml:space="preserve"> Completed performance review for Clerk/Treasurer.  Will complete Utility Clerk and DPW at the next committee meeting. </w:t>
      </w:r>
    </w:p>
    <w:p w14:paraId="241D4286" w14:textId="77777777" w:rsidR="003731D9" w:rsidRDefault="003731D9" w:rsidP="003731D9">
      <w:pPr>
        <w:pStyle w:val="ListParagraph"/>
        <w:rPr>
          <w:rFonts w:ascii="Arial" w:hAnsi="Arial"/>
          <w:sz w:val="24"/>
          <w:szCs w:val="24"/>
        </w:rPr>
      </w:pPr>
    </w:p>
    <w:p w14:paraId="1076440C" w14:textId="2AF497C9" w:rsidR="003731D9" w:rsidRDefault="003731D9" w:rsidP="007C4335">
      <w:pPr>
        <w:numPr>
          <w:ilvl w:val="0"/>
          <w:numId w:val="41"/>
        </w:numPr>
        <w:tabs>
          <w:tab w:val="left" w:pos="360"/>
        </w:tabs>
        <w:ind w:left="-90" w:firstLine="90"/>
        <w:rPr>
          <w:rFonts w:ascii="Arial" w:hAnsi="Arial"/>
          <w:sz w:val="24"/>
          <w:szCs w:val="24"/>
        </w:rPr>
      </w:pPr>
      <w:r w:rsidRPr="00805194">
        <w:rPr>
          <w:rFonts w:ascii="Arial" w:hAnsi="Arial"/>
          <w:b/>
          <w:bCs/>
          <w:sz w:val="24"/>
          <w:szCs w:val="24"/>
          <w:u w:val="single"/>
        </w:rPr>
        <w:t>Discussion and possible action on changes to the Treasurer salary</w:t>
      </w:r>
      <w:r w:rsidR="00805194">
        <w:rPr>
          <w:rFonts w:ascii="Arial" w:hAnsi="Arial"/>
          <w:sz w:val="24"/>
          <w:szCs w:val="24"/>
        </w:rPr>
        <w:t>:</w:t>
      </w:r>
      <w:r w:rsidR="00746969">
        <w:rPr>
          <w:rFonts w:ascii="Arial" w:hAnsi="Arial"/>
          <w:sz w:val="24"/>
          <w:szCs w:val="24"/>
        </w:rPr>
        <w:t xml:space="preserve">  </w:t>
      </w:r>
      <w:r w:rsidR="00805194">
        <w:rPr>
          <w:rFonts w:ascii="Arial" w:hAnsi="Arial"/>
          <w:sz w:val="24"/>
          <w:szCs w:val="24"/>
        </w:rPr>
        <w:t xml:space="preserve">Clerk/Treasurer presented breakdown of Treasurer salary.  Changing from monthly pay to hourly pay with no increase in wages.  The committee also reviewed </w:t>
      </w:r>
      <w:r w:rsidR="00746969">
        <w:rPr>
          <w:rFonts w:ascii="Arial" w:hAnsi="Arial"/>
          <w:sz w:val="24"/>
          <w:szCs w:val="24"/>
        </w:rPr>
        <w:t>the option</w:t>
      </w:r>
      <w:r w:rsidR="00805194">
        <w:rPr>
          <w:rFonts w:ascii="Arial" w:hAnsi="Arial"/>
          <w:sz w:val="24"/>
          <w:szCs w:val="24"/>
        </w:rPr>
        <w:t xml:space="preserve"> for additional PTO for Utility Clerk.  Motion Honkomp seconded Guillemot to approve Treasurer salary to be paid per hour and add to present clerk salary and 10 additional PTO days for Utility Clerk.  Motion carried. </w:t>
      </w:r>
    </w:p>
    <w:p w14:paraId="195DE514" w14:textId="77777777" w:rsidR="007C4335" w:rsidRDefault="007C4335" w:rsidP="007C4335">
      <w:pPr>
        <w:pStyle w:val="ListParagraph"/>
        <w:rPr>
          <w:rFonts w:ascii="Arial" w:hAnsi="Arial"/>
          <w:sz w:val="24"/>
          <w:szCs w:val="24"/>
        </w:rPr>
      </w:pPr>
    </w:p>
    <w:p w14:paraId="0ADC0CF1" w14:textId="40ECA447" w:rsidR="00936FAA" w:rsidRPr="00805194" w:rsidRDefault="007C4335" w:rsidP="00805194">
      <w:pPr>
        <w:numPr>
          <w:ilvl w:val="0"/>
          <w:numId w:val="41"/>
        </w:numPr>
        <w:tabs>
          <w:tab w:val="left" w:pos="360"/>
        </w:tabs>
        <w:ind w:left="-90" w:firstLine="90"/>
        <w:rPr>
          <w:rFonts w:ascii="Arial" w:hAnsi="Arial"/>
          <w:b/>
          <w:bCs/>
          <w:sz w:val="24"/>
          <w:szCs w:val="24"/>
          <w:u w:val="single"/>
        </w:rPr>
      </w:pPr>
      <w:r w:rsidRPr="00805194">
        <w:rPr>
          <w:rFonts w:ascii="Arial" w:hAnsi="Arial"/>
          <w:b/>
          <w:bCs/>
          <w:sz w:val="24"/>
          <w:szCs w:val="24"/>
          <w:u w:val="single"/>
        </w:rPr>
        <w:t>Discussion on applications received for PW Crew position</w:t>
      </w:r>
      <w:bookmarkStart w:id="1" w:name="_Hlk178070272"/>
      <w:r w:rsidR="00805194">
        <w:rPr>
          <w:rFonts w:ascii="Arial" w:hAnsi="Arial"/>
          <w:b/>
          <w:bCs/>
          <w:sz w:val="24"/>
          <w:szCs w:val="24"/>
          <w:u w:val="single"/>
        </w:rPr>
        <w:t xml:space="preserve">: </w:t>
      </w:r>
      <w:r w:rsidR="00805194">
        <w:rPr>
          <w:rFonts w:ascii="Arial" w:hAnsi="Arial"/>
          <w:sz w:val="24"/>
          <w:szCs w:val="24"/>
        </w:rPr>
        <w:t xml:space="preserve">Discussion took place on upcoming interviews.  The committee decided not to go into closed session. Superintendent Lumaye and PW Crew member Jesse Brandl joined the meeting for the interviews.  The committee interviewed 2 candidates for the open PW crew member position. No action was taken at this time as there are additional interviews.  </w:t>
      </w:r>
      <w:bookmarkEnd w:id="1"/>
    </w:p>
    <w:p w14:paraId="78DD0C7E" w14:textId="0EA2BB48" w:rsidR="00096E8B" w:rsidRPr="00E65F08" w:rsidRDefault="00096E8B" w:rsidP="005613A5">
      <w:pPr>
        <w:tabs>
          <w:tab w:val="left" w:pos="360"/>
        </w:tabs>
        <w:rPr>
          <w:rFonts w:ascii="Arial" w:hAnsi="Arial"/>
          <w:sz w:val="24"/>
          <w:szCs w:val="24"/>
        </w:rPr>
      </w:pPr>
      <w:r w:rsidRPr="00E65F08">
        <w:rPr>
          <w:rFonts w:ascii="Arial" w:hAnsi="Arial" w:cs="Arial"/>
          <w:sz w:val="24"/>
          <w:szCs w:val="24"/>
        </w:rPr>
        <w:t xml:space="preserve"> </w:t>
      </w:r>
    </w:p>
    <w:bookmarkEnd w:id="0"/>
    <w:p w14:paraId="5337795A" w14:textId="36EDDC8D" w:rsidR="007D12D1" w:rsidRPr="00C64BC9" w:rsidRDefault="0012061D" w:rsidP="007D12D1">
      <w:pPr>
        <w:rPr>
          <w:rFonts w:ascii="Arial" w:hAnsi="Arial" w:cs="Arial"/>
          <w:sz w:val="24"/>
          <w:szCs w:val="24"/>
        </w:rPr>
      </w:pPr>
      <w:r>
        <w:rPr>
          <w:rFonts w:ascii="Arial" w:hAnsi="Arial" w:cs="Arial"/>
          <w:sz w:val="24"/>
          <w:szCs w:val="24"/>
        </w:rPr>
        <w:t>Mo</w:t>
      </w:r>
      <w:r w:rsidR="007D12D1" w:rsidRPr="00C64BC9">
        <w:rPr>
          <w:rFonts w:ascii="Arial" w:hAnsi="Arial" w:cs="Arial"/>
          <w:sz w:val="24"/>
          <w:szCs w:val="24"/>
        </w:rPr>
        <w:t xml:space="preserve">tion to </w:t>
      </w:r>
      <w:r w:rsidR="00805194" w:rsidRPr="00C64BC9">
        <w:rPr>
          <w:rFonts w:ascii="Arial" w:hAnsi="Arial" w:cs="Arial"/>
          <w:sz w:val="24"/>
          <w:szCs w:val="24"/>
        </w:rPr>
        <w:t>Adjourn:</w:t>
      </w:r>
      <w:r w:rsidR="00805194">
        <w:rPr>
          <w:rFonts w:ascii="Arial" w:hAnsi="Arial" w:cs="Arial"/>
          <w:sz w:val="24"/>
          <w:szCs w:val="24"/>
        </w:rPr>
        <w:t xml:space="preserve"> Guillemot    </w:t>
      </w:r>
      <w:r w:rsidR="007D12D1" w:rsidRPr="00C64BC9">
        <w:rPr>
          <w:rFonts w:ascii="Arial" w:hAnsi="Arial" w:cs="Arial"/>
          <w:sz w:val="24"/>
          <w:szCs w:val="24"/>
        </w:rPr>
        <w:t>Seconded</w:t>
      </w:r>
      <w:r w:rsidR="00805194" w:rsidRPr="00C64BC9">
        <w:rPr>
          <w:rFonts w:ascii="Arial" w:hAnsi="Arial" w:cs="Arial"/>
          <w:sz w:val="24"/>
          <w:szCs w:val="24"/>
        </w:rPr>
        <w:t>: Gapen</w:t>
      </w:r>
      <w:r w:rsidR="007D12D1" w:rsidRPr="00C64BC9">
        <w:rPr>
          <w:rFonts w:ascii="Arial" w:hAnsi="Arial" w:cs="Arial"/>
          <w:sz w:val="24"/>
          <w:szCs w:val="24"/>
        </w:rPr>
        <w:tab/>
        <w:t>Time</w:t>
      </w:r>
      <w:r w:rsidR="00746969" w:rsidRPr="00C64BC9">
        <w:rPr>
          <w:rFonts w:ascii="Arial" w:hAnsi="Arial" w:cs="Arial"/>
          <w:sz w:val="24"/>
          <w:szCs w:val="24"/>
        </w:rPr>
        <w:t>: 4</w:t>
      </w:r>
      <w:r w:rsidR="00805194">
        <w:rPr>
          <w:rFonts w:ascii="Arial" w:hAnsi="Arial" w:cs="Arial"/>
          <w:sz w:val="24"/>
          <w:szCs w:val="24"/>
        </w:rPr>
        <w:t>:42pm</w:t>
      </w:r>
    </w:p>
    <w:p w14:paraId="123760E4" w14:textId="77777777" w:rsidR="007D12D1" w:rsidRPr="00C64BC9" w:rsidRDefault="007D12D1" w:rsidP="007D12D1">
      <w:pPr>
        <w:rPr>
          <w:rFonts w:ascii="Arial" w:hAnsi="Arial" w:cs="Arial"/>
          <w:sz w:val="24"/>
          <w:szCs w:val="24"/>
        </w:rPr>
      </w:pPr>
    </w:p>
    <w:p w14:paraId="718CD395" w14:textId="2C7F8DD3" w:rsidR="002523BE" w:rsidRDefault="007D12D1" w:rsidP="002875E3">
      <w:pPr>
        <w:rPr>
          <w:rFonts w:ascii="Arial" w:hAnsi="Arial" w:cs="Arial"/>
          <w:sz w:val="24"/>
          <w:szCs w:val="24"/>
        </w:rPr>
      </w:pPr>
      <w:r w:rsidRPr="00C64BC9">
        <w:rPr>
          <w:rFonts w:ascii="Arial" w:hAnsi="Arial" w:cs="Arial"/>
          <w:sz w:val="24"/>
          <w:szCs w:val="24"/>
        </w:rPr>
        <w:t>Minutes by:</w:t>
      </w:r>
      <w:r w:rsidR="00805194">
        <w:rPr>
          <w:rFonts w:ascii="Arial" w:hAnsi="Arial" w:cs="Arial"/>
          <w:sz w:val="24"/>
          <w:szCs w:val="24"/>
        </w:rPr>
        <w:t xml:space="preserve"> Samantha Daugherty, Clerk/Treasurer</w:t>
      </w:r>
    </w:p>
    <w:p w14:paraId="429DE348" w14:textId="77777777" w:rsidR="002523BE" w:rsidRDefault="002523BE" w:rsidP="002875E3">
      <w:pPr>
        <w:rPr>
          <w:rFonts w:ascii="Arial" w:hAnsi="Arial" w:cs="Arial"/>
          <w:sz w:val="24"/>
          <w:szCs w:val="24"/>
        </w:rPr>
      </w:pPr>
    </w:p>
    <w:sectPr w:rsidR="002523BE" w:rsidSect="002010A2">
      <w:pgSz w:w="12240" w:h="15840"/>
      <w:pgMar w:top="720" w:right="720" w:bottom="720" w:left="153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DD5"/>
    <w:multiLevelType w:val="hybridMultilevel"/>
    <w:tmpl w:val="545E176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40CC2"/>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13E45E8"/>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21A3DA1"/>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030203FF"/>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057D40F6"/>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0779686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09425F0B"/>
    <w:multiLevelType w:val="singleLevel"/>
    <w:tmpl w:val="DE5AE3F0"/>
    <w:lvl w:ilvl="0">
      <w:start w:val="2"/>
      <w:numFmt w:val="decimal"/>
      <w:lvlText w:val="%1)"/>
      <w:lvlJc w:val="left"/>
      <w:pPr>
        <w:tabs>
          <w:tab w:val="num" w:pos="1095"/>
        </w:tabs>
        <w:ind w:left="1095" w:hanging="375"/>
      </w:pPr>
      <w:rPr>
        <w:rFonts w:hint="default"/>
      </w:rPr>
    </w:lvl>
  </w:abstractNum>
  <w:abstractNum w:abstractNumId="8" w15:restartNumberingAfterBreak="0">
    <w:nsid w:val="11995C6F"/>
    <w:multiLevelType w:val="singleLevel"/>
    <w:tmpl w:val="0409000F"/>
    <w:lvl w:ilvl="0">
      <w:start w:val="2"/>
      <w:numFmt w:val="decimal"/>
      <w:lvlText w:val="%1."/>
      <w:lvlJc w:val="left"/>
      <w:pPr>
        <w:tabs>
          <w:tab w:val="num" w:pos="360"/>
        </w:tabs>
        <w:ind w:left="360" w:hanging="360"/>
      </w:pPr>
      <w:rPr>
        <w:rFonts w:hint="default"/>
      </w:rPr>
    </w:lvl>
  </w:abstractNum>
  <w:abstractNum w:abstractNumId="9" w15:restartNumberingAfterBreak="0">
    <w:nsid w:val="12B27BBF"/>
    <w:multiLevelType w:val="singleLevel"/>
    <w:tmpl w:val="0409000F"/>
    <w:lvl w:ilvl="0">
      <w:start w:val="1"/>
      <w:numFmt w:val="decimal"/>
      <w:lvlText w:val="%1."/>
      <w:lvlJc w:val="left"/>
      <w:pPr>
        <w:tabs>
          <w:tab w:val="num" w:pos="360"/>
        </w:tabs>
        <w:ind w:left="360" w:hanging="360"/>
      </w:pPr>
      <w:rPr>
        <w:rFonts w:hint="default"/>
        <w:b w:val="0"/>
        <w:i w:val="0"/>
      </w:rPr>
    </w:lvl>
  </w:abstractNum>
  <w:abstractNum w:abstractNumId="10" w15:restartNumberingAfterBreak="0">
    <w:nsid w:val="1BF77AA9"/>
    <w:multiLevelType w:val="hybridMultilevel"/>
    <w:tmpl w:val="3B4E97B2"/>
    <w:lvl w:ilvl="0" w:tplc="F6AA73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A05821"/>
    <w:multiLevelType w:val="hybridMultilevel"/>
    <w:tmpl w:val="A2C4E8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659F2"/>
    <w:multiLevelType w:val="hybridMultilevel"/>
    <w:tmpl w:val="9F82ECA2"/>
    <w:lvl w:ilvl="0" w:tplc="F92CD414">
      <w:start w:val="7"/>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C12ED5"/>
    <w:multiLevelType w:val="singleLevel"/>
    <w:tmpl w:val="0409000F"/>
    <w:lvl w:ilvl="0">
      <w:start w:val="4"/>
      <w:numFmt w:val="decimal"/>
      <w:lvlText w:val="%1."/>
      <w:lvlJc w:val="left"/>
      <w:pPr>
        <w:tabs>
          <w:tab w:val="num" w:pos="360"/>
        </w:tabs>
        <w:ind w:left="360" w:hanging="360"/>
      </w:pPr>
      <w:rPr>
        <w:rFonts w:hint="default"/>
      </w:rPr>
    </w:lvl>
  </w:abstractNum>
  <w:abstractNum w:abstractNumId="14" w15:restartNumberingAfterBreak="0">
    <w:nsid w:val="256D727F"/>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27C56C4E"/>
    <w:multiLevelType w:val="hybridMultilevel"/>
    <w:tmpl w:val="6E985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3E0E7A"/>
    <w:multiLevelType w:val="hybridMultilevel"/>
    <w:tmpl w:val="89528EB4"/>
    <w:lvl w:ilvl="0" w:tplc="6EC039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B872191"/>
    <w:multiLevelType w:val="singleLevel"/>
    <w:tmpl w:val="03342534"/>
    <w:lvl w:ilvl="0">
      <w:start w:val="3"/>
      <w:numFmt w:val="decimal"/>
      <w:lvlText w:val="%1)"/>
      <w:lvlJc w:val="left"/>
      <w:pPr>
        <w:tabs>
          <w:tab w:val="num" w:pos="1080"/>
        </w:tabs>
        <w:ind w:left="1080" w:hanging="360"/>
      </w:pPr>
      <w:rPr>
        <w:rFonts w:hint="default"/>
      </w:rPr>
    </w:lvl>
  </w:abstractNum>
  <w:abstractNum w:abstractNumId="18" w15:restartNumberingAfterBreak="0">
    <w:nsid w:val="2BCA1F4B"/>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30C41C71"/>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349E40BD"/>
    <w:multiLevelType w:val="hybridMultilevel"/>
    <w:tmpl w:val="5472F51E"/>
    <w:lvl w:ilvl="0" w:tplc="49ACC53E">
      <w:start w:val="7"/>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BB6476"/>
    <w:multiLevelType w:val="hybridMultilevel"/>
    <w:tmpl w:val="7E8660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A02985"/>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3C5E3316"/>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3E370E63"/>
    <w:multiLevelType w:val="hybridMultilevel"/>
    <w:tmpl w:val="FCB6711A"/>
    <w:lvl w:ilvl="0" w:tplc="E1C25BC4">
      <w:start w:val="1"/>
      <w:numFmt w:val="decimal"/>
      <w:lvlText w:val="%1)"/>
      <w:lvlJc w:val="left"/>
      <w:pPr>
        <w:tabs>
          <w:tab w:val="num" w:pos="825"/>
        </w:tabs>
        <w:ind w:left="825" w:hanging="375"/>
      </w:pPr>
      <w:rPr>
        <w:rFonts w:hint="default"/>
      </w:rPr>
    </w:lvl>
    <w:lvl w:ilvl="1" w:tplc="915297DA">
      <w:start w:val="1"/>
      <w:numFmt w:val="lowerLetter"/>
      <w:lvlText w:val="%2."/>
      <w:lvlJc w:val="left"/>
      <w:pPr>
        <w:tabs>
          <w:tab w:val="num" w:pos="1530"/>
        </w:tabs>
        <w:ind w:left="1530" w:hanging="360"/>
      </w:pPr>
      <w:rPr>
        <w:rFonts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5" w15:restartNumberingAfterBreak="0">
    <w:nsid w:val="4A1B44F9"/>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4FF938D4"/>
    <w:multiLevelType w:val="hybridMultilevel"/>
    <w:tmpl w:val="5254C202"/>
    <w:lvl w:ilvl="0" w:tplc="B71C47C8">
      <w:start w:val="7"/>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3368A2"/>
    <w:multiLevelType w:val="hybridMultilevel"/>
    <w:tmpl w:val="72EC3262"/>
    <w:lvl w:ilvl="0" w:tplc="558C45C8">
      <w:start w:val="2"/>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14A48B5"/>
    <w:multiLevelType w:val="singleLevel"/>
    <w:tmpl w:val="0409000F"/>
    <w:lvl w:ilvl="0">
      <w:start w:val="1"/>
      <w:numFmt w:val="decimal"/>
      <w:lvlText w:val="%1."/>
      <w:lvlJc w:val="left"/>
      <w:pPr>
        <w:tabs>
          <w:tab w:val="num" w:pos="360"/>
        </w:tabs>
        <w:ind w:left="360" w:hanging="360"/>
      </w:pPr>
      <w:rPr>
        <w:rFonts w:hint="default"/>
      </w:rPr>
    </w:lvl>
  </w:abstractNum>
  <w:abstractNum w:abstractNumId="29" w15:restartNumberingAfterBreak="0">
    <w:nsid w:val="51630A9E"/>
    <w:multiLevelType w:val="singleLevel"/>
    <w:tmpl w:val="0409000F"/>
    <w:lvl w:ilvl="0">
      <w:start w:val="1"/>
      <w:numFmt w:val="decimal"/>
      <w:lvlText w:val="%1."/>
      <w:lvlJc w:val="left"/>
      <w:pPr>
        <w:tabs>
          <w:tab w:val="num" w:pos="360"/>
        </w:tabs>
        <w:ind w:left="360" w:hanging="360"/>
      </w:pPr>
      <w:rPr>
        <w:rFonts w:hint="default"/>
      </w:rPr>
    </w:lvl>
  </w:abstractNum>
  <w:abstractNum w:abstractNumId="30" w15:restartNumberingAfterBreak="0">
    <w:nsid w:val="56CF79D9"/>
    <w:multiLevelType w:val="hybridMultilevel"/>
    <w:tmpl w:val="C6647256"/>
    <w:lvl w:ilvl="0" w:tplc="3C96B68A">
      <w:start w:val="1"/>
      <w:numFmt w:val="decimal"/>
      <w:lvlText w:val="%1."/>
      <w:lvlJc w:val="left"/>
      <w:pPr>
        <w:tabs>
          <w:tab w:val="num" w:pos="540"/>
        </w:tabs>
        <w:ind w:left="540" w:hanging="360"/>
      </w:pPr>
      <w:rPr>
        <w:rFonts w:hint="default"/>
      </w:rPr>
    </w:lvl>
    <w:lvl w:ilvl="1" w:tplc="A816F96E">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1" w15:restartNumberingAfterBreak="0">
    <w:nsid w:val="5A0F281F"/>
    <w:multiLevelType w:val="hybridMultilevel"/>
    <w:tmpl w:val="B4F82CCA"/>
    <w:lvl w:ilvl="0" w:tplc="35D22C7A">
      <w:start w:val="7"/>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4B7960"/>
    <w:multiLevelType w:val="singleLevel"/>
    <w:tmpl w:val="0409000F"/>
    <w:lvl w:ilvl="0">
      <w:start w:val="3"/>
      <w:numFmt w:val="decimal"/>
      <w:lvlText w:val="%1."/>
      <w:lvlJc w:val="left"/>
      <w:pPr>
        <w:tabs>
          <w:tab w:val="num" w:pos="360"/>
        </w:tabs>
        <w:ind w:left="360" w:hanging="360"/>
      </w:pPr>
      <w:rPr>
        <w:rFonts w:hint="default"/>
      </w:rPr>
    </w:lvl>
  </w:abstractNum>
  <w:abstractNum w:abstractNumId="33" w15:restartNumberingAfterBreak="0">
    <w:nsid w:val="5DA24AF6"/>
    <w:multiLevelType w:val="singleLevel"/>
    <w:tmpl w:val="0409000F"/>
    <w:lvl w:ilvl="0">
      <w:start w:val="2"/>
      <w:numFmt w:val="decimal"/>
      <w:lvlText w:val="%1."/>
      <w:lvlJc w:val="left"/>
      <w:pPr>
        <w:tabs>
          <w:tab w:val="num" w:pos="360"/>
        </w:tabs>
        <w:ind w:left="360" w:hanging="360"/>
      </w:pPr>
      <w:rPr>
        <w:rFonts w:hint="default"/>
      </w:rPr>
    </w:lvl>
  </w:abstractNum>
  <w:abstractNum w:abstractNumId="34" w15:restartNumberingAfterBreak="0">
    <w:nsid w:val="5DC46307"/>
    <w:multiLevelType w:val="hybridMultilevel"/>
    <w:tmpl w:val="91EC77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0B03DE"/>
    <w:multiLevelType w:val="hybridMultilevel"/>
    <w:tmpl w:val="2820C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555D80"/>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639813E5"/>
    <w:multiLevelType w:val="hybridMultilevel"/>
    <w:tmpl w:val="090EC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2E59CE"/>
    <w:multiLevelType w:val="hybridMultilevel"/>
    <w:tmpl w:val="2092F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DC4428"/>
    <w:multiLevelType w:val="singleLevel"/>
    <w:tmpl w:val="0409000F"/>
    <w:lvl w:ilvl="0">
      <w:start w:val="2"/>
      <w:numFmt w:val="decimal"/>
      <w:lvlText w:val="%1."/>
      <w:lvlJc w:val="left"/>
      <w:pPr>
        <w:tabs>
          <w:tab w:val="num" w:pos="360"/>
        </w:tabs>
        <w:ind w:left="360" w:hanging="360"/>
      </w:pPr>
      <w:rPr>
        <w:rFonts w:hint="default"/>
      </w:rPr>
    </w:lvl>
  </w:abstractNum>
  <w:abstractNum w:abstractNumId="40" w15:restartNumberingAfterBreak="0">
    <w:nsid w:val="70467D6B"/>
    <w:multiLevelType w:val="singleLevel"/>
    <w:tmpl w:val="0409000F"/>
    <w:lvl w:ilvl="0">
      <w:start w:val="3"/>
      <w:numFmt w:val="decimal"/>
      <w:lvlText w:val="%1."/>
      <w:lvlJc w:val="left"/>
      <w:pPr>
        <w:tabs>
          <w:tab w:val="num" w:pos="360"/>
        </w:tabs>
        <w:ind w:left="360" w:hanging="360"/>
      </w:pPr>
      <w:rPr>
        <w:rFonts w:hint="default"/>
      </w:rPr>
    </w:lvl>
  </w:abstractNum>
  <w:abstractNum w:abstractNumId="41" w15:restartNumberingAfterBreak="0">
    <w:nsid w:val="70507196"/>
    <w:multiLevelType w:val="hybridMultilevel"/>
    <w:tmpl w:val="55B0D374"/>
    <w:lvl w:ilvl="0" w:tplc="C4DA90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40B1E55"/>
    <w:multiLevelType w:val="singleLevel"/>
    <w:tmpl w:val="0409000F"/>
    <w:lvl w:ilvl="0">
      <w:start w:val="1"/>
      <w:numFmt w:val="decimal"/>
      <w:lvlText w:val="%1."/>
      <w:lvlJc w:val="left"/>
      <w:pPr>
        <w:tabs>
          <w:tab w:val="num" w:pos="360"/>
        </w:tabs>
        <w:ind w:left="360" w:hanging="360"/>
      </w:pPr>
      <w:rPr>
        <w:rFonts w:hint="default"/>
      </w:rPr>
    </w:lvl>
  </w:abstractNum>
  <w:abstractNum w:abstractNumId="43" w15:restartNumberingAfterBreak="0">
    <w:nsid w:val="78A17A46"/>
    <w:multiLevelType w:val="singleLevel"/>
    <w:tmpl w:val="0409000F"/>
    <w:lvl w:ilvl="0">
      <w:start w:val="1"/>
      <w:numFmt w:val="decimal"/>
      <w:lvlText w:val="%1."/>
      <w:lvlJc w:val="left"/>
      <w:pPr>
        <w:tabs>
          <w:tab w:val="num" w:pos="360"/>
        </w:tabs>
        <w:ind w:left="360" w:hanging="360"/>
      </w:pPr>
      <w:rPr>
        <w:rFonts w:hint="default"/>
      </w:rPr>
    </w:lvl>
  </w:abstractNum>
  <w:abstractNum w:abstractNumId="44" w15:restartNumberingAfterBreak="0">
    <w:nsid w:val="78C27D55"/>
    <w:multiLevelType w:val="singleLevel"/>
    <w:tmpl w:val="0409000F"/>
    <w:lvl w:ilvl="0">
      <w:start w:val="1"/>
      <w:numFmt w:val="decimal"/>
      <w:lvlText w:val="%1."/>
      <w:lvlJc w:val="left"/>
      <w:pPr>
        <w:tabs>
          <w:tab w:val="num" w:pos="360"/>
        </w:tabs>
        <w:ind w:left="360" w:hanging="360"/>
      </w:pPr>
      <w:rPr>
        <w:rFonts w:hint="default"/>
      </w:rPr>
    </w:lvl>
  </w:abstractNum>
  <w:abstractNum w:abstractNumId="45" w15:restartNumberingAfterBreak="0">
    <w:nsid w:val="7ECC2BC5"/>
    <w:multiLevelType w:val="hybridMultilevel"/>
    <w:tmpl w:val="798C7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8302402">
    <w:abstractNumId w:val="13"/>
  </w:num>
  <w:num w:numId="2" w16cid:durableId="1925843024">
    <w:abstractNumId w:val="36"/>
  </w:num>
  <w:num w:numId="3" w16cid:durableId="164908463">
    <w:abstractNumId w:val="29"/>
  </w:num>
  <w:num w:numId="4" w16cid:durableId="1775324724">
    <w:abstractNumId w:val="22"/>
  </w:num>
  <w:num w:numId="5" w16cid:durableId="1420711888">
    <w:abstractNumId w:val="33"/>
  </w:num>
  <w:num w:numId="6" w16cid:durableId="259290928">
    <w:abstractNumId w:val="8"/>
  </w:num>
  <w:num w:numId="7" w16cid:durableId="1086419819">
    <w:abstractNumId w:val="39"/>
  </w:num>
  <w:num w:numId="8" w16cid:durableId="309679406">
    <w:abstractNumId w:val="40"/>
  </w:num>
  <w:num w:numId="9" w16cid:durableId="542253534">
    <w:abstractNumId w:val="6"/>
  </w:num>
  <w:num w:numId="10" w16cid:durableId="2045596790">
    <w:abstractNumId w:val="28"/>
  </w:num>
  <w:num w:numId="11" w16cid:durableId="1755978511">
    <w:abstractNumId w:val="3"/>
  </w:num>
  <w:num w:numId="12" w16cid:durableId="967971258">
    <w:abstractNumId w:val="44"/>
  </w:num>
  <w:num w:numId="13" w16cid:durableId="1270234207">
    <w:abstractNumId w:val="43"/>
  </w:num>
  <w:num w:numId="14" w16cid:durableId="1158573366">
    <w:abstractNumId w:val="18"/>
  </w:num>
  <w:num w:numId="15" w16cid:durableId="1833180651">
    <w:abstractNumId w:val="14"/>
  </w:num>
  <w:num w:numId="16" w16cid:durableId="1698265971">
    <w:abstractNumId w:val="9"/>
  </w:num>
  <w:num w:numId="17" w16cid:durableId="1346055502">
    <w:abstractNumId w:val="23"/>
  </w:num>
  <w:num w:numId="18" w16cid:durableId="1192038427">
    <w:abstractNumId w:val="2"/>
  </w:num>
  <w:num w:numId="19" w16cid:durableId="500433270">
    <w:abstractNumId w:val="32"/>
  </w:num>
  <w:num w:numId="20" w16cid:durableId="724375617">
    <w:abstractNumId w:val="42"/>
  </w:num>
  <w:num w:numId="21" w16cid:durableId="742723983">
    <w:abstractNumId w:val="5"/>
  </w:num>
  <w:num w:numId="22" w16cid:durableId="1129202638">
    <w:abstractNumId w:val="4"/>
  </w:num>
  <w:num w:numId="23" w16cid:durableId="1715344181">
    <w:abstractNumId w:val="25"/>
  </w:num>
  <w:num w:numId="24" w16cid:durableId="461579841">
    <w:abstractNumId w:val="19"/>
  </w:num>
  <w:num w:numId="25" w16cid:durableId="887255291">
    <w:abstractNumId w:val="1"/>
  </w:num>
  <w:num w:numId="26" w16cid:durableId="549071537">
    <w:abstractNumId w:val="7"/>
  </w:num>
  <w:num w:numId="27" w16cid:durableId="2098673664">
    <w:abstractNumId w:val="17"/>
  </w:num>
  <w:num w:numId="28" w16cid:durableId="235551160">
    <w:abstractNumId w:val="27"/>
  </w:num>
  <w:num w:numId="29" w16cid:durableId="2016106155">
    <w:abstractNumId w:val="24"/>
  </w:num>
  <w:num w:numId="30" w16cid:durableId="910575798">
    <w:abstractNumId w:val="30"/>
  </w:num>
  <w:num w:numId="31" w16cid:durableId="973564979">
    <w:abstractNumId w:val="37"/>
  </w:num>
  <w:num w:numId="32" w16cid:durableId="1107698552">
    <w:abstractNumId w:val="38"/>
  </w:num>
  <w:num w:numId="33" w16cid:durableId="2076930454">
    <w:abstractNumId w:val="15"/>
  </w:num>
  <w:num w:numId="34" w16cid:durableId="1312633956">
    <w:abstractNumId w:val="35"/>
  </w:num>
  <w:num w:numId="35" w16cid:durableId="551035996">
    <w:abstractNumId w:val="45"/>
  </w:num>
  <w:num w:numId="36" w16cid:durableId="503781522">
    <w:abstractNumId w:val="0"/>
  </w:num>
  <w:num w:numId="37" w16cid:durableId="1533498577">
    <w:abstractNumId w:val="41"/>
  </w:num>
  <w:num w:numId="38" w16cid:durableId="327710481">
    <w:abstractNumId w:val="10"/>
  </w:num>
  <w:num w:numId="39" w16cid:durableId="595133577">
    <w:abstractNumId w:val="16"/>
  </w:num>
  <w:num w:numId="40" w16cid:durableId="668874542">
    <w:abstractNumId w:val="21"/>
  </w:num>
  <w:num w:numId="41" w16cid:durableId="551158438">
    <w:abstractNumId w:val="34"/>
  </w:num>
  <w:num w:numId="42" w16cid:durableId="1613828721">
    <w:abstractNumId w:val="11"/>
  </w:num>
  <w:num w:numId="43" w16cid:durableId="1603297955">
    <w:abstractNumId w:val="26"/>
  </w:num>
  <w:num w:numId="44" w16cid:durableId="40445843">
    <w:abstractNumId w:val="12"/>
  </w:num>
  <w:num w:numId="45" w16cid:durableId="688875921">
    <w:abstractNumId w:val="31"/>
  </w:num>
  <w:num w:numId="46" w16cid:durableId="11746836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0"/>
  <w:displayVerticalDrawingGridEvery w:val="0"/>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1584"/>
    <w:rsid w:val="00001271"/>
    <w:rsid w:val="00002579"/>
    <w:rsid w:val="0001088D"/>
    <w:rsid w:val="00014DA5"/>
    <w:rsid w:val="00016B7A"/>
    <w:rsid w:val="00020775"/>
    <w:rsid w:val="00020956"/>
    <w:rsid w:val="00020EE5"/>
    <w:rsid w:val="0002244B"/>
    <w:rsid w:val="00030F9D"/>
    <w:rsid w:val="00035891"/>
    <w:rsid w:val="00043E24"/>
    <w:rsid w:val="00056C1C"/>
    <w:rsid w:val="00061D91"/>
    <w:rsid w:val="00067E01"/>
    <w:rsid w:val="000703E2"/>
    <w:rsid w:val="00070460"/>
    <w:rsid w:val="00075257"/>
    <w:rsid w:val="000768D0"/>
    <w:rsid w:val="000806A5"/>
    <w:rsid w:val="00082812"/>
    <w:rsid w:val="00083B18"/>
    <w:rsid w:val="00085286"/>
    <w:rsid w:val="0008664D"/>
    <w:rsid w:val="00091D88"/>
    <w:rsid w:val="00095C8B"/>
    <w:rsid w:val="00096E8B"/>
    <w:rsid w:val="000A7087"/>
    <w:rsid w:val="000B1E5B"/>
    <w:rsid w:val="000B6EA9"/>
    <w:rsid w:val="000B7942"/>
    <w:rsid w:val="000C2024"/>
    <w:rsid w:val="000C7F46"/>
    <w:rsid w:val="000D3F2F"/>
    <w:rsid w:val="000E1535"/>
    <w:rsid w:val="000E3528"/>
    <w:rsid w:val="000E7C06"/>
    <w:rsid w:val="000F1D99"/>
    <w:rsid w:val="000F4047"/>
    <w:rsid w:val="00100D59"/>
    <w:rsid w:val="001041F5"/>
    <w:rsid w:val="0010548F"/>
    <w:rsid w:val="00106AFC"/>
    <w:rsid w:val="00107EE8"/>
    <w:rsid w:val="0011178A"/>
    <w:rsid w:val="0012061D"/>
    <w:rsid w:val="00126930"/>
    <w:rsid w:val="00131BB6"/>
    <w:rsid w:val="001346C4"/>
    <w:rsid w:val="00142F1D"/>
    <w:rsid w:val="0015552D"/>
    <w:rsid w:val="00163662"/>
    <w:rsid w:val="001642D2"/>
    <w:rsid w:val="00167F15"/>
    <w:rsid w:val="00170446"/>
    <w:rsid w:val="001724DC"/>
    <w:rsid w:val="00173149"/>
    <w:rsid w:val="00173772"/>
    <w:rsid w:val="00185AAC"/>
    <w:rsid w:val="001970E3"/>
    <w:rsid w:val="00197B30"/>
    <w:rsid w:val="001A35BD"/>
    <w:rsid w:val="001B44EB"/>
    <w:rsid w:val="001B73B1"/>
    <w:rsid w:val="001D0AE2"/>
    <w:rsid w:val="001D2171"/>
    <w:rsid w:val="001D44BC"/>
    <w:rsid w:val="001E0BEA"/>
    <w:rsid w:val="001E2E2E"/>
    <w:rsid w:val="001E42C5"/>
    <w:rsid w:val="002010A2"/>
    <w:rsid w:val="0020273F"/>
    <w:rsid w:val="00215C9F"/>
    <w:rsid w:val="00223ECA"/>
    <w:rsid w:val="00224019"/>
    <w:rsid w:val="00225FF7"/>
    <w:rsid w:val="00226BC6"/>
    <w:rsid w:val="00235EB0"/>
    <w:rsid w:val="00240FFD"/>
    <w:rsid w:val="00243626"/>
    <w:rsid w:val="00244DDA"/>
    <w:rsid w:val="00246296"/>
    <w:rsid w:val="00247F75"/>
    <w:rsid w:val="002523BE"/>
    <w:rsid w:val="00253229"/>
    <w:rsid w:val="00265573"/>
    <w:rsid w:val="002817A8"/>
    <w:rsid w:val="00284FCA"/>
    <w:rsid w:val="0028583B"/>
    <w:rsid w:val="00285DDD"/>
    <w:rsid w:val="002875E3"/>
    <w:rsid w:val="00287D27"/>
    <w:rsid w:val="00297647"/>
    <w:rsid w:val="002A7BB8"/>
    <w:rsid w:val="002B30C6"/>
    <w:rsid w:val="002B3689"/>
    <w:rsid w:val="002C40BC"/>
    <w:rsid w:val="002D27BE"/>
    <w:rsid w:val="002D2B37"/>
    <w:rsid w:val="002D3E7A"/>
    <w:rsid w:val="002D484A"/>
    <w:rsid w:val="002E28A7"/>
    <w:rsid w:val="002E5AA1"/>
    <w:rsid w:val="00300B81"/>
    <w:rsid w:val="00301274"/>
    <w:rsid w:val="00316CBA"/>
    <w:rsid w:val="00321788"/>
    <w:rsid w:val="0032219B"/>
    <w:rsid w:val="00322C43"/>
    <w:rsid w:val="00323C9C"/>
    <w:rsid w:val="00325DAF"/>
    <w:rsid w:val="0032675F"/>
    <w:rsid w:val="00330059"/>
    <w:rsid w:val="003324DB"/>
    <w:rsid w:val="003366B4"/>
    <w:rsid w:val="00352FCE"/>
    <w:rsid w:val="003555BD"/>
    <w:rsid w:val="0035772C"/>
    <w:rsid w:val="003719FC"/>
    <w:rsid w:val="003731D9"/>
    <w:rsid w:val="003854E7"/>
    <w:rsid w:val="00386E66"/>
    <w:rsid w:val="003A0FBD"/>
    <w:rsid w:val="003B6573"/>
    <w:rsid w:val="003B6CB5"/>
    <w:rsid w:val="003C0C77"/>
    <w:rsid w:val="003C2B4F"/>
    <w:rsid w:val="003E31CB"/>
    <w:rsid w:val="003F0881"/>
    <w:rsid w:val="003F2FD0"/>
    <w:rsid w:val="003F6900"/>
    <w:rsid w:val="0040486B"/>
    <w:rsid w:val="00411584"/>
    <w:rsid w:val="00411F41"/>
    <w:rsid w:val="00414B7A"/>
    <w:rsid w:val="00420773"/>
    <w:rsid w:val="00420A39"/>
    <w:rsid w:val="0042526B"/>
    <w:rsid w:val="00425D2D"/>
    <w:rsid w:val="00426DD5"/>
    <w:rsid w:val="00432C6C"/>
    <w:rsid w:val="004356EC"/>
    <w:rsid w:val="00442FE9"/>
    <w:rsid w:val="00445C30"/>
    <w:rsid w:val="00446C90"/>
    <w:rsid w:val="0045405D"/>
    <w:rsid w:val="004569A6"/>
    <w:rsid w:val="004570DC"/>
    <w:rsid w:val="00462EA4"/>
    <w:rsid w:val="004769C5"/>
    <w:rsid w:val="00476DD1"/>
    <w:rsid w:val="00476F14"/>
    <w:rsid w:val="00483B73"/>
    <w:rsid w:val="004939EC"/>
    <w:rsid w:val="004A2317"/>
    <w:rsid w:val="004A69B3"/>
    <w:rsid w:val="004A77F1"/>
    <w:rsid w:val="004B26D7"/>
    <w:rsid w:val="004B4DE7"/>
    <w:rsid w:val="004C0FF2"/>
    <w:rsid w:val="004C7512"/>
    <w:rsid w:val="004D6F43"/>
    <w:rsid w:val="004D7257"/>
    <w:rsid w:val="004E42FD"/>
    <w:rsid w:val="004E6193"/>
    <w:rsid w:val="004F2A48"/>
    <w:rsid w:val="004F64B9"/>
    <w:rsid w:val="004F67B1"/>
    <w:rsid w:val="00512BF7"/>
    <w:rsid w:val="00515DF4"/>
    <w:rsid w:val="00520473"/>
    <w:rsid w:val="005263DC"/>
    <w:rsid w:val="00526FC3"/>
    <w:rsid w:val="005331C2"/>
    <w:rsid w:val="005331C3"/>
    <w:rsid w:val="005613A5"/>
    <w:rsid w:val="005630B2"/>
    <w:rsid w:val="005649ED"/>
    <w:rsid w:val="005716CC"/>
    <w:rsid w:val="00572BB3"/>
    <w:rsid w:val="005765DA"/>
    <w:rsid w:val="005808FF"/>
    <w:rsid w:val="00580F13"/>
    <w:rsid w:val="0058698B"/>
    <w:rsid w:val="005902D7"/>
    <w:rsid w:val="0059361F"/>
    <w:rsid w:val="00594063"/>
    <w:rsid w:val="00595DA3"/>
    <w:rsid w:val="00597D56"/>
    <w:rsid w:val="00597DC3"/>
    <w:rsid w:val="005A0AE2"/>
    <w:rsid w:val="005A0DC2"/>
    <w:rsid w:val="005A4A3D"/>
    <w:rsid w:val="005A75BC"/>
    <w:rsid w:val="005B55FA"/>
    <w:rsid w:val="005B71B4"/>
    <w:rsid w:val="005C5267"/>
    <w:rsid w:val="005C6E0D"/>
    <w:rsid w:val="005C7F89"/>
    <w:rsid w:val="005D03CC"/>
    <w:rsid w:val="005D046D"/>
    <w:rsid w:val="005D06D9"/>
    <w:rsid w:val="005E45DF"/>
    <w:rsid w:val="005E7477"/>
    <w:rsid w:val="005F4367"/>
    <w:rsid w:val="006019E6"/>
    <w:rsid w:val="0060570A"/>
    <w:rsid w:val="00610F6E"/>
    <w:rsid w:val="006137AE"/>
    <w:rsid w:val="00613845"/>
    <w:rsid w:val="0062002E"/>
    <w:rsid w:val="0062301E"/>
    <w:rsid w:val="0065513F"/>
    <w:rsid w:val="006613F1"/>
    <w:rsid w:val="00662422"/>
    <w:rsid w:val="00664B69"/>
    <w:rsid w:val="00671212"/>
    <w:rsid w:val="0067327E"/>
    <w:rsid w:val="00680936"/>
    <w:rsid w:val="00681B61"/>
    <w:rsid w:val="0069574A"/>
    <w:rsid w:val="00695FE3"/>
    <w:rsid w:val="006961F2"/>
    <w:rsid w:val="00696996"/>
    <w:rsid w:val="006A5F4D"/>
    <w:rsid w:val="006C7BBA"/>
    <w:rsid w:val="006D1407"/>
    <w:rsid w:val="006D2FD2"/>
    <w:rsid w:val="006E0D57"/>
    <w:rsid w:val="006E6237"/>
    <w:rsid w:val="006E6431"/>
    <w:rsid w:val="006F1BDB"/>
    <w:rsid w:val="006F30AA"/>
    <w:rsid w:val="006F310D"/>
    <w:rsid w:val="00705AF4"/>
    <w:rsid w:val="00706693"/>
    <w:rsid w:val="007126C7"/>
    <w:rsid w:val="007135CF"/>
    <w:rsid w:val="00720761"/>
    <w:rsid w:val="00720C7A"/>
    <w:rsid w:val="00726427"/>
    <w:rsid w:val="0073401C"/>
    <w:rsid w:val="007426EA"/>
    <w:rsid w:val="00746969"/>
    <w:rsid w:val="00747466"/>
    <w:rsid w:val="00757A7B"/>
    <w:rsid w:val="007627E4"/>
    <w:rsid w:val="00763278"/>
    <w:rsid w:val="00772F13"/>
    <w:rsid w:val="007735BA"/>
    <w:rsid w:val="0078477E"/>
    <w:rsid w:val="007857BD"/>
    <w:rsid w:val="0078666D"/>
    <w:rsid w:val="0079139C"/>
    <w:rsid w:val="007A0184"/>
    <w:rsid w:val="007A5E60"/>
    <w:rsid w:val="007B062F"/>
    <w:rsid w:val="007C123F"/>
    <w:rsid w:val="007C4220"/>
    <w:rsid w:val="007C4335"/>
    <w:rsid w:val="007C67D2"/>
    <w:rsid w:val="007D12D1"/>
    <w:rsid w:val="007D5655"/>
    <w:rsid w:val="007D67D0"/>
    <w:rsid w:val="007E0731"/>
    <w:rsid w:val="007E0F26"/>
    <w:rsid w:val="007E3031"/>
    <w:rsid w:val="007E486F"/>
    <w:rsid w:val="007F1217"/>
    <w:rsid w:val="007F27C9"/>
    <w:rsid w:val="007F4E16"/>
    <w:rsid w:val="00800034"/>
    <w:rsid w:val="00801355"/>
    <w:rsid w:val="00802F09"/>
    <w:rsid w:val="00805194"/>
    <w:rsid w:val="00806030"/>
    <w:rsid w:val="008076CE"/>
    <w:rsid w:val="0081154C"/>
    <w:rsid w:val="0081188E"/>
    <w:rsid w:val="00816CD7"/>
    <w:rsid w:val="00817626"/>
    <w:rsid w:val="00840FA7"/>
    <w:rsid w:val="00841D2A"/>
    <w:rsid w:val="0084450F"/>
    <w:rsid w:val="00847166"/>
    <w:rsid w:val="0086375F"/>
    <w:rsid w:val="008655C7"/>
    <w:rsid w:val="0088013C"/>
    <w:rsid w:val="00883970"/>
    <w:rsid w:val="0089504D"/>
    <w:rsid w:val="008A03FA"/>
    <w:rsid w:val="008A0F0D"/>
    <w:rsid w:val="008A3C47"/>
    <w:rsid w:val="008A3E3F"/>
    <w:rsid w:val="008A5250"/>
    <w:rsid w:val="008A7C3C"/>
    <w:rsid w:val="008B0D1F"/>
    <w:rsid w:val="008C2541"/>
    <w:rsid w:val="008C2A36"/>
    <w:rsid w:val="008C444B"/>
    <w:rsid w:val="008C7502"/>
    <w:rsid w:val="008F1855"/>
    <w:rsid w:val="008F39CA"/>
    <w:rsid w:val="008F7E0D"/>
    <w:rsid w:val="009016DE"/>
    <w:rsid w:val="00901C05"/>
    <w:rsid w:val="0090267E"/>
    <w:rsid w:val="0090565F"/>
    <w:rsid w:val="0090714E"/>
    <w:rsid w:val="00907E34"/>
    <w:rsid w:val="00910370"/>
    <w:rsid w:val="0091484E"/>
    <w:rsid w:val="00915AA6"/>
    <w:rsid w:val="00917A2E"/>
    <w:rsid w:val="0092146E"/>
    <w:rsid w:val="009325E3"/>
    <w:rsid w:val="00933865"/>
    <w:rsid w:val="00936181"/>
    <w:rsid w:val="00936FAA"/>
    <w:rsid w:val="0094766C"/>
    <w:rsid w:val="00953A62"/>
    <w:rsid w:val="00961918"/>
    <w:rsid w:val="00963AF8"/>
    <w:rsid w:val="00964F01"/>
    <w:rsid w:val="009808BF"/>
    <w:rsid w:val="00980A77"/>
    <w:rsid w:val="00981BD4"/>
    <w:rsid w:val="00994497"/>
    <w:rsid w:val="009A0062"/>
    <w:rsid w:val="009A02EA"/>
    <w:rsid w:val="009B087F"/>
    <w:rsid w:val="009C1FB2"/>
    <w:rsid w:val="009C4528"/>
    <w:rsid w:val="009C5D5B"/>
    <w:rsid w:val="009D7898"/>
    <w:rsid w:val="009F2A30"/>
    <w:rsid w:val="009F2A95"/>
    <w:rsid w:val="009F3082"/>
    <w:rsid w:val="009F3295"/>
    <w:rsid w:val="009F58F6"/>
    <w:rsid w:val="00A02C5F"/>
    <w:rsid w:val="00A13B08"/>
    <w:rsid w:val="00A20412"/>
    <w:rsid w:val="00A240EF"/>
    <w:rsid w:val="00A25732"/>
    <w:rsid w:val="00A36BC1"/>
    <w:rsid w:val="00A4543F"/>
    <w:rsid w:val="00A514F0"/>
    <w:rsid w:val="00A525E3"/>
    <w:rsid w:val="00A600C8"/>
    <w:rsid w:val="00A6358C"/>
    <w:rsid w:val="00A63677"/>
    <w:rsid w:val="00A67BE8"/>
    <w:rsid w:val="00A75EC8"/>
    <w:rsid w:val="00A77684"/>
    <w:rsid w:val="00A82E15"/>
    <w:rsid w:val="00A831D6"/>
    <w:rsid w:val="00A84DEA"/>
    <w:rsid w:val="00A904E4"/>
    <w:rsid w:val="00A90B23"/>
    <w:rsid w:val="00A94FB2"/>
    <w:rsid w:val="00AA4192"/>
    <w:rsid w:val="00AA52C0"/>
    <w:rsid w:val="00AB1A5D"/>
    <w:rsid w:val="00AB4FF2"/>
    <w:rsid w:val="00AB6172"/>
    <w:rsid w:val="00AB7935"/>
    <w:rsid w:val="00AC1635"/>
    <w:rsid w:val="00AC3E7D"/>
    <w:rsid w:val="00AC7DD6"/>
    <w:rsid w:val="00AD4520"/>
    <w:rsid w:val="00AD769E"/>
    <w:rsid w:val="00AD78FF"/>
    <w:rsid w:val="00AE547E"/>
    <w:rsid w:val="00AE7A74"/>
    <w:rsid w:val="00AF54E9"/>
    <w:rsid w:val="00AF68E9"/>
    <w:rsid w:val="00AF7942"/>
    <w:rsid w:val="00B002A9"/>
    <w:rsid w:val="00B02B7B"/>
    <w:rsid w:val="00B03686"/>
    <w:rsid w:val="00B10ABA"/>
    <w:rsid w:val="00B17BDC"/>
    <w:rsid w:val="00B209C5"/>
    <w:rsid w:val="00B2500E"/>
    <w:rsid w:val="00B26B78"/>
    <w:rsid w:val="00B3089B"/>
    <w:rsid w:val="00B31299"/>
    <w:rsid w:val="00B332FC"/>
    <w:rsid w:val="00B34160"/>
    <w:rsid w:val="00B3781B"/>
    <w:rsid w:val="00B408EF"/>
    <w:rsid w:val="00B41D19"/>
    <w:rsid w:val="00B41ED9"/>
    <w:rsid w:val="00B43D27"/>
    <w:rsid w:val="00B45DDE"/>
    <w:rsid w:val="00B46498"/>
    <w:rsid w:val="00B479C8"/>
    <w:rsid w:val="00B53A5E"/>
    <w:rsid w:val="00B54C42"/>
    <w:rsid w:val="00B55B2B"/>
    <w:rsid w:val="00B55F2C"/>
    <w:rsid w:val="00B616ED"/>
    <w:rsid w:val="00B61F97"/>
    <w:rsid w:val="00B677D9"/>
    <w:rsid w:val="00B8747E"/>
    <w:rsid w:val="00B874E6"/>
    <w:rsid w:val="00B9084E"/>
    <w:rsid w:val="00B928B4"/>
    <w:rsid w:val="00B96E11"/>
    <w:rsid w:val="00BA3406"/>
    <w:rsid w:val="00BA6AA2"/>
    <w:rsid w:val="00BA78E3"/>
    <w:rsid w:val="00BA7DD1"/>
    <w:rsid w:val="00BB4AEE"/>
    <w:rsid w:val="00BC6ACA"/>
    <w:rsid w:val="00BC769F"/>
    <w:rsid w:val="00BC7E87"/>
    <w:rsid w:val="00BD08E8"/>
    <w:rsid w:val="00BD54DC"/>
    <w:rsid w:val="00BD581A"/>
    <w:rsid w:val="00BE34F7"/>
    <w:rsid w:val="00BE6CFB"/>
    <w:rsid w:val="00BF0CA1"/>
    <w:rsid w:val="00BF2E0B"/>
    <w:rsid w:val="00BF4E44"/>
    <w:rsid w:val="00BF54F5"/>
    <w:rsid w:val="00C03E23"/>
    <w:rsid w:val="00C1648E"/>
    <w:rsid w:val="00C26395"/>
    <w:rsid w:val="00C265A7"/>
    <w:rsid w:val="00C305B3"/>
    <w:rsid w:val="00C31D3F"/>
    <w:rsid w:val="00C3294E"/>
    <w:rsid w:val="00C40D24"/>
    <w:rsid w:val="00C579BA"/>
    <w:rsid w:val="00C610C4"/>
    <w:rsid w:val="00C64BC9"/>
    <w:rsid w:val="00C65742"/>
    <w:rsid w:val="00C76A82"/>
    <w:rsid w:val="00C774A7"/>
    <w:rsid w:val="00C86056"/>
    <w:rsid w:val="00C87153"/>
    <w:rsid w:val="00C87D3B"/>
    <w:rsid w:val="00C97A75"/>
    <w:rsid w:val="00CB5470"/>
    <w:rsid w:val="00CB6D4A"/>
    <w:rsid w:val="00CC0964"/>
    <w:rsid w:val="00CC4A84"/>
    <w:rsid w:val="00CC60E1"/>
    <w:rsid w:val="00CD0350"/>
    <w:rsid w:val="00CD6B52"/>
    <w:rsid w:val="00CE042C"/>
    <w:rsid w:val="00CE058D"/>
    <w:rsid w:val="00CE0A11"/>
    <w:rsid w:val="00CE59E2"/>
    <w:rsid w:val="00CE69E7"/>
    <w:rsid w:val="00CF14A5"/>
    <w:rsid w:val="00CF1D0E"/>
    <w:rsid w:val="00CF4C07"/>
    <w:rsid w:val="00D01A42"/>
    <w:rsid w:val="00D01C47"/>
    <w:rsid w:val="00D14AB7"/>
    <w:rsid w:val="00D31194"/>
    <w:rsid w:val="00D360E3"/>
    <w:rsid w:val="00D52983"/>
    <w:rsid w:val="00D52C2D"/>
    <w:rsid w:val="00D54337"/>
    <w:rsid w:val="00D54848"/>
    <w:rsid w:val="00D60904"/>
    <w:rsid w:val="00D656B2"/>
    <w:rsid w:val="00D8196C"/>
    <w:rsid w:val="00D90106"/>
    <w:rsid w:val="00D92810"/>
    <w:rsid w:val="00D95014"/>
    <w:rsid w:val="00DB08AF"/>
    <w:rsid w:val="00DB1D52"/>
    <w:rsid w:val="00DB7CFD"/>
    <w:rsid w:val="00DC129F"/>
    <w:rsid w:val="00DC12E0"/>
    <w:rsid w:val="00DC2E41"/>
    <w:rsid w:val="00DD1EDE"/>
    <w:rsid w:val="00DD5D0C"/>
    <w:rsid w:val="00DE1B70"/>
    <w:rsid w:val="00DE2A84"/>
    <w:rsid w:val="00E02A64"/>
    <w:rsid w:val="00E04348"/>
    <w:rsid w:val="00E04BD9"/>
    <w:rsid w:val="00E050C1"/>
    <w:rsid w:val="00E079ED"/>
    <w:rsid w:val="00E10760"/>
    <w:rsid w:val="00E238E1"/>
    <w:rsid w:val="00E23984"/>
    <w:rsid w:val="00E24656"/>
    <w:rsid w:val="00E26365"/>
    <w:rsid w:val="00E3154A"/>
    <w:rsid w:val="00E318DD"/>
    <w:rsid w:val="00E375EB"/>
    <w:rsid w:val="00E37693"/>
    <w:rsid w:val="00E65F08"/>
    <w:rsid w:val="00E662AF"/>
    <w:rsid w:val="00E712D9"/>
    <w:rsid w:val="00E74634"/>
    <w:rsid w:val="00E77A47"/>
    <w:rsid w:val="00E81A2D"/>
    <w:rsid w:val="00E8238C"/>
    <w:rsid w:val="00E83F6A"/>
    <w:rsid w:val="00E943C6"/>
    <w:rsid w:val="00E96C75"/>
    <w:rsid w:val="00EA69C5"/>
    <w:rsid w:val="00EB0CAA"/>
    <w:rsid w:val="00EB64CE"/>
    <w:rsid w:val="00EC2CCC"/>
    <w:rsid w:val="00EC6D69"/>
    <w:rsid w:val="00ED30B5"/>
    <w:rsid w:val="00ED3A8D"/>
    <w:rsid w:val="00ED7321"/>
    <w:rsid w:val="00EE2D7B"/>
    <w:rsid w:val="00EE64E5"/>
    <w:rsid w:val="00EF3AA3"/>
    <w:rsid w:val="00EF3CC3"/>
    <w:rsid w:val="00EF46EA"/>
    <w:rsid w:val="00EF6E6D"/>
    <w:rsid w:val="00F00424"/>
    <w:rsid w:val="00F050D2"/>
    <w:rsid w:val="00F063F6"/>
    <w:rsid w:val="00F065CA"/>
    <w:rsid w:val="00F1484F"/>
    <w:rsid w:val="00F50F00"/>
    <w:rsid w:val="00F54130"/>
    <w:rsid w:val="00F6101D"/>
    <w:rsid w:val="00F65EFF"/>
    <w:rsid w:val="00F66518"/>
    <w:rsid w:val="00F725D8"/>
    <w:rsid w:val="00F726C6"/>
    <w:rsid w:val="00F75F39"/>
    <w:rsid w:val="00F77DB8"/>
    <w:rsid w:val="00F927F1"/>
    <w:rsid w:val="00FA02C5"/>
    <w:rsid w:val="00FC7394"/>
    <w:rsid w:val="00FD0965"/>
    <w:rsid w:val="00FD0ACB"/>
    <w:rsid w:val="00FE1254"/>
    <w:rsid w:val="00FE153B"/>
    <w:rsid w:val="00FE1594"/>
    <w:rsid w:val="00FE4FD0"/>
    <w:rsid w:val="00FF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8CEF4"/>
  <w15:chartTrackingRefBased/>
  <w15:docId w15:val="{00DC0E87-3654-4061-96F3-6B79BFF8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rFonts w:ascii="Brush Script MT" w:hAnsi="Brush Script MT"/>
      <w:sz w:val="32"/>
    </w:rPr>
  </w:style>
  <w:style w:type="paragraph" w:styleId="Heading3">
    <w:name w:val="heading 3"/>
    <w:basedOn w:val="Normal"/>
    <w:next w:val="Normal"/>
    <w:qFormat/>
    <w:pPr>
      <w:keepNext/>
      <w:outlineLvl w:val="2"/>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sz w:val="28"/>
    </w:rPr>
  </w:style>
  <w:style w:type="paragraph" w:styleId="BodyText2">
    <w:name w:val="Body Text 2"/>
    <w:basedOn w:val="Normal"/>
    <w:rPr>
      <w:rFonts w:ascii="Arial" w:hAnsi="Arial"/>
      <w:sz w:val="24"/>
    </w:rPr>
  </w:style>
  <w:style w:type="paragraph" w:styleId="Title">
    <w:name w:val="Title"/>
    <w:basedOn w:val="Normal"/>
    <w:qFormat/>
    <w:pPr>
      <w:jc w:val="center"/>
    </w:pPr>
    <w:rPr>
      <w:b/>
      <w:sz w:val="44"/>
    </w:rPr>
  </w:style>
  <w:style w:type="paragraph" w:styleId="BalloonText">
    <w:name w:val="Balloon Text"/>
    <w:basedOn w:val="Normal"/>
    <w:semiHidden/>
    <w:rsid w:val="004F64B9"/>
    <w:rPr>
      <w:rFonts w:ascii="Tahoma" w:hAnsi="Tahoma" w:cs="Tahoma"/>
      <w:sz w:val="16"/>
      <w:szCs w:val="16"/>
    </w:rPr>
  </w:style>
  <w:style w:type="paragraph" w:customStyle="1" w:styleId="Standard1">
    <w:name w:val="Standard1"/>
    <w:rsid w:val="00AB1A5D"/>
    <w:pPr>
      <w:spacing w:before="60" w:after="60"/>
    </w:pPr>
    <w:rPr>
      <w:noProof/>
    </w:rPr>
  </w:style>
  <w:style w:type="paragraph" w:styleId="ListParagraph">
    <w:name w:val="List Paragraph"/>
    <w:basedOn w:val="Normal"/>
    <w:uiPriority w:val="34"/>
    <w:qFormat/>
    <w:rsid w:val="008A03FA"/>
    <w:pPr>
      <w:ind w:left="720"/>
    </w:pPr>
  </w:style>
  <w:style w:type="character" w:customStyle="1" w:styleId="BodyTextChar">
    <w:name w:val="Body Text Char"/>
    <w:link w:val="BodyText"/>
    <w:rsid w:val="007D12D1"/>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D71DF-E41D-45D2-A96C-F42D8F2FA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VILLAGE OF BIRON</vt:lpstr>
    </vt:vector>
  </TitlesOfParts>
  <Company>wro</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VILLAGE OF BIRON</dc:title>
  <dc:subject/>
  <dc:creator>Authorized Gateway Customer</dc:creator>
  <cp:keywords/>
  <cp:lastModifiedBy>Biron Wisconsin</cp:lastModifiedBy>
  <cp:revision>4</cp:revision>
  <cp:lastPrinted>2025-05-07T14:25:00Z</cp:lastPrinted>
  <dcterms:created xsi:type="dcterms:W3CDTF">2025-05-07T14:16:00Z</dcterms:created>
  <dcterms:modified xsi:type="dcterms:W3CDTF">2025-05-07T14:25:00Z</dcterms:modified>
</cp:coreProperties>
</file>