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4A149" w14:textId="77777777" w:rsidR="00D878D7" w:rsidRPr="007A20B8" w:rsidRDefault="00D878D7" w:rsidP="00BC1E63">
      <w:pPr>
        <w:jc w:val="center"/>
        <w:rPr>
          <w:rFonts w:ascii="Arial" w:hAnsi="Arial" w:cs="Arial"/>
          <w:bCs/>
          <w:sz w:val="24"/>
          <w:szCs w:val="24"/>
        </w:rPr>
      </w:pPr>
      <w:r w:rsidRPr="007A20B8">
        <w:rPr>
          <w:rFonts w:ascii="Arial" w:hAnsi="Arial" w:cs="Arial"/>
          <w:bCs/>
          <w:sz w:val="24"/>
          <w:szCs w:val="24"/>
        </w:rPr>
        <w:t>VILLAGE OF BIRON</w:t>
      </w:r>
    </w:p>
    <w:p w14:paraId="5214A14A" w14:textId="30719FE0" w:rsidR="002C72C0" w:rsidRPr="007A20B8" w:rsidRDefault="002C72C0" w:rsidP="00BC1E63">
      <w:pPr>
        <w:jc w:val="center"/>
        <w:rPr>
          <w:rFonts w:ascii="Arial" w:hAnsi="Arial" w:cs="Arial"/>
          <w:bCs/>
          <w:sz w:val="24"/>
          <w:szCs w:val="24"/>
        </w:rPr>
      </w:pPr>
      <w:r w:rsidRPr="007A20B8">
        <w:rPr>
          <w:rFonts w:ascii="Arial" w:hAnsi="Arial" w:cs="Arial"/>
          <w:bCs/>
          <w:sz w:val="24"/>
          <w:szCs w:val="24"/>
        </w:rPr>
        <w:t>P</w:t>
      </w:r>
      <w:r w:rsidR="009E2020" w:rsidRPr="007A20B8">
        <w:rPr>
          <w:rFonts w:ascii="Arial" w:hAnsi="Arial" w:cs="Arial"/>
          <w:bCs/>
          <w:sz w:val="24"/>
          <w:szCs w:val="24"/>
        </w:rPr>
        <w:t xml:space="preserve">ERSONNEL </w:t>
      </w:r>
      <w:r w:rsidR="004C61BE" w:rsidRPr="007A20B8">
        <w:rPr>
          <w:rFonts w:ascii="Arial" w:hAnsi="Arial" w:cs="Arial"/>
          <w:bCs/>
          <w:sz w:val="24"/>
          <w:szCs w:val="24"/>
        </w:rPr>
        <w:t>COMMITTEE MEETING</w:t>
      </w:r>
      <w:r w:rsidR="00C3041D">
        <w:rPr>
          <w:rFonts w:ascii="Arial" w:hAnsi="Arial" w:cs="Arial"/>
          <w:bCs/>
          <w:sz w:val="24"/>
          <w:szCs w:val="24"/>
        </w:rPr>
        <w:t xml:space="preserve"> MINUTES</w:t>
      </w:r>
    </w:p>
    <w:p w14:paraId="5214A14B" w14:textId="7B697315" w:rsidR="00AC27BD" w:rsidRPr="007A20B8" w:rsidRDefault="00FD6AC2" w:rsidP="00BC1E63">
      <w:pPr>
        <w:ind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February 17</w:t>
      </w:r>
      <w:r w:rsidRPr="00FD6AC2">
        <w:rPr>
          <w:rFonts w:ascii="Arial" w:hAnsi="Arial" w:cs="Arial"/>
          <w:sz w:val="24"/>
          <w:szCs w:val="24"/>
          <w:vertAlign w:val="superscript"/>
        </w:rPr>
        <w:t>th</w:t>
      </w:r>
      <w:r w:rsidR="002C368F">
        <w:rPr>
          <w:rFonts w:ascii="Arial" w:hAnsi="Arial" w:cs="Arial"/>
          <w:sz w:val="24"/>
          <w:szCs w:val="24"/>
        </w:rPr>
        <w:t xml:space="preserve">, </w:t>
      </w:r>
      <w:r w:rsidRPr="007A20B8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5,</w:t>
      </w:r>
      <w:r w:rsidR="00E657EB" w:rsidRPr="007A20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</w:t>
      </w:r>
      <w:r w:rsidR="002C368F">
        <w:rPr>
          <w:rFonts w:ascii="Arial" w:hAnsi="Arial" w:cs="Arial"/>
          <w:sz w:val="24"/>
          <w:szCs w:val="24"/>
        </w:rPr>
        <w:t>:00 p.m.</w:t>
      </w:r>
    </w:p>
    <w:p w14:paraId="5214A14C" w14:textId="77777777" w:rsidR="003C7BD9" w:rsidRPr="007A20B8" w:rsidRDefault="003C7BD9" w:rsidP="002C72C0">
      <w:pPr>
        <w:jc w:val="center"/>
        <w:rPr>
          <w:rFonts w:ascii="Arial" w:hAnsi="Arial" w:cs="Arial"/>
          <w:sz w:val="24"/>
          <w:szCs w:val="24"/>
        </w:rPr>
      </w:pPr>
    </w:p>
    <w:p w14:paraId="5214A14D" w14:textId="0B4E21B6" w:rsidR="00D63F6E" w:rsidRPr="007A20B8" w:rsidRDefault="00D63F6E" w:rsidP="002C72C0">
      <w:pPr>
        <w:jc w:val="center"/>
        <w:rPr>
          <w:rFonts w:ascii="Arial" w:hAnsi="Arial" w:cs="Arial"/>
          <w:sz w:val="24"/>
          <w:szCs w:val="24"/>
        </w:rPr>
      </w:pPr>
    </w:p>
    <w:p w14:paraId="2F9A34CC" w14:textId="3A6E225A" w:rsidR="003F4B87" w:rsidRPr="003F4B87" w:rsidRDefault="004A3292" w:rsidP="003F4B87">
      <w:pPr>
        <w:pStyle w:val="BodyText"/>
        <w:rPr>
          <w:rFonts w:cs="Arial"/>
          <w:sz w:val="24"/>
          <w:szCs w:val="24"/>
        </w:rPr>
      </w:pPr>
      <w:r w:rsidRPr="003F4B87">
        <w:rPr>
          <w:rFonts w:cs="Arial"/>
          <w:b/>
          <w:bCs/>
          <w:sz w:val="24"/>
          <w:szCs w:val="24"/>
          <w:u w:val="single"/>
        </w:rPr>
        <w:t>Call to Order</w:t>
      </w:r>
      <w:r w:rsidR="00C3041D" w:rsidRPr="003F4B87">
        <w:rPr>
          <w:rFonts w:cs="Arial"/>
          <w:b/>
          <w:bCs/>
          <w:sz w:val="24"/>
          <w:szCs w:val="24"/>
          <w:u w:val="single"/>
        </w:rPr>
        <w:t>:</w:t>
      </w:r>
      <w:r w:rsidR="00C3041D">
        <w:rPr>
          <w:rFonts w:cs="Arial"/>
          <w:sz w:val="24"/>
          <w:szCs w:val="24"/>
        </w:rPr>
        <w:t xml:space="preserve"> Meeting was called to order </w:t>
      </w:r>
      <w:r w:rsidR="009535AD">
        <w:rPr>
          <w:rFonts w:cs="Arial"/>
          <w:sz w:val="24"/>
          <w:szCs w:val="24"/>
        </w:rPr>
        <w:t>at 2:40pm</w:t>
      </w:r>
      <w:r w:rsidR="00C3041D">
        <w:rPr>
          <w:rFonts w:cs="Arial"/>
          <w:sz w:val="24"/>
          <w:szCs w:val="24"/>
        </w:rPr>
        <w:t xml:space="preserve"> </w:t>
      </w:r>
      <w:r w:rsidR="00E657EB">
        <w:rPr>
          <w:rFonts w:cs="Arial"/>
          <w:sz w:val="24"/>
          <w:szCs w:val="24"/>
        </w:rPr>
        <w:t xml:space="preserve">by Chairperson Honkomp. Present Mike Guillemot, Patty Gapen, </w:t>
      </w:r>
      <w:r w:rsidR="00C3041D">
        <w:rPr>
          <w:rFonts w:cs="Arial"/>
          <w:sz w:val="24"/>
          <w:szCs w:val="24"/>
        </w:rPr>
        <w:t>Samantha Daugherty Clerk and Kayla Lumaye Public Works Director</w:t>
      </w:r>
      <w:r w:rsidR="009535AD">
        <w:rPr>
          <w:rFonts w:cs="Arial"/>
          <w:sz w:val="24"/>
          <w:szCs w:val="24"/>
        </w:rPr>
        <w:t xml:space="preserve">. </w:t>
      </w:r>
      <w:r w:rsidR="003F4B87" w:rsidRPr="003F4B87">
        <w:rPr>
          <w:rFonts w:cs="Arial"/>
          <w:sz w:val="24"/>
          <w:szCs w:val="24"/>
        </w:rPr>
        <w:t xml:space="preserve">The meeting was properly posted according to </w:t>
      </w:r>
      <w:r w:rsidR="00FD6AC2" w:rsidRPr="003F4B87">
        <w:rPr>
          <w:rFonts w:cs="Arial"/>
          <w:sz w:val="24"/>
          <w:szCs w:val="24"/>
        </w:rPr>
        <w:t>the Wisconsin</w:t>
      </w:r>
      <w:r w:rsidR="003F4B87" w:rsidRPr="003F4B87">
        <w:rPr>
          <w:rFonts w:cs="Arial"/>
          <w:sz w:val="24"/>
          <w:szCs w:val="24"/>
        </w:rPr>
        <w:t xml:space="preserve"> State Statutes.</w:t>
      </w:r>
    </w:p>
    <w:p w14:paraId="03D9590D" w14:textId="49E842B0" w:rsidR="003E1083" w:rsidRPr="003F4B87" w:rsidRDefault="003E1083" w:rsidP="003F4B87">
      <w:pPr>
        <w:rPr>
          <w:rFonts w:ascii="Arial" w:hAnsi="Arial" w:cs="Arial"/>
          <w:sz w:val="24"/>
          <w:szCs w:val="24"/>
        </w:rPr>
      </w:pPr>
    </w:p>
    <w:p w14:paraId="04BF31B2" w14:textId="09D48E65" w:rsidR="00694127" w:rsidRPr="009535AD" w:rsidRDefault="00BE6613" w:rsidP="003F4B87">
      <w:pPr>
        <w:rPr>
          <w:rFonts w:ascii="Arial" w:hAnsi="Arial" w:cs="Arial"/>
          <w:sz w:val="24"/>
          <w:szCs w:val="24"/>
        </w:rPr>
      </w:pPr>
      <w:r w:rsidRPr="003F4B87">
        <w:rPr>
          <w:rFonts w:ascii="Arial" w:hAnsi="Arial" w:cs="Arial"/>
          <w:b/>
          <w:bCs/>
          <w:sz w:val="24"/>
          <w:szCs w:val="24"/>
          <w:u w:val="single"/>
        </w:rPr>
        <w:t>Discuss</w:t>
      </w:r>
      <w:r w:rsidR="009535AD">
        <w:rPr>
          <w:rFonts w:ascii="Arial" w:hAnsi="Arial" w:cs="Arial"/>
          <w:b/>
          <w:bCs/>
          <w:sz w:val="24"/>
          <w:szCs w:val="24"/>
          <w:u w:val="single"/>
        </w:rPr>
        <w:t>ion on upcoming retirement:</w:t>
      </w:r>
      <w:r w:rsidR="009535AD">
        <w:rPr>
          <w:rFonts w:ascii="Arial" w:hAnsi="Arial" w:cs="Arial"/>
          <w:sz w:val="24"/>
          <w:szCs w:val="24"/>
        </w:rPr>
        <w:t xml:space="preserve"> Superintendent Lumaye presented information about an employee that is planning to retire this summer. </w:t>
      </w:r>
      <w:r w:rsidR="00FD6AC2">
        <w:rPr>
          <w:rFonts w:ascii="Arial" w:hAnsi="Arial" w:cs="Arial"/>
          <w:sz w:val="24"/>
          <w:szCs w:val="24"/>
        </w:rPr>
        <w:t>The committee</w:t>
      </w:r>
      <w:r w:rsidR="009535AD">
        <w:rPr>
          <w:rFonts w:ascii="Arial" w:hAnsi="Arial" w:cs="Arial"/>
          <w:sz w:val="24"/>
          <w:szCs w:val="24"/>
        </w:rPr>
        <w:t xml:space="preserve"> is wanting to receive a letter from this employee.  Once </w:t>
      </w:r>
      <w:r w:rsidR="00FD6AC2">
        <w:rPr>
          <w:rFonts w:ascii="Arial" w:hAnsi="Arial" w:cs="Arial"/>
          <w:sz w:val="24"/>
          <w:szCs w:val="24"/>
        </w:rPr>
        <w:t>a letter</w:t>
      </w:r>
      <w:r w:rsidR="009535AD">
        <w:rPr>
          <w:rFonts w:ascii="Arial" w:hAnsi="Arial" w:cs="Arial"/>
          <w:sz w:val="24"/>
          <w:szCs w:val="24"/>
        </w:rPr>
        <w:t xml:space="preserve"> is </w:t>
      </w:r>
      <w:r w:rsidR="00FD6AC2">
        <w:rPr>
          <w:rFonts w:ascii="Arial" w:hAnsi="Arial" w:cs="Arial"/>
          <w:sz w:val="24"/>
          <w:szCs w:val="24"/>
        </w:rPr>
        <w:t>received,</w:t>
      </w:r>
      <w:r w:rsidR="009535AD">
        <w:rPr>
          <w:rFonts w:ascii="Arial" w:hAnsi="Arial" w:cs="Arial"/>
          <w:sz w:val="24"/>
          <w:szCs w:val="24"/>
        </w:rPr>
        <w:t xml:space="preserve"> we will then post the job opening and begin to interview to fill the position. </w:t>
      </w:r>
    </w:p>
    <w:p w14:paraId="028E26A1" w14:textId="77777777" w:rsidR="00C3041D" w:rsidRDefault="00C3041D" w:rsidP="00C3041D">
      <w:pPr>
        <w:pStyle w:val="ListParagraph"/>
        <w:rPr>
          <w:rFonts w:ascii="Arial" w:hAnsi="Arial" w:cs="Arial"/>
          <w:sz w:val="24"/>
          <w:szCs w:val="24"/>
        </w:rPr>
      </w:pPr>
    </w:p>
    <w:p w14:paraId="05AA7A5D" w14:textId="521D85E9" w:rsidR="00C3041D" w:rsidRPr="009535AD" w:rsidRDefault="009535AD" w:rsidP="003F4B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Discussion and possible action on vacant treasurer position: </w:t>
      </w:r>
      <w:r>
        <w:rPr>
          <w:rFonts w:ascii="Arial" w:hAnsi="Arial" w:cs="Arial"/>
          <w:sz w:val="24"/>
          <w:szCs w:val="24"/>
        </w:rPr>
        <w:t xml:space="preserve">Clerk Daugherty stated </w:t>
      </w:r>
      <w:r w:rsidR="00FD6AC2">
        <w:rPr>
          <w:rFonts w:ascii="Arial" w:hAnsi="Arial" w:cs="Arial"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days </w:t>
      </w:r>
      <w:r w:rsidR="00FD6AC2">
        <w:rPr>
          <w:rFonts w:ascii="Arial" w:hAnsi="Arial" w:cs="Arial"/>
          <w:sz w:val="24"/>
          <w:szCs w:val="24"/>
        </w:rPr>
        <w:t>have</w:t>
      </w:r>
      <w:r>
        <w:rPr>
          <w:rFonts w:ascii="Arial" w:hAnsi="Arial" w:cs="Arial"/>
          <w:sz w:val="24"/>
          <w:szCs w:val="24"/>
        </w:rPr>
        <w:t xml:space="preserve"> passed since the resolution was passed and published.  </w:t>
      </w:r>
      <w:r w:rsidR="00FD6AC2">
        <w:rPr>
          <w:rFonts w:ascii="Arial" w:hAnsi="Arial" w:cs="Arial"/>
          <w:sz w:val="24"/>
          <w:szCs w:val="24"/>
        </w:rPr>
        <w:t>The committee</w:t>
      </w:r>
      <w:r>
        <w:rPr>
          <w:rFonts w:ascii="Arial" w:hAnsi="Arial" w:cs="Arial"/>
          <w:sz w:val="24"/>
          <w:szCs w:val="24"/>
        </w:rPr>
        <w:t xml:space="preserve"> directed </w:t>
      </w:r>
      <w:r w:rsidR="00FD6AC2">
        <w:rPr>
          <w:rFonts w:ascii="Arial" w:hAnsi="Arial" w:cs="Arial"/>
          <w:sz w:val="24"/>
          <w:szCs w:val="24"/>
        </w:rPr>
        <w:t>the Clerk</w:t>
      </w:r>
      <w:r>
        <w:rPr>
          <w:rFonts w:ascii="Arial" w:hAnsi="Arial" w:cs="Arial"/>
          <w:sz w:val="24"/>
          <w:szCs w:val="24"/>
        </w:rPr>
        <w:t xml:space="preserve"> to proceed with the next steps with the State to change the Charter ordinance. No other action was taken at this meeting regarding appointing a new Treasurer or creating a new position. </w:t>
      </w:r>
    </w:p>
    <w:p w14:paraId="315B8FE0" w14:textId="77777777" w:rsidR="00EF599A" w:rsidRDefault="00EF599A" w:rsidP="003F4B87">
      <w:pPr>
        <w:rPr>
          <w:rFonts w:ascii="Arial" w:hAnsi="Arial" w:cs="Arial"/>
          <w:sz w:val="24"/>
          <w:szCs w:val="24"/>
        </w:rPr>
      </w:pPr>
    </w:p>
    <w:p w14:paraId="0409EB58" w14:textId="77777777" w:rsidR="003F4B87" w:rsidRDefault="003F4B87" w:rsidP="003F4B87">
      <w:pPr>
        <w:rPr>
          <w:rFonts w:ascii="Arial" w:hAnsi="Arial" w:cs="Arial"/>
          <w:sz w:val="24"/>
          <w:szCs w:val="24"/>
        </w:rPr>
      </w:pPr>
    </w:p>
    <w:p w14:paraId="206E4AD8" w14:textId="2441A4B7" w:rsidR="003F4B87" w:rsidRDefault="009535AD" w:rsidP="003F4B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Discussion on performance reviews</w:t>
      </w:r>
      <w:r>
        <w:rPr>
          <w:rFonts w:ascii="Arial" w:hAnsi="Arial" w:cs="Arial"/>
          <w:sz w:val="24"/>
          <w:szCs w:val="24"/>
        </w:rPr>
        <w:t xml:space="preserve">: Committee discussed completing performance reviews for office staff and Superintendent Lumaye would complete them for the Village Crew members. </w:t>
      </w:r>
      <w:r w:rsidR="00FD6AC2">
        <w:rPr>
          <w:rFonts w:ascii="Arial" w:hAnsi="Arial" w:cs="Arial"/>
          <w:sz w:val="24"/>
          <w:szCs w:val="24"/>
        </w:rPr>
        <w:t>The committee has</w:t>
      </w:r>
      <w:r>
        <w:rPr>
          <w:rFonts w:ascii="Arial" w:hAnsi="Arial" w:cs="Arial"/>
          <w:sz w:val="24"/>
          <w:szCs w:val="24"/>
        </w:rPr>
        <w:t xml:space="preserve"> set </w:t>
      </w:r>
      <w:r w:rsidR="00FD6AC2">
        <w:rPr>
          <w:rFonts w:ascii="Arial" w:hAnsi="Arial" w:cs="Arial"/>
          <w:sz w:val="24"/>
          <w:szCs w:val="24"/>
        </w:rPr>
        <w:t>the date</w:t>
      </w:r>
      <w:r>
        <w:rPr>
          <w:rFonts w:ascii="Arial" w:hAnsi="Arial" w:cs="Arial"/>
          <w:sz w:val="24"/>
          <w:szCs w:val="24"/>
        </w:rPr>
        <w:t xml:space="preserve"> of June 1</w:t>
      </w:r>
      <w:r w:rsidRPr="009535AD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to have all reviews completed. </w:t>
      </w:r>
      <w:r w:rsidR="003F4B87">
        <w:rPr>
          <w:rFonts w:ascii="Arial" w:hAnsi="Arial" w:cs="Arial"/>
          <w:sz w:val="24"/>
          <w:szCs w:val="24"/>
        </w:rPr>
        <w:t xml:space="preserve"> </w:t>
      </w:r>
    </w:p>
    <w:p w14:paraId="715E695E" w14:textId="77777777" w:rsidR="003F4B87" w:rsidRDefault="003F4B87" w:rsidP="003F4B87">
      <w:pPr>
        <w:rPr>
          <w:rFonts w:ascii="Arial" w:hAnsi="Arial" w:cs="Arial"/>
          <w:sz w:val="24"/>
          <w:szCs w:val="24"/>
        </w:rPr>
      </w:pPr>
    </w:p>
    <w:p w14:paraId="2F41FE52" w14:textId="2F33D544" w:rsidR="003F4B87" w:rsidRDefault="009535AD" w:rsidP="003F4B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Discussion and possible action on security time: </w:t>
      </w:r>
      <w:r>
        <w:rPr>
          <w:rFonts w:ascii="Arial" w:hAnsi="Arial" w:cs="Arial"/>
          <w:sz w:val="24"/>
          <w:szCs w:val="24"/>
        </w:rPr>
        <w:t>Clerk Daugherty presented</w:t>
      </w:r>
      <w:r w:rsidR="006C619D">
        <w:rPr>
          <w:rFonts w:ascii="Arial" w:hAnsi="Arial" w:cs="Arial"/>
          <w:sz w:val="24"/>
          <w:szCs w:val="24"/>
        </w:rPr>
        <w:t xml:space="preserve">, as staff are filling in for security could the staff get 1 hour of comp time in lieu of flat rate of $40 to open and close the hall.  This is more cost effective for the village.  Motion Gapen Second Honkomp to approve the office staff to receive 1 hour of comp time to open the hall and close the hall.  Motion carried. </w:t>
      </w:r>
    </w:p>
    <w:p w14:paraId="1AA635E1" w14:textId="77777777" w:rsidR="00EF599A" w:rsidRDefault="00EF599A" w:rsidP="003F4B87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DF86EB0" w14:textId="77777777" w:rsidR="00EF599A" w:rsidRDefault="00EF599A" w:rsidP="003F4B87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F262CD4" w14:textId="1F33BB06" w:rsidR="003F4B87" w:rsidRDefault="006C619D" w:rsidP="003F4B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Discussion about time off balances</w:t>
      </w:r>
      <w:r w:rsidR="00FD6AC2" w:rsidRPr="00E657EB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FD6AC2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FD6AC2">
        <w:rPr>
          <w:rFonts w:ascii="Arial" w:hAnsi="Arial" w:cs="Arial"/>
          <w:sz w:val="24"/>
          <w:szCs w:val="24"/>
        </w:rPr>
        <w:t>Clerk</w:t>
      </w:r>
      <w:r>
        <w:rPr>
          <w:rFonts w:ascii="Arial" w:hAnsi="Arial" w:cs="Arial"/>
          <w:sz w:val="24"/>
          <w:szCs w:val="24"/>
        </w:rPr>
        <w:t xml:space="preserve"> Daugherty </w:t>
      </w:r>
      <w:r w:rsidR="00FD6AC2">
        <w:rPr>
          <w:rFonts w:ascii="Arial" w:hAnsi="Arial" w:cs="Arial"/>
          <w:sz w:val="24"/>
          <w:szCs w:val="24"/>
        </w:rPr>
        <w:t>presents</w:t>
      </w:r>
      <w:r>
        <w:rPr>
          <w:rFonts w:ascii="Arial" w:hAnsi="Arial" w:cs="Arial"/>
          <w:sz w:val="24"/>
          <w:szCs w:val="24"/>
        </w:rPr>
        <w:t xml:space="preserve"> </w:t>
      </w:r>
      <w:r w:rsidR="00FD6AC2">
        <w:rPr>
          <w:rFonts w:ascii="Arial" w:hAnsi="Arial" w:cs="Arial"/>
          <w:sz w:val="24"/>
          <w:szCs w:val="24"/>
        </w:rPr>
        <w:t>the current</w:t>
      </w:r>
      <w:r>
        <w:rPr>
          <w:rFonts w:ascii="Arial" w:hAnsi="Arial" w:cs="Arial"/>
          <w:sz w:val="24"/>
          <w:szCs w:val="24"/>
        </w:rPr>
        <w:t xml:space="preserve"> time off balances of all employees.  No action was taken. </w:t>
      </w:r>
    </w:p>
    <w:p w14:paraId="75F979CA" w14:textId="3DD9A8F4" w:rsidR="00154D4F" w:rsidRDefault="00154D4F" w:rsidP="003F4B87">
      <w:pPr>
        <w:rPr>
          <w:rFonts w:ascii="Arial" w:hAnsi="Arial" w:cs="Arial"/>
          <w:sz w:val="24"/>
          <w:szCs w:val="24"/>
        </w:rPr>
      </w:pPr>
    </w:p>
    <w:p w14:paraId="6896A30E" w14:textId="382B8154" w:rsidR="00154D4F" w:rsidRDefault="006C619D" w:rsidP="003F4B8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Discussion on upcoming staff vacations</w:t>
      </w:r>
      <w:r w:rsidR="00154D4F" w:rsidRPr="00E657EB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154D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Superintended Lumaye and Clerk Daugherty presented the upcoming</w:t>
      </w:r>
      <w:r w:rsidR="00B45921">
        <w:rPr>
          <w:rFonts w:ascii="Arial" w:hAnsi="Arial" w:cs="Arial"/>
          <w:sz w:val="24"/>
          <w:szCs w:val="24"/>
        </w:rPr>
        <w:t xml:space="preserve"> vacation</w:t>
      </w:r>
      <w:r>
        <w:rPr>
          <w:rFonts w:ascii="Arial" w:hAnsi="Arial" w:cs="Arial"/>
          <w:sz w:val="24"/>
          <w:szCs w:val="24"/>
        </w:rPr>
        <w:t xml:space="preserve"> dates for staff.  Committee approved </w:t>
      </w:r>
      <w:r w:rsidR="00FD6AC2">
        <w:rPr>
          <w:rFonts w:ascii="Arial" w:hAnsi="Arial" w:cs="Arial"/>
          <w:sz w:val="24"/>
          <w:szCs w:val="24"/>
        </w:rPr>
        <w:t>if</w:t>
      </w:r>
      <w:r>
        <w:rPr>
          <w:rFonts w:ascii="Arial" w:hAnsi="Arial" w:cs="Arial"/>
          <w:sz w:val="24"/>
          <w:szCs w:val="24"/>
        </w:rPr>
        <w:t xml:space="preserve"> office hours are covered by other employees. </w:t>
      </w:r>
    </w:p>
    <w:p w14:paraId="79AADC8D" w14:textId="77777777" w:rsidR="00154D4F" w:rsidRPr="003F4B87" w:rsidRDefault="00154D4F" w:rsidP="003F4B87">
      <w:pPr>
        <w:rPr>
          <w:rFonts w:ascii="Arial" w:hAnsi="Arial" w:cs="Arial"/>
          <w:sz w:val="24"/>
          <w:szCs w:val="24"/>
        </w:rPr>
      </w:pPr>
    </w:p>
    <w:p w14:paraId="25DB4C4C" w14:textId="239E4B33" w:rsidR="00575698" w:rsidRPr="00154D4F" w:rsidRDefault="00575698" w:rsidP="00154D4F">
      <w:pPr>
        <w:rPr>
          <w:rFonts w:ascii="Arial" w:hAnsi="Arial" w:cs="Arial"/>
          <w:sz w:val="24"/>
          <w:szCs w:val="24"/>
        </w:rPr>
      </w:pPr>
    </w:p>
    <w:p w14:paraId="0E6B664A" w14:textId="17BD5DB8" w:rsidR="00E657EB" w:rsidRDefault="006C619D" w:rsidP="002D63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Adjourn</w:t>
      </w:r>
      <w:r w:rsidR="00FD6AC2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="00FD6AC2">
        <w:rPr>
          <w:rFonts w:ascii="Arial" w:hAnsi="Arial" w:cs="Arial"/>
          <w:sz w:val="24"/>
          <w:szCs w:val="24"/>
        </w:rPr>
        <w:t>Motion</w:t>
      </w:r>
      <w:r>
        <w:rPr>
          <w:rFonts w:ascii="Arial" w:hAnsi="Arial" w:cs="Arial"/>
          <w:sz w:val="24"/>
          <w:szCs w:val="24"/>
        </w:rPr>
        <w:t xml:space="preserve"> Guillemot</w:t>
      </w:r>
      <w:r w:rsidR="00E657EB">
        <w:rPr>
          <w:rFonts w:ascii="Arial" w:hAnsi="Arial" w:cs="Arial"/>
          <w:sz w:val="24"/>
          <w:szCs w:val="24"/>
        </w:rPr>
        <w:t xml:space="preserve"> </w:t>
      </w:r>
      <w:r w:rsidR="00B176F2" w:rsidRPr="007A20B8">
        <w:rPr>
          <w:rFonts w:ascii="Arial" w:hAnsi="Arial" w:cs="Arial"/>
          <w:sz w:val="24"/>
          <w:szCs w:val="24"/>
        </w:rPr>
        <w:t>Second</w:t>
      </w:r>
      <w:r>
        <w:rPr>
          <w:rFonts w:ascii="Arial" w:hAnsi="Arial" w:cs="Arial"/>
          <w:sz w:val="24"/>
          <w:szCs w:val="24"/>
        </w:rPr>
        <w:t xml:space="preserve"> Honkomp to adjourn</w:t>
      </w:r>
      <w:r w:rsidR="00E657EB">
        <w:rPr>
          <w:rFonts w:ascii="Arial" w:hAnsi="Arial" w:cs="Arial"/>
          <w:sz w:val="24"/>
          <w:szCs w:val="24"/>
        </w:rPr>
        <w:t xml:space="preserve">   </w:t>
      </w:r>
      <w:r w:rsidR="00B176F2" w:rsidRPr="007A20B8">
        <w:rPr>
          <w:rFonts w:ascii="Arial" w:hAnsi="Arial" w:cs="Arial"/>
          <w:sz w:val="24"/>
          <w:szCs w:val="24"/>
        </w:rPr>
        <w:t xml:space="preserve">Time: </w:t>
      </w:r>
      <w:r>
        <w:rPr>
          <w:rFonts w:ascii="Arial" w:hAnsi="Arial" w:cs="Arial"/>
          <w:sz w:val="24"/>
          <w:szCs w:val="24"/>
        </w:rPr>
        <w:t>3:33pm</w:t>
      </w:r>
    </w:p>
    <w:p w14:paraId="65283D77" w14:textId="3D2A2A36" w:rsidR="0025522D" w:rsidRPr="007A20B8" w:rsidRDefault="00B176F2" w:rsidP="002D63AA">
      <w:pPr>
        <w:rPr>
          <w:rFonts w:ascii="Arial" w:hAnsi="Arial"/>
          <w:sz w:val="24"/>
          <w:szCs w:val="24"/>
        </w:rPr>
      </w:pPr>
      <w:r w:rsidRPr="007A20B8">
        <w:rPr>
          <w:rFonts w:ascii="Arial" w:hAnsi="Arial" w:cs="Arial"/>
          <w:sz w:val="24"/>
          <w:szCs w:val="24"/>
        </w:rPr>
        <w:t>Minutes by:</w:t>
      </w:r>
      <w:r w:rsidR="00E657EB">
        <w:rPr>
          <w:rFonts w:ascii="Arial" w:hAnsi="Arial" w:cs="Arial"/>
          <w:sz w:val="24"/>
          <w:szCs w:val="24"/>
        </w:rPr>
        <w:t xml:space="preserve"> Samantha Daugherty</w:t>
      </w:r>
      <w:r w:rsidR="00EF599A">
        <w:rPr>
          <w:rFonts w:ascii="Arial" w:hAnsi="Arial" w:cs="Arial"/>
          <w:sz w:val="24"/>
          <w:szCs w:val="24"/>
        </w:rPr>
        <w:t>,</w:t>
      </w:r>
      <w:r w:rsidRPr="007A20B8">
        <w:rPr>
          <w:rFonts w:ascii="Arial" w:hAnsi="Arial" w:cs="Arial"/>
          <w:sz w:val="24"/>
          <w:szCs w:val="24"/>
        </w:rPr>
        <w:t xml:space="preserve"> </w:t>
      </w:r>
      <w:r w:rsidR="00EF599A">
        <w:rPr>
          <w:rFonts w:ascii="Arial" w:hAnsi="Arial" w:cs="Arial"/>
          <w:sz w:val="24"/>
          <w:szCs w:val="24"/>
        </w:rPr>
        <w:t>Clerk</w:t>
      </w:r>
      <w:r w:rsidR="00AB1A2C" w:rsidRPr="007A20B8">
        <w:rPr>
          <w:rFonts w:ascii="Arial" w:hAnsi="Arial"/>
          <w:sz w:val="24"/>
          <w:szCs w:val="24"/>
        </w:rPr>
        <w:tab/>
      </w:r>
      <w:r w:rsidR="00AB1A2C" w:rsidRPr="007A20B8">
        <w:rPr>
          <w:rFonts w:ascii="Arial" w:hAnsi="Arial"/>
          <w:sz w:val="24"/>
          <w:szCs w:val="24"/>
        </w:rPr>
        <w:tab/>
      </w:r>
      <w:r w:rsidR="00AB1A2C" w:rsidRPr="007A20B8">
        <w:rPr>
          <w:rFonts w:ascii="Arial" w:hAnsi="Arial"/>
          <w:sz w:val="24"/>
          <w:szCs w:val="24"/>
        </w:rPr>
        <w:tab/>
      </w:r>
    </w:p>
    <w:sectPr w:rsidR="0025522D" w:rsidRPr="007A20B8" w:rsidSect="00F33B48"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0CC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3E45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21A3D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30203F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57D40F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77968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8461C66"/>
    <w:multiLevelType w:val="hybridMultilevel"/>
    <w:tmpl w:val="03C4BE3E"/>
    <w:lvl w:ilvl="0" w:tplc="AD5645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95C6F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2B27BB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9" w15:restartNumberingAfterBreak="0">
    <w:nsid w:val="23A05821"/>
    <w:multiLevelType w:val="hybridMultilevel"/>
    <w:tmpl w:val="0562E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12ED5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56D72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BCA1F4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0C41C7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7A029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7B55C98"/>
    <w:multiLevelType w:val="hybridMultilevel"/>
    <w:tmpl w:val="F8267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E33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E370E63"/>
    <w:multiLevelType w:val="hybridMultilevel"/>
    <w:tmpl w:val="09E88DC6"/>
    <w:lvl w:ilvl="0" w:tplc="E1C25BC4">
      <w:start w:val="1"/>
      <w:numFmt w:val="decimal"/>
      <w:lvlText w:val="%1)"/>
      <w:lvlJc w:val="left"/>
      <w:pPr>
        <w:tabs>
          <w:tab w:val="num" w:pos="1005"/>
        </w:tabs>
        <w:ind w:left="100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8" w15:restartNumberingAfterBreak="0">
    <w:nsid w:val="4A1B44F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14A48B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1630A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C4B7960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DA24AF6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0555D8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39813E5"/>
    <w:multiLevelType w:val="hybridMultilevel"/>
    <w:tmpl w:val="090EC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0C6B69"/>
    <w:multiLevelType w:val="hybridMultilevel"/>
    <w:tmpl w:val="34F03C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F4196"/>
    <w:multiLevelType w:val="hybridMultilevel"/>
    <w:tmpl w:val="B27E1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4387B"/>
    <w:multiLevelType w:val="hybridMultilevel"/>
    <w:tmpl w:val="65143F9E"/>
    <w:lvl w:ilvl="0" w:tplc="F0161E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C4428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0467D6B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40B1E5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8A17A4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8AE0BE5"/>
    <w:multiLevelType w:val="hybridMultilevel"/>
    <w:tmpl w:val="79BEF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C27D5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03733779">
    <w:abstractNumId w:val="10"/>
  </w:num>
  <w:num w:numId="2" w16cid:durableId="1250887485">
    <w:abstractNumId w:val="23"/>
  </w:num>
  <w:num w:numId="3" w16cid:durableId="1656446157">
    <w:abstractNumId w:val="20"/>
  </w:num>
  <w:num w:numId="4" w16cid:durableId="1716390051">
    <w:abstractNumId w:val="14"/>
  </w:num>
  <w:num w:numId="5" w16cid:durableId="760485941">
    <w:abstractNumId w:val="22"/>
  </w:num>
  <w:num w:numId="6" w16cid:durableId="35395131">
    <w:abstractNumId w:val="7"/>
  </w:num>
  <w:num w:numId="7" w16cid:durableId="1683555795">
    <w:abstractNumId w:val="28"/>
  </w:num>
  <w:num w:numId="8" w16cid:durableId="671496320">
    <w:abstractNumId w:val="29"/>
  </w:num>
  <w:num w:numId="9" w16cid:durableId="685785269">
    <w:abstractNumId w:val="5"/>
  </w:num>
  <w:num w:numId="10" w16cid:durableId="346173232">
    <w:abstractNumId w:val="19"/>
  </w:num>
  <w:num w:numId="11" w16cid:durableId="1912696823">
    <w:abstractNumId w:val="2"/>
  </w:num>
  <w:num w:numId="12" w16cid:durableId="947352384">
    <w:abstractNumId w:val="33"/>
  </w:num>
  <w:num w:numId="13" w16cid:durableId="1412119319">
    <w:abstractNumId w:val="31"/>
  </w:num>
  <w:num w:numId="14" w16cid:durableId="551574679">
    <w:abstractNumId w:val="12"/>
  </w:num>
  <w:num w:numId="15" w16cid:durableId="1839684883">
    <w:abstractNumId w:val="11"/>
  </w:num>
  <w:num w:numId="16" w16cid:durableId="489564738">
    <w:abstractNumId w:val="8"/>
  </w:num>
  <w:num w:numId="17" w16cid:durableId="555624004">
    <w:abstractNumId w:val="16"/>
  </w:num>
  <w:num w:numId="18" w16cid:durableId="1663772781">
    <w:abstractNumId w:val="1"/>
  </w:num>
  <w:num w:numId="19" w16cid:durableId="1819109864">
    <w:abstractNumId w:val="21"/>
  </w:num>
  <w:num w:numId="20" w16cid:durableId="1859392922">
    <w:abstractNumId w:val="30"/>
  </w:num>
  <w:num w:numId="21" w16cid:durableId="1864248721">
    <w:abstractNumId w:val="4"/>
  </w:num>
  <w:num w:numId="22" w16cid:durableId="529876083">
    <w:abstractNumId w:val="3"/>
  </w:num>
  <w:num w:numId="23" w16cid:durableId="1942103039">
    <w:abstractNumId w:val="18"/>
  </w:num>
  <w:num w:numId="24" w16cid:durableId="2055738958">
    <w:abstractNumId w:val="13"/>
  </w:num>
  <w:num w:numId="25" w16cid:durableId="453133870">
    <w:abstractNumId w:val="0"/>
  </w:num>
  <w:num w:numId="26" w16cid:durableId="164440967">
    <w:abstractNumId w:val="17"/>
  </w:num>
  <w:num w:numId="27" w16cid:durableId="1334336334">
    <w:abstractNumId w:val="15"/>
  </w:num>
  <w:num w:numId="28" w16cid:durableId="642152274">
    <w:abstractNumId w:val="25"/>
  </w:num>
  <w:num w:numId="29" w16cid:durableId="1794862820">
    <w:abstractNumId w:val="32"/>
  </w:num>
  <w:num w:numId="30" w16cid:durableId="934020245">
    <w:abstractNumId w:val="24"/>
  </w:num>
  <w:num w:numId="31" w16cid:durableId="1591547896">
    <w:abstractNumId w:val="26"/>
  </w:num>
  <w:num w:numId="32" w16cid:durableId="13693310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34790088">
    <w:abstractNumId w:val="6"/>
  </w:num>
  <w:num w:numId="34" w16cid:durableId="16138287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AA9"/>
    <w:rsid w:val="0001108F"/>
    <w:rsid w:val="0001517B"/>
    <w:rsid w:val="00015C40"/>
    <w:rsid w:val="00034F7E"/>
    <w:rsid w:val="00036E2C"/>
    <w:rsid w:val="000518FB"/>
    <w:rsid w:val="00062F3C"/>
    <w:rsid w:val="00063E02"/>
    <w:rsid w:val="000663D7"/>
    <w:rsid w:val="00066A38"/>
    <w:rsid w:val="00073A62"/>
    <w:rsid w:val="000755CE"/>
    <w:rsid w:val="00076C0E"/>
    <w:rsid w:val="000A0B12"/>
    <w:rsid w:val="000B3D7C"/>
    <w:rsid w:val="000B4A17"/>
    <w:rsid w:val="000B50D2"/>
    <w:rsid w:val="000B7580"/>
    <w:rsid w:val="000D50D9"/>
    <w:rsid w:val="000D57D8"/>
    <w:rsid w:val="000D743E"/>
    <w:rsid w:val="000E42C4"/>
    <w:rsid w:val="000E6D42"/>
    <w:rsid w:val="000E79F1"/>
    <w:rsid w:val="000F0E48"/>
    <w:rsid w:val="0010384F"/>
    <w:rsid w:val="001064CA"/>
    <w:rsid w:val="001241D6"/>
    <w:rsid w:val="0012612E"/>
    <w:rsid w:val="0012765A"/>
    <w:rsid w:val="00134DA7"/>
    <w:rsid w:val="00152095"/>
    <w:rsid w:val="00152523"/>
    <w:rsid w:val="00154D4F"/>
    <w:rsid w:val="00155798"/>
    <w:rsid w:val="00157C84"/>
    <w:rsid w:val="00167864"/>
    <w:rsid w:val="001716ED"/>
    <w:rsid w:val="00172AE4"/>
    <w:rsid w:val="00173774"/>
    <w:rsid w:val="0017487A"/>
    <w:rsid w:val="00177575"/>
    <w:rsid w:val="00191DBF"/>
    <w:rsid w:val="00193BC6"/>
    <w:rsid w:val="00194C03"/>
    <w:rsid w:val="001975B5"/>
    <w:rsid w:val="001B1787"/>
    <w:rsid w:val="001B4E7E"/>
    <w:rsid w:val="001B7AA3"/>
    <w:rsid w:val="001B7F81"/>
    <w:rsid w:val="001C2227"/>
    <w:rsid w:val="001D5BEB"/>
    <w:rsid w:val="001D6231"/>
    <w:rsid w:val="001F1E69"/>
    <w:rsid w:val="001F2E2C"/>
    <w:rsid w:val="001F37C2"/>
    <w:rsid w:val="00200DC3"/>
    <w:rsid w:val="002066B9"/>
    <w:rsid w:val="00206F69"/>
    <w:rsid w:val="00215C8D"/>
    <w:rsid w:val="00216307"/>
    <w:rsid w:val="002232DC"/>
    <w:rsid w:val="00224BEF"/>
    <w:rsid w:val="00225AB3"/>
    <w:rsid w:val="00226C17"/>
    <w:rsid w:val="00231F2E"/>
    <w:rsid w:val="00234CDD"/>
    <w:rsid w:val="00235610"/>
    <w:rsid w:val="00235FAA"/>
    <w:rsid w:val="0025522D"/>
    <w:rsid w:val="00256E36"/>
    <w:rsid w:val="0026098D"/>
    <w:rsid w:val="002632E9"/>
    <w:rsid w:val="00265B70"/>
    <w:rsid w:val="00284896"/>
    <w:rsid w:val="00291893"/>
    <w:rsid w:val="002974F5"/>
    <w:rsid w:val="002A09D2"/>
    <w:rsid w:val="002A0AAC"/>
    <w:rsid w:val="002A1250"/>
    <w:rsid w:val="002A1267"/>
    <w:rsid w:val="002A1D92"/>
    <w:rsid w:val="002A58F1"/>
    <w:rsid w:val="002B2B2C"/>
    <w:rsid w:val="002C368F"/>
    <w:rsid w:val="002C434D"/>
    <w:rsid w:val="002C7020"/>
    <w:rsid w:val="002C72C0"/>
    <w:rsid w:val="002D63AA"/>
    <w:rsid w:val="002D76E0"/>
    <w:rsid w:val="002F081D"/>
    <w:rsid w:val="002F2221"/>
    <w:rsid w:val="0030281A"/>
    <w:rsid w:val="00303C9B"/>
    <w:rsid w:val="00307857"/>
    <w:rsid w:val="00307EE4"/>
    <w:rsid w:val="003106D0"/>
    <w:rsid w:val="00327AB0"/>
    <w:rsid w:val="00332CF7"/>
    <w:rsid w:val="003370C4"/>
    <w:rsid w:val="003405A2"/>
    <w:rsid w:val="003444F5"/>
    <w:rsid w:val="003451AF"/>
    <w:rsid w:val="00351A8D"/>
    <w:rsid w:val="0035265D"/>
    <w:rsid w:val="00383462"/>
    <w:rsid w:val="003842AC"/>
    <w:rsid w:val="00385256"/>
    <w:rsid w:val="00391CED"/>
    <w:rsid w:val="003A1799"/>
    <w:rsid w:val="003A4E12"/>
    <w:rsid w:val="003A7136"/>
    <w:rsid w:val="003B4150"/>
    <w:rsid w:val="003C160F"/>
    <w:rsid w:val="003C1B03"/>
    <w:rsid w:val="003C7BD9"/>
    <w:rsid w:val="003E1083"/>
    <w:rsid w:val="003F32F5"/>
    <w:rsid w:val="003F4B87"/>
    <w:rsid w:val="004011D2"/>
    <w:rsid w:val="00413AAC"/>
    <w:rsid w:val="00417C8E"/>
    <w:rsid w:val="00421389"/>
    <w:rsid w:val="0043176D"/>
    <w:rsid w:val="00431969"/>
    <w:rsid w:val="00441751"/>
    <w:rsid w:val="00446859"/>
    <w:rsid w:val="004553BD"/>
    <w:rsid w:val="00457AB6"/>
    <w:rsid w:val="00463073"/>
    <w:rsid w:val="00465D8B"/>
    <w:rsid w:val="00480528"/>
    <w:rsid w:val="0048116D"/>
    <w:rsid w:val="004827A5"/>
    <w:rsid w:val="004937E1"/>
    <w:rsid w:val="00494FBA"/>
    <w:rsid w:val="004A3292"/>
    <w:rsid w:val="004B1142"/>
    <w:rsid w:val="004B2718"/>
    <w:rsid w:val="004B41A4"/>
    <w:rsid w:val="004B5D2E"/>
    <w:rsid w:val="004C35D5"/>
    <w:rsid w:val="004C4E8A"/>
    <w:rsid w:val="004C6132"/>
    <w:rsid w:val="004C61BE"/>
    <w:rsid w:val="004D473B"/>
    <w:rsid w:val="004F0F9F"/>
    <w:rsid w:val="004F20D1"/>
    <w:rsid w:val="00500731"/>
    <w:rsid w:val="00504ECC"/>
    <w:rsid w:val="0051282D"/>
    <w:rsid w:val="005166E2"/>
    <w:rsid w:val="00517594"/>
    <w:rsid w:val="005253E7"/>
    <w:rsid w:val="00530D59"/>
    <w:rsid w:val="00543A73"/>
    <w:rsid w:val="00561253"/>
    <w:rsid w:val="00567DB7"/>
    <w:rsid w:val="00575698"/>
    <w:rsid w:val="00581AB8"/>
    <w:rsid w:val="00584E07"/>
    <w:rsid w:val="005852C4"/>
    <w:rsid w:val="005A14F0"/>
    <w:rsid w:val="005A3601"/>
    <w:rsid w:val="005A57E4"/>
    <w:rsid w:val="005D393D"/>
    <w:rsid w:val="005E3D7E"/>
    <w:rsid w:val="0060006F"/>
    <w:rsid w:val="00602367"/>
    <w:rsid w:val="00604257"/>
    <w:rsid w:val="00610E74"/>
    <w:rsid w:val="00620050"/>
    <w:rsid w:val="00620F48"/>
    <w:rsid w:val="0062271E"/>
    <w:rsid w:val="00622DAE"/>
    <w:rsid w:val="00623679"/>
    <w:rsid w:val="00624793"/>
    <w:rsid w:val="0062611C"/>
    <w:rsid w:val="006348C9"/>
    <w:rsid w:val="00637C95"/>
    <w:rsid w:val="0064331E"/>
    <w:rsid w:val="00654D89"/>
    <w:rsid w:val="00671EFA"/>
    <w:rsid w:val="00677817"/>
    <w:rsid w:val="0068020E"/>
    <w:rsid w:val="006822CC"/>
    <w:rsid w:val="006939FA"/>
    <w:rsid w:val="00694127"/>
    <w:rsid w:val="006A2B1C"/>
    <w:rsid w:val="006A5C95"/>
    <w:rsid w:val="006B3AEF"/>
    <w:rsid w:val="006C5C10"/>
    <w:rsid w:val="006C619D"/>
    <w:rsid w:val="006C7C38"/>
    <w:rsid w:val="006C7F89"/>
    <w:rsid w:val="006E6923"/>
    <w:rsid w:val="006E767E"/>
    <w:rsid w:val="006F2906"/>
    <w:rsid w:val="006F3A6B"/>
    <w:rsid w:val="006F60B8"/>
    <w:rsid w:val="00704C3C"/>
    <w:rsid w:val="00707967"/>
    <w:rsid w:val="00707C5A"/>
    <w:rsid w:val="007106A8"/>
    <w:rsid w:val="0071479F"/>
    <w:rsid w:val="00724E59"/>
    <w:rsid w:val="00727BA2"/>
    <w:rsid w:val="00730DD4"/>
    <w:rsid w:val="00732FEE"/>
    <w:rsid w:val="0074026C"/>
    <w:rsid w:val="00742B05"/>
    <w:rsid w:val="00743072"/>
    <w:rsid w:val="007445DE"/>
    <w:rsid w:val="0075128C"/>
    <w:rsid w:val="00751426"/>
    <w:rsid w:val="007576C0"/>
    <w:rsid w:val="007740E9"/>
    <w:rsid w:val="007803A9"/>
    <w:rsid w:val="00784A19"/>
    <w:rsid w:val="007A20B8"/>
    <w:rsid w:val="007C6FFC"/>
    <w:rsid w:val="007D798E"/>
    <w:rsid w:val="007E0A2E"/>
    <w:rsid w:val="007E2079"/>
    <w:rsid w:val="007E73F1"/>
    <w:rsid w:val="0080094D"/>
    <w:rsid w:val="00800C74"/>
    <w:rsid w:val="00801A4E"/>
    <w:rsid w:val="00802E8C"/>
    <w:rsid w:val="00803407"/>
    <w:rsid w:val="008047DF"/>
    <w:rsid w:val="0081022A"/>
    <w:rsid w:val="008105E1"/>
    <w:rsid w:val="0082074A"/>
    <w:rsid w:val="008211A5"/>
    <w:rsid w:val="008241CE"/>
    <w:rsid w:val="00827654"/>
    <w:rsid w:val="008401DB"/>
    <w:rsid w:val="0084121B"/>
    <w:rsid w:val="008503AC"/>
    <w:rsid w:val="00851062"/>
    <w:rsid w:val="00865CCA"/>
    <w:rsid w:val="008679D2"/>
    <w:rsid w:val="008706F1"/>
    <w:rsid w:val="00895E1F"/>
    <w:rsid w:val="00897E5A"/>
    <w:rsid w:val="008A1EBC"/>
    <w:rsid w:val="008A4CF1"/>
    <w:rsid w:val="008A53E1"/>
    <w:rsid w:val="008A74B4"/>
    <w:rsid w:val="008B0B5A"/>
    <w:rsid w:val="008B4FD1"/>
    <w:rsid w:val="008B6438"/>
    <w:rsid w:val="008B7B7F"/>
    <w:rsid w:val="008E0760"/>
    <w:rsid w:val="008E1ADB"/>
    <w:rsid w:val="008E7059"/>
    <w:rsid w:val="008F08EF"/>
    <w:rsid w:val="008F575A"/>
    <w:rsid w:val="008F7DB4"/>
    <w:rsid w:val="0092000E"/>
    <w:rsid w:val="0092669E"/>
    <w:rsid w:val="009325F1"/>
    <w:rsid w:val="00934AA9"/>
    <w:rsid w:val="009354FB"/>
    <w:rsid w:val="009403C0"/>
    <w:rsid w:val="009405E3"/>
    <w:rsid w:val="009444AC"/>
    <w:rsid w:val="009454B3"/>
    <w:rsid w:val="0095047B"/>
    <w:rsid w:val="00950A8C"/>
    <w:rsid w:val="009535AD"/>
    <w:rsid w:val="00954E84"/>
    <w:rsid w:val="00964438"/>
    <w:rsid w:val="00976B1F"/>
    <w:rsid w:val="00991B5B"/>
    <w:rsid w:val="00993F67"/>
    <w:rsid w:val="009964CC"/>
    <w:rsid w:val="009A04BC"/>
    <w:rsid w:val="009A1E80"/>
    <w:rsid w:val="009B012C"/>
    <w:rsid w:val="009B0F85"/>
    <w:rsid w:val="009C5E74"/>
    <w:rsid w:val="009E015A"/>
    <w:rsid w:val="009E2020"/>
    <w:rsid w:val="009E3A17"/>
    <w:rsid w:val="009E4C73"/>
    <w:rsid w:val="009F7246"/>
    <w:rsid w:val="00A0265C"/>
    <w:rsid w:val="00A15810"/>
    <w:rsid w:val="00A3055F"/>
    <w:rsid w:val="00A35A96"/>
    <w:rsid w:val="00A40AF9"/>
    <w:rsid w:val="00A51184"/>
    <w:rsid w:val="00A56865"/>
    <w:rsid w:val="00A60E2F"/>
    <w:rsid w:val="00A627DF"/>
    <w:rsid w:val="00A63F95"/>
    <w:rsid w:val="00A66346"/>
    <w:rsid w:val="00A670C1"/>
    <w:rsid w:val="00A67D48"/>
    <w:rsid w:val="00A70F6F"/>
    <w:rsid w:val="00A87C19"/>
    <w:rsid w:val="00A92526"/>
    <w:rsid w:val="00A97B72"/>
    <w:rsid w:val="00AA0283"/>
    <w:rsid w:val="00AA09A9"/>
    <w:rsid w:val="00AA4A71"/>
    <w:rsid w:val="00AA5CD3"/>
    <w:rsid w:val="00AB1A2C"/>
    <w:rsid w:val="00AB229D"/>
    <w:rsid w:val="00AC013C"/>
    <w:rsid w:val="00AC1956"/>
    <w:rsid w:val="00AC27BD"/>
    <w:rsid w:val="00AC523E"/>
    <w:rsid w:val="00AC5B6E"/>
    <w:rsid w:val="00AD6DC0"/>
    <w:rsid w:val="00AF4BB0"/>
    <w:rsid w:val="00B10B60"/>
    <w:rsid w:val="00B1158B"/>
    <w:rsid w:val="00B12FDE"/>
    <w:rsid w:val="00B16BB4"/>
    <w:rsid w:val="00B176F2"/>
    <w:rsid w:val="00B17811"/>
    <w:rsid w:val="00B213B1"/>
    <w:rsid w:val="00B2319C"/>
    <w:rsid w:val="00B256E0"/>
    <w:rsid w:val="00B27D50"/>
    <w:rsid w:val="00B30EAC"/>
    <w:rsid w:val="00B45921"/>
    <w:rsid w:val="00B46B88"/>
    <w:rsid w:val="00B517E8"/>
    <w:rsid w:val="00B5557C"/>
    <w:rsid w:val="00B56FCB"/>
    <w:rsid w:val="00B57A5E"/>
    <w:rsid w:val="00B7693D"/>
    <w:rsid w:val="00B80761"/>
    <w:rsid w:val="00B813E4"/>
    <w:rsid w:val="00B92F2D"/>
    <w:rsid w:val="00B93A67"/>
    <w:rsid w:val="00B94A14"/>
    <w:rsid w:val="00B97AD6"/>
    <w:rsid w:val="00BB7ADB"/>
    <w:rsid w:val="00BC1E63"/>
    <w:rsid w:val="00BC7450"/>
    <w:rsid w:val="00BC7589"/>
    <w:rsid w:val="00BE4027"/>
    <w:rsid w:val="00BE5605"/>
    <w:rsid w:val="00BE6613"/>
    <w:rsid w:val="00C01CE7"/>
    <w:rsid w:val="00C07C91"/>
    <w:rsid w:val="00C21058"/>
    <w:rsid w:val="00C3041D"/>
    <w:rsid w:val="00C32B60"/>
    <w:rsid w:val="00C3774C"/>
    <w:rsid w:val="00C43502"/>
    <w:rsid w:val="00C47173"/>
    <w:rsid w:val="00C539DE"/>
    <w:rsid w:val="00C60579"/>
    <w:rsid w:val="00C770B2"/>
    <w:rsid w:val="00C82565"/>
    <w:rsid w:val="00C83EFF"/>
    <w:rsid w:val="00C90D40"/>
    <w:rsid w:val="00C97319"/>
    <w:rsid w:val="00CA0209"/>
    <w:rsid w:val="00CB4CCF"/>
    <w:rsid w:val="00CB515E"/>
    <w:rsid w:val="00CC38DE"/>
    <w:rsid w:val="00CC3960"/>
    <w:rsid w:val="00CE292D"/>
    <w:rsid w:val="00CF07FB"/>
    <w:rsid w:val="00D07B65"/>
    <w:rsid w:val="00D127D3"/>
    <w:rsid w:val="00D140CC"/>
    <w:rsid w:val="00D23EBB"/>
    <w:rsid w:val="00D31512"/>
    <w:rsid w:val="00D331A1"/>
    <w:rsid w:val="00D3449B"/>
    <w:rsid w:val="00D37145"/>
    <w:rsid w:val="00D41147"/>
    <w:rsid w:val="00D500FE"/>
    <w:rsid w:val="00D63F6E"/>
    <w:rsid w:val="00D74FA3"/>
    <w:rsid w:val="00D878D7"/>
    <w:rsid w:val="00DA258D"/>
    <w:rsid w:val="00DA550E"/>
    <w:rsid w:val="00DA63F8"/>
    <w:rsid w:val="00DA79DA"/>
    <w:rsid w:val="00DB2E9C"/>
    <w:rsid w:val="00DB315E"/>
    <w:rsid w:val="00DD040A"/>
    <w:rsid w:val="00DD3A20"/>
    <w:rsid w:val="00DD4DF1"/>
    <w:rsid w:val="00DE34E3"/>
    <w:rsid w:val="00DE5B00"/>
    <w:rsid w:val="00DF0800"/>
    <w:rsid w:val="00E0186D"/>
    <w:rsid w:val="00E15BAA"/>
    <w:rsid w:val="00E24133"/>
    <w:rsid w:val="00E271B1"/>
    <w:rsid w:val="00E36683"/>
    <w:rsid w:val="00E521F7"/>
    <w:rsid w:val="00E657EB"/>
    <w:rsid w:val="00E71DEA"/>
    <w:rsid w:val="00E72AE0"/>
    <w:rsid w:val="00E753F5"/>
    <w:rsid w:val="00E75F92"/>
    <w:rsid w:val="00E8765A"/>
    <w:rsid w:val="00E947CE"/>
    <w:rsid w:val="00EB0146"/>
    <w:rsid w:val="00EB25EE"/>
    <w:rsid w:val="00EB605C"/>
    <w:rsid w:val="00EB7BC2"/>
    <w:rsid w:val="00EC0408"/>
    <w:rsid w:val="00EC43E0"/>
    <w:rsid w:val="00EC6BF1"/>
    <w:rsid w:val="00ED1DBC"/>
    <w:rsid w:val="00ED22E0"/>
    <w:rsid w:val="00ED4CBA"/>
    <w:rsid w:val="00ED6762"/>
    <w:rsid w:val="00EE0662"/>
    <w:rsid w:val="00EE282D"/>
    <w:rsid w:val="00EE641A"/>
    <w:rsid w:val="00EE6ED5"/>
    <w:rsid w:val="00EF599A"/>
    <w:rsid w:val="00F010A6"/>
    <w:rsid w:val="00F02C5E"/>
    <w:rsid w:val="00F035B2"/>
    <w:rsid w:val="00F10070"/>
    <w:rsid w:val="00F15F22"/>
    <w:rsid w:val="00F16ED5"/>
    <w:rsid w:val="00F16F8E"/>
    <w:rsid w:val="00F23F58"/>
    <w:rsid w:val="00F245D9"/>
    <w:rsid w:val="00F33B48"/>
    <w:rsid w:val="00F4262F"/>
    <w:rsid w:val="00F436ED"/>
    <w:rsid w:val="00F44E5D"/>
    <w:rsid w:val="00F55056"/>
    <w:rsid w:val="00F81A74"/>
    <w:rsid w:val="00F82920"/>
    <w:rsid w:val="00F85451"/>
    <w:rsid w:val="00F968BC"/>
    <w:rsid w:val="00FA33FA"/>
    <w:rsid w:val="00FB1EF3"/>
    <w:rsid w:val="00FB6CB2"/>
    <w:rsid w:val="00FC09A9"/>
    <w:rsid w:val="00FC1BE4"/>
    <w:rsid w:val="00FD0642"/>
    <w:rsid w:val="00FD19BE"/>
    <w:rsid w:val="00FD6AC2"/>
    <w:rsid w:val="00FE06F6"/>
    <w:rsid w:val="00FF1087"/>
    <w:rsid w:val="00FF199E"/>
    <w:rsid w:val="00F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14A149"/>
  <w15:docId w15:val="{265674CD-CD8D-4BE0-A6F8-9AB0838F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20D1"/>
  </w:style>
  <w:style w:type="paragraph" w:styleId="Heading1">
    <w:name w:val="heading 1"/>
    <w:basedOn w:val="Normal"/>
    <w:next w:val="Normal"/>
    <w:qFormat/>
    <w:rsid w:val="004F20D1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4F20D1"/>
    <w:pPr>
      <w:keepNext/>
      <w:outlineLvl w:val="1"/>
    </w:pPr>
    <w:rPr>
      <w:rFonts w:ascii="Brush Script MT" w:hAnsi="Brush Script MT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F20D1"/>
    <w:rPr>
      <w:rFonts w:ascii="Arial" w:hAnsi="Arial"/>
      <w:sz w:val="28"/>
    </w:rPr>
  </w:style>
  <w:style w:type="paragraph" w:styleId="BodyText2">
    <w:name w:val="Body Text 2"/>
    <w:basedOn w:val="Normal"/>
    <w:rsid w:val="004F20D1"/>
    <w:rPr>
      <w:rFonts w:ascii="Arial" w:hAnsi="Arial"/>
      <w:sz w:val="24"/>
    </w:rPr>
  </w:style>
  <w:style w:type="paragraph" w:styleId="BalloonText">
    <w:name w:val="Balloon Text"/>
    <w:basedOn w:val="Normal"/>
    <w:semiHidden/>
    <w:rsid w:val="003B41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48C9"/>
    <w:pPr>
      <w:ind w:left="720"/>
    </w:pPr>
  </w:style>
  <w:style w:type="character" w:customStyle="1" w:styleId="BodyTextChar">
    <w:name w:val="Body Text Char"/>
    <w:basedOn w:val="DefaultParagraphFont"/>
    <w:link w:val="BodyText"/>
    <w:rsid w:val="00732FEE"/>
    <w:rPr>
      <w:rFonts w:ascii="Arial" w:hAnsi="Arial"/>
      <w:sz w:val="28"/>
    </w:rPr>
  </w:style>
  <w:style w:type="paragraph" w:customStyle="1" w:styleId="Standard1">
    <w:name w:val="Standard1"/>
    <w:rsid w:val="005A3601"/>
    <w:pPr>
      <w:spacing w:before="60" w:after="6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B3CA4-F149-42B7-81D6-A3DED0036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VILLAGE OF BIRON</vt:lpstr>
    </vt:vector>
  </TitlesOfParts>
  <Company>wro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VILLAGE OF BIRON</dc:title>
  <dc:subject/>
  <dc:creator>Authorized Gateway Customer</dc:creator>
  <cp:keywords/>
  <cp:lastModifiedBy>Samantha Daugherty</cp:lastModifiedBy>
  <cp:revision>4</cp:revision>
  <cp:lastPrinted>2024-10-10T13:55:00Z</cp:lastPrinted>
  <dcterms:created xsi:type="dcterms:W3CDTF">2025-02-18T14:45:00Z</dcterms:created>
  <dcterms:modified xsi:type="dcterms:W3CDTF">2025-02-20T14:21:00Z</dcterms:modified>
</cp:coreProperties>
</file>