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399D" w14:textId="6B534722" w:rsidR="00463D3A" w:rsidRPr="006345EB" w:rsidRDefault="004B1D7E" w:rsidP="00913DE8">
      <w:pPr>
        <w:spacing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6345EB">
        <w:rPr>
          <w:bCs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39CC39A4" wp14:editId="7EC91FD2">
            <wp:simplePos x="0" y="0"/>
            <wp:positionH relativeFrom="column">
              <wp:posOffset>-184785</wp:posOffset>
            </wp:positionH>
            <wp:positionV relativeFrom="paragraph">
              <wp:posOffset>-241935</wp:posOffset>
            </wp:positionV>
            <wp:extent cx="1743075" cy="849630"/>
            <wp:effectExtent l="0" t="0" r="9525" b="7620"/>
            <wp:wrapNone/>
            <wp:docPr id="1" name="Picture 1" descr="Village_of_Biro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llage_of_Biron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196" w:rsidRPr="006345EB">
        <w:rPr>
          <w:rFonts w:ascii="Arial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CC39A2" wp14:editId="7F279575">
                <wp:simplePos x="0" y="0"/>
                <wp:positionH relativeFrom="column">
                  <wp:posOffset>4739640</wp:posOffset>
                </wp:positionH>
                <wp:positionV relativeFrom="paragraph">
                  <wp:posOffset>-194311</wp:posOffset>
                </wp:positionV>
                <wp:extent cx="2228850" cy="6191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39A6" w14:textId="3EDC71B6" w:rsidR="006E7196" w:rsidRPr="004B1D7E" w:rsidRDefault="001C62FF" w:rsidP="00FF2F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B1D7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NOTICE OF </w:t>
                            </w:r>
                            <w:r w:rsidR="00CB7527" w:rsidRPr="004B1D7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PUBLIC </w:t>
                            </w:r>
                            <w:r w:rsidRPr="004B1D7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</w:t>
                            </w:r>
                            <w:r w:rsidR="00411539" w:rsidRPr="004B1D7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C39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2pt;margin-top:-15.3pt;width:175.5pt;height:4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sZxCwIAAPYDAAAOAAAAZHJzL2Uyb0RvYy54bWysU8GO0zAQvSPxD5bvNE3ULm3UdLV0KUJa&#10;FqSFD3Acp7GwPcZ2m5SvZ+xkuwVuCB8sj2f8ZubN8+Z20IqchPMSTEXz2ZwSYTg00hwq+u3r/s2K&#10;Eh+YaZgCIyp6Fp7ebl+/2vS2FAV0oBrhCIIYX/a2ol0ItswyzzuhmZ+BFQadLTjNAprukDWO9Yiu&#10;VVbM5zdZD66xDrjwHm/vRyfdJvy2FTx8blsvAlEVxdpC2l3a67hn2w0rD47ZTvKpDPYPVWgmDSa9&#10;QN2zwMjRyb+gtOQOPLRhxkFn0LaSi9QDdpPP/+jmqWNWpF6QHG8vNPn/B8sfT0/2iyNheAcDDjA1&#10;4e0D8O+eGNh1zBzEnXPQd4I1mDiPlGW99eX0NFLtSx9B6v4TNDhkdgyQgIbW6cgK9kkQHQdwvpAu&#10;hkA4XhZFsVot0cXRd5Ov82KZUrDy+bV1PnwQoEk8VNThUBM6Oz34EKth5XNITOZByWYvlUqGO9Q7&#10;5ciJoQD2aU3ov4UpQ/qKrpeYO74yEN8nbWgZUKBK6oqu5nGNkolsvDdNCglMqvGMlSgz0RMZGbkJ&#10;Qz1gYKSphuaMRDkYhYgfBw8duJ+U9CjCivofR+YEJeqjQbLX+WIRVZuMxfJtgYa79tTXHmY4QlU0&#10;UDIedyEpfezoDofSysTXSyVTrSiuROP0EaJ6r+0U9fJdt78AAAD//wMAUEsDBBQABgAIAAAAIQDD&#10;vrv23gAAAAsBAAAPAAAAZHJzL2Rvd25yZXYueG1sTI/BTsMwDIbvSLxDZCQuaEuBktJSdwIkENeN&#10;PUDaeG1F41RNtnZvT3aCo+1Pv7+/3Cx2ECeafO8Y4X6dgCBunOm5Rdh/f6yeQfig2ejBMSGcycOm&#10;ur4qdWHczFs67UIrYgj7QiN0IYyFlL7pyGq/diNxvB3cZHWI49RKM+k5httBPiSJklb3HD90eqT3&#10;jpqf3dEiHL7mu6d8rj/DPtum6k33We3OiLc3y+sLiEBL+IPhoh/VoYpOtTuy8WJAyFKVRhRh9Zgo&#10;EBciybO4qhGUykFWpfzfofoFAAD//wMAUEsBAi0AFAAGAAgAAAAhALaDOJL+AAAA4QEAABMAAAAA&#10;AAAAAAAAAAAAAAAAAFtDb250ZW50X1R5cGVzXS54bWxQSwECLQAUAAYACAAAACEAOP0h/9YAAACU&#10;AQAACwAAAAAAAAAAAAAAAAAvAQAAX3JlbHMvLnJlbHNQSwECLQAUAAYACAAAACEACfrGcQsCAAD2&#10;AwAADgAAAAAAAAAAAAAAAAAuAgAAZHJzL2Uyb0RvYy54bWxQSwECLQAUAAYACAAAACEAw7679t4A&#10;AAALAQAADwAAAAAAAAAAAAAAAABlBAAAZHJzL2Rvd25yZXYueG1sUEsFBgAAAAAEAAQA8wAAAHAF&#10;AAAAAA==&#10;" stroked="f">
                <v:textbox>
                  <w:txbxContent>
                    <w:p w14:paraId="39CC39A6" w14:textId="3EDC71B6" w:rsidR="006E7196" w:rsidRPr="004B1D7E" w:rsidRDefault="001C62FF" w:rsidP="00FF2FA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4B1D7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NOTICE OF </w:t>
                      </w:r>
                      <w:r w:rsidR="00CB7527" w:rsidRPr="004B1D7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PUBLIC </w:t>
                      </w:r>
                      <w:r w:rsidRPr="004B1D7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</w:t>
                      </w:r>
                      <w:r w:rsidR="00411539" w:rsidRPr="004B1D7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E542FF" w:rsidRPr="006345EB">
        <w:rPr>
          <w:rFonts w:ascii="Arial" w:hAnsi="Arial" w:cs="Arial"/>
          <w:bCs/>
          <w:sz w:val="24"/>
          <w:szCs w:val="24"/>
        </w:rPr>
        <w:t>V</w:t>
      </w:r>
      <w:r w:rsidR="00382254" w:rsidRPr="006345EB">
        <w:rPr>
          <w:rFonts w:ascii="Arial" w:hAnsi="Arial" w:cs="Arial"/>
          <w:bCs/>
          <w:sz w:val="24"/>
          <w:szCs w:val="24"/>
        </w:rPr>
        <w:t>illage of Biron</w:t>
      </w:r>
      <w:r w:rsidR="00893781">
        <w:rPr>
          <w:rFonts w:ascii="Arial" w:hAnsi="Arial" w:cs="Arial"/>
          <w:bCs/>
          <w:sz w:val="24"/>
          <w:szCs w:val="24"/>
        </w:rPr>
        <w:t xml:space="preserve"> </w:t>
      </w:r>
      <w:r w:rsidR="001619D8" w:rsidRPr="006345EB">
        <w:rPr>
          <w:rFonts w:ascii="Arial" w:hAnsi="Arial" w:cs="Arial"/>
          <w:bCs/>
          <w:sz w:val="24"/>
          <w:szCs w:val="24"/>
        </w:rPr>
        <w:t>B</w:t>
      </w:r>
      <w:r w:rsidR="00E542FF" w:rsidRPr="006345EB">
        <w:rPr>
          <w:rFonts w:ascii="Arial" w:hAnsi="Arial" w:cs="Arial"/>
          <w:bCs/>
          <w:sz w:val="24"/>
          <w:szCs w:val="24"/>
        </w:rPr>
        <w:t>oard of Trustees</w:t>
      </w:r>
      <w:r w:rsidR="000D6983">
        <w:rPr>
          <w:rFonts w:ascii="Arial" w:hAnsi="Arial" w:cs="Arial"/>
          <w:bCs/>
          <w:sz w:val="24"/>
          <w:szCs w:val="24"/>
        </w:rPr>
        <w:br/>
      </w:r>
      <w:r w:rsidR="000D6983" w:rsidRPr="006345EB">
        <w:rPr>
          <w:rFonts w:ascii="Arial" w:hAnsi="Arial" w:cs="Arial"/>
          <w:bCs/>
          <w:sz w:val="24"/>
          <w:szCs w:val="24"/>
        </w:rPr>
        <w:t>Meeting Agenda</w:t>
      </w:r>
      <w:r w:rsidR="003930BF">
        <w:rPr>
          <w:rFonts w:ascii="Arial" w:hAnsi="Arial" w:cs="Arial"/>
          <w:bCs/>
          <w:sz w:val="24"/>
          <w:szCs w:val="24"/>
        </w:rPr>
        <w:br/>
      </w:r>
      <w:r w:rsidR="00064916">
        <w:rPr>
          <w:rFonts w:ascii="Arial" w:hAnsi="Arial" w:cs="Arial"/>
          <w:bCs/>
          <w:sz w:val="24"/>
          <w:szCs w:val="24"/>
        </w:rPr>
        <w:t>January 13</w:t>
      </w:r>
      <w:r w:rsidR="00064916" w:rsidRPr="00064916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064916">
        <w:rPr>
          <w:rFonts w:ascii="Arial" w:hAnsi="Arial" w:cs="Arial"/>
          <w:bCs/>
          <w:sz w:val="24"/>
          <w:szCs w:val="24"/>
        </w:rPr>
        <w:t xml:space="preserve">, </w:t>
      </w:r>
      <w:proofErr w:type="gramStart"/>
      <w:r w:rsidR="00064916">
        <w:rPr>
          <w:rFonts w:ascii="Arial" w:hAnsi="Arial" w:cs="Arial"/>
          <w:bCs/>
          <w:sz w:val="24"/>
          <w:szCs w:val="24"/>
        </w:rPr>
        <w:t>2025</w:t>
      </w:r>
      <w:proofErr w:type="gramEnd"/>
      <w:r w:rsidR="00064916">
        <w:rPr>
          <w:rFonts w:ascii="Arial" w:hAnsi="Arial" w:cs="Arial"/>
          <w:bCs/>
          <w:sz w:val="24"/>
          <w:szCs w:val="24"/>
        </w:rPr>
        <w:t xml:space="preserve"> 6:30 pm</w:t>
      </w:r>
      <w:r w:rsidR="00092518" w:rsidRPr="006345EB">
        <w:rPr>
          <w:rFonts w:ascii="Arial" w:hAnsi="Arial" w:cs="Arial"/>
          <w:bCs/>
          <w:sz w:val="24"/>
          <w:szCs w:val="24"/>
        </w:rPr>
        <w:br/>
        <w:t xml:space="preserve">Municipal Center, 451 Kahoun </w:t>
      </w:r>
      <w:r w:rsidR="00913DE8" w:rsidRPr="006345EB">
        <w:rPr>
          <w:rFonts w:ascii="Arial" w:hAnsi="Arial" w:cs="Arial"/>
          <w:bCs/>
          <w:sz w:val="24"/>
          <w:szCs w:val="24"/>
        </w:rPr>
        <w:t>Road, Wisconsin Rapids</w:t>
      </w:r>
    </w:p>
    <w:p w14:paraId="11459F9A" w14:textId="77777777" w:rsidR="00F50BBB" w:rsidRPr="004B1D7E" w:rsidRDefault="000B33DB" w:rsidP="00433B45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1.</w:t>
      </w:r>
      <w:r w:rsidR="00451C1F">
        <w:rPr>
          <w:rFonts w:ascii="Arial" w:hAnsi="Arial" w:cs="Arial"/>
          <w:sz w:val="22"/>
          <w:szCs w:val="22"/>
        </w:rPr>
        <w:tab/>
      </w:r>
      <w:r w:rsidR="00C56F71" w:rsidRPr="004B1D7E">
        <w:rPr>
          <w:rFonts w:ascii="Arial" w:hAnsi="Arial" w:cs="Arial"/>
          <w:sz w:val="24"/>
          <w:szCs w:val="24"/>
        </w:rPr>
        <w:t>Call to Order</w:t>
      </w:r>
    </w:p>
    <w:p w14:paraId="49FC8B70" w14:textId="77777777" w:rsidR="00F50BBB" w:rsidRPr="004B1D7E" w:rsidRDefault="007D473E" w:rsidP="00433B45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2</w:t>
      </w:r>
      <w:r w:rsidR="00102953" w:rsidRPr="004B1D7E">
        <w:rPr>
          <w:rFonts w:ascii="Arial" w:hAnsi="Arial" w:cs="Arial"/>
          <w:sz w:val="24"/>
          <w:szCs w:val="24"/>
        </w:rPr>
        <w:t>.</w:t>
      </w:r>
      <w:r w:rsidR="00102953" w:rsidRPr="004B1D7E">
        <w:rPr>
          <w:rFonts w:ascii="Arial" w:hAnsi="Arial" w:cs="Arial"/>
          <w:sz w:val="24"/>
          <w:szCs w:val="24"/>
        </w:rPr>
        <w:tab/>
      </w:r>
      <w:r w:rsidRPr="004B1D7E">
        <w:rPr>
          <w:rFonts w:ascii="Arial" w:hAnsi="Arial" w:cs="Arial"/>
          <w:sz w:val="24"/>
          <w:szCs w:val="24"/>
        </w:rPr>
        <w:t>Roll Call</w:t>
      </w:r>
      <w:r w:rsidR="00C56F71" w:rsidRPr="004B1D7E">
        <w:rPr>
          <w:rFonts w:ascii="Arial" w:hAnsi="Arial" w:cs="Arial"/>
          <w:sz w:val="24"/>
          <w:szCs w:val="24"/>
        </w:rPr>
        <w:tab/>
      </w:r>
    </w:p>
    <w:p w14:paraId="05E50875" w14:textId="33B85D7C" w:rsidR="00064916" w:rsidRDefault="0051260D" w:rsidP="0077196D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3.</w:t>
      </w:r>
      <w:r w:rsidRPr="004B1D7E">
        <w:rPr>
          <w:rFonts w:ascii="Arial" w:hAnsi="Arial" w:cs="Arial"/>
          <w:sz w:val="24"/>
          <w:szCs w:val="24"/>
        </w:rPr>
        <w:tab/>
      </w:r>
      <w:r w:rsidR="00C56F71" w:rsidRPr="004B1D7E">
        <w:rPr>
          <w:rFonts w:ascii="Arial" w:hAnsi="Arial" w:cs="Arial"/>
          <w:sz w:val="24"/>
          <w:szCs w:val="24"/>
        </w:rPr>
        <w:t>Approve minutes</w:t>
      </w:r>
      <w:r w:rsidR="008F3659" w:rsidRPr="004B1D7E">
        <w:rPr>
          <w:rFonts w:ascii="Arial" w:hAnsi="Arial" w:cs="Arial"/>
          <w:sz w:val="24"/>
          <w:szCs w:val="24"/>
        </w:rPr>
        <w:t xml:space="preserve"> of </w:t>
      </w:r>
      <w:r w:rsidR="00064916">
        <w:rPr>
          <w:rFonts w:ascii="Arial" w:hAnsi="Arial" w:cs="Arial"/>
          <w:sz w:val="24"/>
          <w:szCs w:val="24"/>
        </w:rPr>
        <w:t>December 9</w:t>
      </w:r>
      <w:r w:rsidR="00064916" w:rsidRPr="00064916">
        <w:rPr>
          <w:rFonts w:ascii="Arial" w:hAnsi="Arial" w:cs="Arial"/>
          <w:sz w:val="24"/>
          <w:szCs w:val="24"/>
          <w:vertAlign w:val="superscript"/>
        </w:rPr>
        <w:t>th</w:t>
      </w:r>
      <w:r w:rsidR="00064916">
        <w:rPr>
          <w:rFonts w:ascii="Arial" w:hAnsi="Arial" w:cs="Arial"/>
          <w:sz w:val="24"/>
          <w:szCs w:val="24"/>
        </w:rPr>
        <w:t xml:space="preserve"> Regular Board Meeting</w:t>
      </w:r>
      <w:r w:rsidR="00E21138">
        <w:rPr>
          <w:rFonts w:ascii="Arial" w:hAnsi="Arial" w:cs="Arial"/>
          <w:sz w:val="24"/>
          <w:szCs w:val="24"/>
        </w:rPr>
        <w:t xml:space="preserve"> and December 16</w:t>
      </w:r>
      <w:r w:rsidR="00E21138" w:rsidRPr="00E21138">
        <w:rPr>
          <w:rFonts w:ascii="Arial" w:hAnsi="Arial" w:cs="Arial"/>
          <w:sz w:val="24"/>
          <w:szCs w:val="24"/>
          <w:vertAlign w:val="superscript"/>
        </w:rPr>
        <w:t>th</w:t>
      </w:r>
      <w:r w:rsidR="00E21138">
        <w:rPr>
          <w:rFonts w:ascii="Arial" w:hAnsi="Arial" w:cs="Arial"/>
          <w:sz w:val="24"/>
          <w:szCs w:val="24"/>
        </w:rPr>
        <w:t xml:space="preserve"> Joint Review Board Meeting</w:t>
      </w:r>
    </w:p>
    <w:p w14:paraId="5F701CD2" w14:textId="42D52479" w:rsidR="00F50BBB" w:rsidRPr="004B1D7E" w:rsidRDefault="00F516B6" w:rsidP="0077196D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4</w:t>
      </w:r>
      <w:r w:rsidR="007D473E" w:rsidRPr="004B1D7E">
        <w:rPr>
          <w:rFonts w:ascii="Arial" w:hAnsi="Arial" w:cs="Arial"/>
          <w:sz w:val="24"/>
          <w:szCs w:val="24"/>
        </w:rPr>
        <w:t>.</w:t>
      </w:r>
      <w:r w:rsidR="007D473E" w:rsidRPr="004B1D7E">
        <w:rPr>
          <w:rFonts w:ascii="Arial" w:hAnsi="Arial" w:cs="Arial"/>
          <w:sz w:val="24"/>
          <w:szCs w:val="24"/>
        </w:rPr>
        <w:tab/>
      </w:r>
      <w:r w:rsidR="00C56F71" w:rsidRPr="004B1D7E">
        <w:rPr>
          <w:rFonts w:ascii="Arial" w:hAnsi="Arial" w:cs="Arial"/>
          <w:sz w:val="24"/>
          <w:szCs w:val="24"/>
        </w:rPr>
        <w:t>Public Comment</w:t>
      </w:r>
      <w:r w:rsidR="008F3659" w:rsidRPr="004B1D7E">
        <w:rPr>
          <w:rFonts w:ascii="Arial" w:hAnsi="Arial" w:cs="Arial"/>
          <w:sz w:val="24"/>
          <w:szCs w:val="24"/>
        </w:rPr>
        <w:t xml:space="preserve"> </w:t>
      </w:r>
    </w:p>
    <w:p w14:paraId="1CAEEF6A" w14:textId="1FA62766" w:rsidR="00C50EDC" w:rsidRPr="004B1D7E" w:rsidRDefault="00D622F8" w:rsidP="00F61CAC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5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BD27D0" w:rsidRPr="004B1D7E">
        <w:rPr>
          <w:rFonts w:ascii="Arial" w:hAnsi="Arial" w:cs="Arial"/>
          <w:sz w:val="24"/>
          <w:szCs w:val="24"/>
        </w:rPr>
        <w:tab/>
      </w:r>
      <w:r w:rsidR="0081751F" w:rsidRPr="004B1D7E">
        <w:rPr>
          <w:rFonts w:ascii="Arial" w:hAnsi="Arial" w:cs="Arial"/>
          <w:sz w:val="24"/>
          <w:szCs w:val="24"/>
        </w:rPr>
        <w:t xml:space="preserve">Finance &amp; Budget Committee:  </w:t>
      </w:r>
      <w:r w:rsidR="00FB4817" w:rsidRPr="004B1D7E">
        <w:rPr>
          <w:rFonts w:ascii="Arial" w:hAnsi="Arial" w:cs="Arial"/>
          <w:sz w:val="24"/>
          <w:szCs w:val="24"/>
        </w:rPr>
        <w:t>R</w:t>
      </w:r>
      <w:r w:rsidR="0081751F" w:rsidRPr="004B1D7E">
        <w:rPr>
          <w:rFonts w:ascii="Arial" w:hAnsi="Arial" w:cs="Arial"/>
          <w:sz w:val="24"/>
          <w:szCs w:val="24"/>
        </w:rPr>
        <w:t>eview all bills, non-lapsing accounts</w:t>
      </w:r>
      <w:r w:rsidR="003F6818" w:rsidRPr="004B1D7E">
        <w:rPr>
          <w:rFonts w:ascii="Arial" w:hAnsi="Arial" w:cs="Arial"/>
          <w:sz w:val="24"/>
          <w:szCs w:val="24"/>
        </w:rPr>
        <w:t>,</w:t>
      </w:r>
      <w:r w:rsidR="0081751F" w:rsidRPr="004B1D7E">
        <w:rPr>
          <w:rFonts w:ascii="Arial" w:hAnsi="Arial" w:cs="Arial"/>
          <w:sz w:val="24"/>
          <w:szCs w:val="24"/>
        </w:rPr>
        <w:t xml:space="preserve"> and journal entries for</w:t>
      </w:r>
      <w:r w:rsidR="004670E4" w:rsidRPr="004B1D7E">
        <w:rPr>
          <w:rFonts w:ascii="Arial" w:hAnsi="Arial" w:cs="Arial"/>
          <w:sz w:val="24"/>
          <w:szCs w:val="24"/>
        </w:rPr>
        <w:br/>
      </w:r>
      <w:r w:rsidR="0081751F" w:rsidRPr="004B1D7E">
        <w:rPr>
          <w:rFonts w:ascii="Arial" w:hAnsi="Arial" w:cs="Arial"/>
          <w:sz w:val="24"/>
          <w:szCs w:val="24"/>
        </w:rPr>
        <w:t>the Village and Utilit</w:t>
      </w:r>
      <w:r w:rsidR="00212F3B">
        <w:rPr>
          <w:rFonts w:ascii="Arial" w:hAnsi="Arial" w:cs="Arial"/>
          <w:sz w:val="24"/>
          <w:szCs w:val="24"/>
        </w:rPr>
        <w:t>y</w:t>
      </w:r>
      <w:r w:rsidR="0081751F" w:rsidRPr="004B1D7E">
        <w:rPr>
          <w:rFonts w:ascii="Arial" w:hAnsi="Arial" w:cs="Arial"/>
          <w:sz w:val="24"/>
          <w:szCs w:val="24"/>
        </w:rPr>
        <w:t xml:space="preserve"> departments</w:t>
      </w:r>
      <w:r w:rsidR="00590DB1" w:rsidRPr="004B1D7E">
        <w:rPr>
          <w:rFonts w:ascii="Arial" w:hAnsi="Arial" w:cs="Arial"/>
          <w:sz w:val="24"/>
          <w:szCs w:val="24"/>
        </w:rPr>
        <w:t>;</w:t>
      </w:r>
      <w:r w:rsidR="00AB1D64" w:rsidRPr="004B1D7E">
        <w:rPr>
          <w:rFonts w:ascii="Arial" w:hAnsi="Arial" w:cs="Arial"/>
          <w:sz w:val="24"/>
          <w:szCs w:val="24"/>
        </w:rPr>
        <w:t xml:space="preserve"> </w:t>
      </w:r>
      <w:r w:rsidR="00C67922">
        <w:rPr>
          <w:rFonts w:ascii="Arial" w:hAnsi="Arial" w:cs="Arial"/>
          <w:sz w:val="24"/>
          <w:szCs w:val="24"/>
        </w:rPr>
        <w:t xml:space="preserve">discussion and action on fire department SCBA </w:t>
      </w:r>
      <w:r w:rsidR="00F61CAC">
        <w:rPr>
          <w:rFonts w:ascii="Arial" w:hAnsi="Arial" w:cs="Arial"/>
          <w:sz w:val="24"/>
          <w:szCs w:val="24"/>
        </w:rPr>
        <w:t>purchase; discussion and action on transferring Non-assigned 2020 and ARPA non-lapsing funds to Garage Maintenance non-lapsing fund; discussion and action on payment for garage doors at municipal garage</w:t>
      </w:r>
    </w:p>
    <w:p w14:paraId="2BD0F2EB" w14:textId="7E090FFD" w:rsidR="009D0471" w:rsidRPr="004B1D7E" w:rsidRDefault="00B412A5" w:rsidP="007A0BCA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6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BD27D0" w:rsidRPr="004B1D7E">
        <w:rPr>
          <w:rFonts w:ascii="Arial" w:hAnsi="Arial" w:cs="Arial"/>
          <w:sz w:val="24"/>
          <w:szCs w:val="24"/>
        </w:rPr>
        <w:tab/>
      </w:r>
      <w:r w:rsidR="002032F5" w:rsidRPr="004B1D7E">
        <w:rPr>
          <w:rFonts w:ascii="Arial" w:hAnsi="Arial" w:cs="Arial"/>
          <w:sz w:val="24"/>
          <w:szCs w:val="24"/>
        </w:rPr>
        <w:t>Treasurer’s Report: Report of expenditures and receipts for</w:t>
      </w:r>
      <w:r w:rsidR="004371E6" w:rsidRPr="004B1D7E">
        <w:rPr>
          <w:rFonts w:ascii="Arial" w:hAnsi="Arial" w:cs="Arial"/>
          <w:sz w:val="24"/>
          <w:szCs w:val="24"/>
        </w:rPr>
        <w:t xml:space="preserve"> </w:t>
      </w:r>
      <w:r w:rsidR="007A0BCA">
        <w:rPr>
          <w:rFonts w:ascii="Arial" w:hAnsi="Arial" w:cs="Arial"/>
          <w:sz w:val="24"/>
          <w:szCs w:val="24"/>
        </w:rPr>
        <w:t>December</w:t>
      </w:r>
    </w:p>
    <w:p w14:paraId="760A4449" w14:textId="33C4E755" w:rsidR="009D0471" w:rsidRPr="004B1D7E" w:rsidRDefault="00B56AB3" w:rsidP="00433B45">
      <w:pPr>
        <w:pStyle w:val="Standard1"/>
        <w:tabs>
          <w:tab w:val="left" w:pos="990"/>
        </w:tabs>
        <w:ind w:left="45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7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BD27D0" w:rsidRPr="004B1D7E">
        <w:rPr>
          <w:rFonts w:ascii="Arial" w:hAnsi="Arial" w:cs="Arial"/>
          <w:sz w:val="24"/>
          <w:szCs w:val="24"/>
        </w:rPr>
        <w:tab/>
      </w:r>
      <w:r w:rsidR="002032F5" w:rsidRPr="004B1D7E">
        <w:rPr>
          <w:rFonts w:ascii="Arial" w:hAnsi="Arial" w:cs="Arial"/>
          <w:sz w:val="24"/>
          <w:szCs w:val="24"/>
        </w:rPr>
        <w:t>Biron Volunteer Fire Department:</w:t>
      </w:r>
      <w:r w:rsidR="007A0BCA">
        <w:rPr>
          <w:rFonts w:ascii="Arial" w:hAnsi="Arial" w:cs="Arial"/>
          <w:sz w:val="24"/>
          <w:szCs w:val="24"/>
        </w:rPr>
        <w:t xml:space="preserve"> Monthly </w:t>
      </w:r>
      <w:r w:rsidR="00212F3B">
        <w:rPr>
          <w:rFonts w:ascii="Arial" w:hAnsi="Arial" w:cs="Arial"/>
          <w:sz w:val="24"/>
          <w:szCs w:val="24"/>
        </w:rPr>
        <w:t>s</w:t>
      </w:r>
      <w:r w:rsidR="007A0BCA">
        <w:rPr>
          <w:rFonts w:ascii="Arial" w:hAnsi="Arial" w:cs="Arial"/>
          <w:sz w:val="24"/>
          <w:szCs w:val="24"/>
        </w:rPr>
        <w:t>ummary</w:t>
      </w:r>
    </w:p>
    <w:p w14:paraId="3B712F0E" w14:textId="7D40E231" w:rsidR="00D76A0B" w:rsidRPr="004B1D7E" w:rsidRDefault="007E0118" w:rsidP="00677BA7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8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BD27D0" w:rsidRPr="004B1D7E">
        <w:rPr>
          <w:rFonts w:ascii="Arial" w:hAnsi="Arial" w:cs="Arial"/>
          <w:sz w:val="24"/>
          <w:szCs w:val="24"/>
        </w:rPr>
        <w:tab/>
      </w:r>
      <w:r w:rsidR="00DE13EC" w:rsidRPr="004B1D7E">
        <w:rPr>
          <w:rFonts w:ascii="Arial" w:hAnsi="Arial" w:cs="Arial"/>
          <w:sz w:val="24"/>
          <w:szCs w:val="24"/>
        </w:rPr>
        <w:t>Personnel Committee:</w:t>
      </w:r>
      <w:r w:rsidR="00F03065" w:rsidRPr="004B1D7E">
        <w:rPr>
          <w:rFonts w:ascii="Arial" w:hAnsi="Arial" w:cs="Arial"/>
          <w:sz w:val="24"/>
          <w:szCs w:val="24"/>
        </w:rPr>
        <w:t xml:space="preserve"> </w:t>
      </w:r>
      <w:r w:rsidR="00C67922">
        <w:rPr>
          <w:rFonts w:ascii="Arial" w:hAnsi="Arial" w:cs="Arial"/>
          <w:sz w:val="24"/>
          <w:szCs w:val="24"/>
        </w:rPr>
        <w:t>No committee meeting in December</w:t>
      </w:r>
    </w:p>
    <w:p w14:paraId="5C98AF49" w14:textId="1E12B38D" w:rsidR="0073476A" w:rsidRPr="004B1D7E" w:rsidRDefault="007E0118" w:rsidP="00AB1D64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9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BD27D0" w:rsidRPr="004B1D7E">
        <w:rPr>
          <w:rFonts w:ascii="Arial" w:hAnsi="Arial" w:cs="Arial"/>
          <w:sz w:val="24"/>
          <w:szCs w:val="24"/>
        </w:rPr>
        <w:tab/>
      </w:r>
      <w:r w:rsidR="00F322F8" w:rsidRPr="004B1D7E">
        <w:rPr>
          <w:rFonts w:ascii="Arial" w:hAnsi="Arial" w:cs="Arial"/>
          <w:sz w:val="24"/>
          <w:szCs w:val="24"/>
        </w:rPr>
        <w:t>Legislative, Ordinance &amp; Zoning Committee</w:t>
      </w:r>
      <w:r w:rsidR="00853D7B" w:rsidRPr="004B1D7E">
        <w:rPr>
          <w:rFonts w:ascii="Arial" w:hAnsi="Arial" w:cs="Arial"/>
          <w:sz w:val="24"/>
          <w:szCs w:val="24"/>
        </w:rPr>
        <w:t xml:space="preserve">: </w:t>
      </w:r>
      <w:r w:rsidR="00C67922">
        <w:rPr>
          <w:rFonts w:ascii="Arial" w:hAnsi="Arial" w:cs="Arial"/>
          <w:sz w:val="24"/>
          <w:szCs w:val="24"/>
        </w:rPr>
        <w:t>Con</w:t>
      </w:r>
      <w:r w:rsidR="00212F3B">
        <w:rPr>
          <w:rFonts w:ascii="Arial" w:hAnsi="Arial" w:cs="Arial"/>
          <w:sz w:val="24"/>
          <w:szCs w:val="24"/>
        </w:rPr>
        <w:t>s</w:t>
      </w:r>
      <w:r w:rsidR="00C67922">
        <w:rPr>
          <w:rFonts w:ascii="Arial" w:hAnsi="Arial" w:cs="Arial"/>
          <w:sz w:val="24"/>
          <w:szCs w:val="24"/>
        </w:rPr>
        <w:t>ider a</w:t>
      </w:r>
      <w:r w:rsidR="00064916">
        <w:rPr>
          <w:rFonts w:ascii="Arial" w:hAnsi="Arial" w:cs="Arial"/>
          <w:sz w:val="24"/>
          <w:szCs w:val="24"/>
        </w:rPr>
        <w:t xml:space="preserve">pproval of </w:t>
      </w:r>
      <w:r w:rsidR="00C67922">
        <w:rPr>
          <w:rFonts w:ascii="Arial" w:hAnsi="Arial" w:cs="Arial"/>
          <w:sz w:val="24"/>
          <w:szCs w:val="24"/>
        </w:rPr>
        <w:t>operator l</w:t>
      </w:r>
      <w:r w:rsidR="00064916">
        <w:rPr>
          <w:rFonts w:ascii="Arial" w:hAnsi="Arial" w:cs="Arial"/>
          <w:sz w:val="24"/>
          <w:szCs w:val="24"/>
        </w:rPr>
        <w:t>icense</w:t>
      </w:r>
      <w:r w:rsidR="00C67922">
        <w:rPr>
          <w:rFonts w:ascii="Arial" w:hAnsi="Arial" w:cs="Arial"/>
          <w:sz w:val="24"/>
          <w:szCs w:val="24"/>
        </w:rPr>
        <w:t xml:space="preserve"> 24-53</w:t>
      </w:r>
    </w:p>
    <w:p w14:paraId="45642223" w14:textId="1202D441" w:rsidR="00DA05B3" w:rsidRPr="004B1D7E" w:rsidRDefault="0065026A" w:rsidP="00F6033B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1</w:t>
      </w:r>
      <w:r w:rsidR="00DC3836" w:rsidRPr="004B1D7E">
        <w:rPr>
          <w:rFonts w:ascii="Arial" w:hAnsi="Arial" w:cs="Arial"/>
          <w:sz w:val="24"/>
          <w:szCs w:val="24"/>
        </w:rPr>
        <w:t>1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451C1F" w:rsidRPr="004B1D7E">
        <w:rPr>
          <w:rFonts w:ascii="Arial" w:hAnsi="Arial" w:cs="Arial"/>
          <w:sz w:val="24"/>
          <w:szCs w:val="24"/>
        </w:rPr>
        <w:tab/>
      </w:r>
      <w:r w:rsidR="00F34AA9" w:rsidRPr="004B1D7E">
        <w:rPr>
          <w:rFonts w:ascii="Arial" w:hAnsi="Arial" w:cs="Arial"/>
          <w:sz w:val="24"/>
          <w:szCs w:val="24"/>
        </w:rPr>
        <w:t>Public Works</w:t>
      </w:r>
      <w:r w:rsidR="00D76A0B" w:rsidRPr="004B1D7E">
        <w:rPr>
          <w:rFonts w:ascii="Arial" w:hAnsi="Arial" w:cs="Arial"/>
          <w:sz w:val="24"/>
          <w:szCs w:val="24"/>
        </w:rPr>
        <w:t>:</w:t>
      </w:r>
      <w:r w:rsidR="0073476A" w:rsidRPr="004B1D7E">
        <w:rPr>
          <w:rFonts w:ascii="Arial" w:hAnsi="Arial" w:cs="Arial"/>
          <w:sz w:val="24"/>
          <w:szCs w:val="24"/>
        </w:rPr>
        <w:t xml:space="preserve"> </w:t>
      </w:r>
      <w:r w:rsidR="00212F3B">
        <w:rPr>
          <w:rFonts w:ascii="Arial" w:hAnsi="Arial" w:cs="Arial"/>
          <w:sz w:val="24"/>
          <w:szCs w:val="24"/>
        </w:rPr>
        <w:t>Discussion and possible action on telemet</w:t>
      </w:r>
      <w:r w:rsidR="003210A1">
        <w:rPr>
          <w:rFonts w:ascii="Arial" w:hAnsi="Arial" w:cs="Arial"/>
          <w:sz w:val="24"/>
          <w:szCs w:val="24"/>
        </w:rPr>
        <w:t>ry for flow metering station</w:t>
      </w:r>
      <w:r w:rsidR="00F622AF">
        <w:rPr>
          <w:rFonts w:ascii="Arial" w:hAnsi="Arial" w:cs="Arial"/>
          <w:sz w:val="24"/>
          <w:szCs w:val="24"/>
        </w:rPr>
        <w:t>s</w:t>
      </w:r>
      <w:r w:rsidR="003210A1">
        <w:rPr>
          <w:rFonts w:ascii="Arial" w:hAnsi="Arial" w:cs="Arial"/>
          <w:sz w:val="24"/>
          <w:szCs w:val="24"/>
        </w:rPr>
        <w:t>; s</w:t>
      </w:r>
      <w:r w:rsidR="00C67922">
        <w:rPr>
          <w:rFonts w:ascii="Arial" w:hAnsi="Arial" w:cs="Arial"/>
          <w:sz w:val="24"/>
          <w:szCs w:val="24"/>
        </w:rPr>
        <w:t>uperintendent’s report</w:t>
      </w:r>
    </w:p>
    <w:p w14:paraId="474357A5" w14:textId="38E75962" w:rsidR="00EF640F" w:rsidRPr="004B1D7E" w:rsidRDefault="00DA05B3" w:rsidP="00EF640F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1</w:t>
      </w:r>
      <w:r w:rsidR="00DC3836" w:rsidRPr="004B1D7E">
        <w:rPr>
          <w:rFonts w:ascii="Arial" w:hAnsi="Arial" w:cs="Arial"/>
          <w:sz w:val="24"/>
          <w:szCs w:val="24"/>
        </w:rPr>
        <w:t>2</w:t>
      </w:r>
      <w:r w:rsidR="00F34AA9" w:rsidRPr="004B1D7E">
        <w:rPr>
          <w:rFonts w:ascii="Arial" w:hAnsi="Arial" w:cs="Arial"/>
          <w:sz w:val="24"/>
          <w:szCs w:val="24"/>
        </w:rPr>
        <w:t>.</w:t>
      </w:r>
      <w:r w:rsidR="00F34AA9" w:rsidRPr="004B1D7E">
        <w:rPr>
          <w:rFonts w:ascii="Arial" w:hAnsi="Arial" w:cs="Arial"/>
          <w:sz w:val="24"/>
          <w:szCs w:val="24"/>
        </w:rPr>
        <w:tab/>
      </w:r>
      <w:r w:rsidR="00F322F8" w:rsidRPr="004B1D7E">
        <w:rPr>
          <w:rFonts w:ascii="Arial" w:hAnsi="Arial" w:cs="Arial"/>
          <w:sz w:val="24"/>
          <w:szCs w:val="24"/>
        </w:rPr>
        <w:t>Public Property, Safety and Recreation Committee</w:t>
      </w:r>
      <w:r w:rsidR="00A07CA7" w:rsidRPr="004B1D7E">
        <w:rPr>
          <w:rFonts w:ascii="Arial" w:hAnsi="Arial" w:cs="Arial"/>
          <w:sz w:val="24"/>
          <w:szCs w:val="24"/>
        </w:rPr>
        <w:t>:</w:t>
      </w:r>
      <w:r w:rsidR="00C67922">
        <w:rPr>
          <w:rFonts w:ascii="Arial" w:hAnsi="Arial" w:cs="Arial"/>
          <w:sz w:val="24"/>
          <w:szCs w:val="24"/>
        </w:rPr>
        <w:t xml:space="preserve"> Discussion and possibe action on memeorial bench; discussion and possible action on key fob system for munic</w:t>
      </w:r>
      <w:r w:rsidR="001511CF">
        <w:rPr>
          <w:rFonts w:ascii="Arial" w:hAnsi="Arial" w:cs="Arial"/>
          <w:sz w:val="24"/>
          <w:szCs w:val="24"/>
        </w:rPr>
        <w:t>i</w:t>
      </w:r>
      <w:r w:rsidR="00C67922">
        <w:rPr>
          <w:rFonts w:ascii="Arial" w:hAnsi="Arial" w:cs="Arial"/>
          <w:sz w:val="24"/>
          <w:szCs w:val="24"/>
        </w:rPr>
        <w:t>pal center and fire department doors; discussion and possible action on changes to security personnel; discussion and possible action on indoor pickleball court; superintendent’s report</w:t>
      </w:r>
      <w:r w:rsidR="00A07CA7" w:rsidRPr="004B1D7E">
        <w:rPr>
          <w:rFonts w:ascii="Arial" w:hAnsi="Arial" w:cs="Arial"/>
          <w:sz w:val="24"/>
          <w:szCs w:val="24"/>
        </w:rPr>
        <w:t xml:space="preserve"> </w:t>
      </w:r>
      <w:r w:rsidR="00130ECA" w:rsidRPr="004B1D7E">
        <w:rPr>
          <w:rFonts w:ascii="Arial" w:hAnsi="Arial" w:cs="Arial"/>
          <w:sz w:val="24"/>
          <w:szCs w:val="24"/>
        </w:rPr>
        <w:t xml:space="preserve"> </w:t>
      </w:r>
    </w:p>
    <w:p w14:paraId="68979FD6" w14:textId="613876B9" w:rsidR="00D64580" w:rsidRPr="004B1D7E" w:rsidRDefault="006E26AD" w:rsidP="00D64580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1</w:t>
      </w:r>
      <w:r w:rsidR="00DC3836" w:rsidRPr="004B1D7E">
        <w:rPr>
          <w:rFonts w:ascii="Arial" w:hAnsi="Arial" w:cs="Arial"/>
          <w:sz w:val="24"/>
          <w:szCs w:val="24"/>
        </w:rPr>
        <w:t>3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451C1F" w:rsidRPr="004B1D7E">
        <w:rPr>
          <w:rFonts w:ascii="Arial" w:hAnsi="Arial" w:cs="Arial"/>
          <w:sz w:val="24"/>
          <w:szCs w:val="24"/>
        </w:rPr>
        <w:tab/>
      </w:r>
      <w:r w:rsidR="00F322F8" w:rsidRPr="004B1D7E">
        <w:rPr>
          <w:rFonts w:ascii="Arial" w:hAnsi="Arial" w:cs="Arial"/>
          <w:sz w:val="24"/>
          <w:szCs w:val="24"/>
        </w:rPr>
        <w:t>Water Utility Committee</w:t>
      </w:r>
      <w:r w:rsidR="0038429C" w:rsidRPr="004B1D7E">
        <w:rPr>
          <w:rFonts w:ascii="Arial" w:hAnsi="Arial" w:cs="Arial"/>
          <w:sz w:val="24"/>
          <w:szCs w:val="24"/>
        </w:rPr>
        <w:t>:</w:t>
      </w:r>
      <w:r w:rsidR="00A241FB" w:rsidRPr="004B1D7E">
        <w:rPr>
          <w:rFonts w:ascii="Arial" w:hAnsi="Arial" w:cs="Arial"/>
          <w:sz w:val="24"/>
          <w:szCs w:val="24"/>
        </w:rPr>
        <w:t xml:space="preserve"> </w:t>
      </w:r>
      <w:r w:rsidR="00C67922">
        <w:rPr>
          <w:rFonts w:ascii="Arial" w:hAnsi="Arial" w:cs="Arial"/>
          <w:sz w:val="24"/>
          <w:szCs w:val="24"/>
        </w:rPr>
        <w:t>Superintendent’s report</w:t>
      </w:r>
      <w:r w:rsidR="0018252E" w:rsidRPr="004B1D7E">
        <w:rPr>
          <w:rFonts w:ascii="Arial" w:hAnsi="Arial" w:cs="Arial"/>
          <w:sz w:val="24"/>
          <w:szCs w:val="24"/>
        </w:rPr>
        <w:t xml:space="preserve"> </w:t>
      </w:r>
    </w:p>
    <w:p w14:paraId="4C52CD20" w14:textId="0A00A135" w:rsidR="0003363F" w:rsidRDefault="00D64580" w:rsidP="006917A5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 w:rsidRPr="004B1D7E">
        <w:rPr>
          <w:rFonts w:ascii="Arial" w:hAnsi="Arial" w:cs="Arial"/>
          <w:sz w:val="24"/>
          <w:szCs w:val="24"/>
        </w:rPr>
        <w:t>1</w:t>
      </w:r>
      <w:r w:rsidR="00DC3836" w:rsidRPr="004B1D7E">
        <w:rPr>
          <w:rFonts w:ascii="Arial" w:hAnsi="Arial" w:cs="Arial"/>
          <w:sz w:val="24"/>
          <w:szCs w:val="24"/>
        </w:rPr>
        <w:t>4</w:t>
      </w:r>
      <w:r w:rsidR="00BD27D0" w:rsidRPr="004B1D7E">
        <w:rPr>
          <w:rFonts w:ascii="Arial" w:hAnsi="Arial" w:cs="Arial"/>
          <w:sz w:val="24"/>
          <w:szCs w:val="24"/>
        </w:rPr>
        <w:t>.</w:t>
      </w:r>
      <w:r w:rsidR="00451C1F" w:rsidRPr="004B1D7E">
        <w:rPr>
          <w:rFonts w:ascii="Arial" w:hAnsi="Arial" w:cs="Arial"/>
          <w:sz w:val="24"/>
          <w:szCs w:val="24"/>
        </w:rPr>
        <w:tab/>
      </w:r>
      <w:r w:rsidR="00961774" w:rsidRPr="004B1D7E">
        <w:rPr>
          <w:rFonts w:ascii="Arial" w:hAnsi="Arial" w:cs="Arial"/>
          <w:sz w:val="24"/>
          <w:szCs w:val="24"/>
        </w:rPr>
        <w:t>Wastewater Treatment Commission:</w:t>
      </w:r>
      <w:r w:rsidR="00DA05B3" w:rsidRPr="004B1D7E">
        <w:rPr>
          <w:rFonts w:ascii="Arial" w:hAnsi="Arial" w:cs="Arial"/>
          <w:sz w:val="24"/>
          <w:szCs w:val="24"/>
        </w:rPr>
        <w:t xml:space="preserve"> </w:t>
      </w:r>
      <w:r w:rsidR="00C67922">
        <w:rPr>
          <w:rFonts w:ascii="Arial" w:hAnsi="Arial" w:cs="Arial"/>
          <w:sz w:val="24"/>
          <w:szCs w:val="24"/>
        </w:rPr>
        <w:t>Consider acceptance of December 11</w:t>
      </w:r>
      <w:r w:rsidR="00C67922" w:rsidRPr="00C67922">
        <w:rPr>
          <w:rFonts w:ascii="Arial" w:hAnsi="Arial" w:cs="Arial"/>
          <w:sz w:val="24"/>
          <w:szCs w:val="24"/>
          <w:vertAlign w:val="superscript"/>
        </w:rPr>
        <w:t>th</w:t>
      </w:r>
      <w:r w:rsidR="00C67922">
        <w:rPr>
          <w:rFonts w:ascii="Arial" w:hAnsi="Arial" w:cs="Arial"/>
          <w:sz w:val="24"/>
          <w:szCs w:val="24"/>
        </w:rPr>
        <w:t xml:space="preserve"> meeting minutes</w:t>
      </w:r>
      <w:r w:rsidR="00F555E4">
        <w:rPr>
          <w:rFonts w:ascii="Arial" w:hAnsi="Arial" w:cs="Arial"/>
          <w:sz w:val="24"/>
          <w:szCs w:val="24"/>
        </w:rPr>
        <w:t xml:space="preserve">; update on wastewater agreement </w:t>
      </w:r>
    </w:p>
    <w:p w14:paraId="21D8B38D" w14:textId="018AED12" w:rsidR="0038429C" w:rsidRDefault="001B4410" w:rsidP="005D2DA6">
      <w:pPr>
        <w:pStyle w:val="Standard1"/>
        <w:tabs>
          <w:tab w:val="left" w:pos="990"/>
        </w:tabs>
        <w:ind w:left="99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New Busines</w:t>
      </w:r>
      <w:r w:rsidR="00812E46">
        <w:rPr>
          <w:rFonts w:ascii="Arial" w:hAnsi="Arial" w:cs="Arial"/>
          <w:sz w:val="24"/>
          <w:szCs w:val="24"/>
        </w:rPr>
        <w:t>s</w:t>
      </w:r>
    </w:p>
    <w:p w14:paraId="7B19802B" w14:textId="0EFE7F54" w:rsidR="001E6711" w:rsidRDefault="000162B8" w:rsidP="001E6711">
      <w:pPr>
        <w:pStyle w:val="Standard1"/>
        <w:tabs>
          <w:tab w:val="left" w:pos="990"/>
        </w:tabs>
        <w:ind w:left="990" w:hanging="5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  <w:t>Clerk’s Report</w:t>
      </w:r>
      <w:r w:rsidR="0004181E">
        <w:rPr>
          <w:rFonts w:ascii="Arial" w:hAnsi="Arial" w:cs="Arial"/>
          <w:sz w:val="24"/>
          <w:szCs w:val="24"/>
        </w:rPr>
        <w:t>:</w:t>
      </w:r>
      <w:r w:rsidR="00C67922">
        <w:rPr>
          <w:rFonts w:ascii="Arial" w:hAnsi="Arial" w:cs="Arial"/>
          <w:sz w:val="24"/>
          <w:szCs w:val="24"/>
        </w:rPr>
        <w:t xml:space="preserve"> Discuss upcoming elections; discuss newsletter; disucssion and possible action on tax overpayment reimbursment</w:t>
      </w:r>
      <w:r w:rsidR="00B37F26">
        <w:rPr>
          <w:rFonts w:ascii="Arial" w:hAnsi="Arial" w:cs="Arial"/>
          <w:sz w:val="24"/>
          <w:szCs w:val="24"/>
        </w:rPr>
        <w:t>; railroad commission notice</w:t>
      </w:r>
      <w:r w:rsidR="00C67922">
        <w:rPr>
          <w:rFonts w:ascii="Arial" w:hAnsi="Arial" w:cs="Arial"/>
          <w:sz w:val="24"/>
          <w:szCs w:val="24"/>
        </w:rPr>
        <w:t xml:space="preserve"> </w:t>
      </w:r>
      <w:r w:rsidR="00A367EE">
        <w:rPr>
          <w:rFonts w:ascii="Arial" w:hAnsi="Arial" w:cs="Arial"/>
          <w:sz w:val="24"/>
          <w:szCs w:val="24"/>
        </w:rPr>
        <w:t xml:space="preserve"> </w:t>
      </w:r>
    </w:p>
    <w:p w14:paraId="19D7758E" w14:textId="5AFA7993" w:rsidR="00961774" w:rsidRPr="001E6711" w:rsidRDefault="000162B8" w:rsidP="001E6711">
      <w:pPr>
        <w:pStyle w:val="Standard1"/>
        <w:tabs>
          <w:tab w:val="left" w:pos="990"/>
        </w:tabs>
        <w:ind w:left="990" w:hanging="5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7</w:t>
      </w:r>
      <w:r w:rsidR="00BD27D0">
        <w:rPr>
          <w:rFonts w:ascii="Arial" w:hAnsi="Arial" w:cs="Arial"/>
          <w:sz w:val="24"/>
          <w:szCs w:val="24"/>
        </w:rPr>
        <w:t>.</w:t>
      </w:r>
      <w:r w:rsidR="00C32F4B">
        <w:rPr>
          <w:rFonts w:ascii="Arial" w:hAnsi="Arial" w:cs="Arial"/>
          <w:sz w:val="24"/>
          <w:szCs w:val="24"/>
        </w:rPr>
        <w:t xml:space="preserve">   </w:t>
      </w:r>
      <w:r w:rsidR="00961774" w:rsidRPr="009F1B59">
        <w:rPr>
          <w:rFonts w:ascii="Arial" w:hAnsi="Arial" w:cs="Arial"/>
          <w:sz w:val="24"/>
          <w:szCs w:val="24"/>
        </w:rPr>
        <w:t>President’s Report</w:t>
      </w:r>
    </w:p>
    <w:p w14:paraId="14160D4C" w14:textId="4239E800" w:rsidR="003642D0" w:rsidRPr="00302AF3" w:rsidRDefault="005D2DA6" w:rsidP="00451C1F">
      <w:pPr>
        <w:pStyle w:val="Standard1"/>
        <w:tabs>
          <w:tab w:val="left" w:pos="990"/>
        </w:tabs>
        <w:ind w:left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1</w:t>
      </w:r>
      <w:r w:rsidR="00DC3836">
        <w:rPr>
          <w:rFonts w:ascii="Arial" w:hAnsi="Arial" w:cs="Arial"/>
          <w:sz w:val="24"/>
          <w:szCs w:val="24"/>
        </w:rPr>
        <w:t>8</w:t>
      </w:r>
      <w:r w:rsidR="00BD27D0">
        <w:rPr>
          <w:rFonts w:ascii="Arial" w:hAnsi="Arial" w:cs="Arial"/>
          <w:sz w:val="24"/>
          <w:szCs w:val="24"/>
        </w:rPr>
        <w:t>.</w:t>
      </w:r>
      <w:r w:rsidR="00451C1F">
        <w:rPr>
          <w:rFonts w:ascii="Arial" w:hAnsi="Arial" w:cs="Arial"/>
          <w:sz w:val="24"/>
          <w:szCs w:val="24"/>
        </w:rPr>
        <w:tab/>
      </w:r>
      <w:r w:rsidR="00961774" w:rsidRPr="009F1B59">
        <w:rPr>
          <w:rFonts w:ascii="Arial" w:hAnsi="Arial" w:cs="Arial"/>
          <w:sz w:val="24"/>
          <w:szCs w:val="24"/>
        </w:rPr>
        <w:t>Adjourn</w:t>
      </w:r>
      <w:r w:rsidR="00961774" w:rsidRPr="009F1B59">
        <w:rPr>
          <w:rFonts w:ascii="Arial" w:hAnsi="Arial" w:cs="Arial"/>
          <w:sz w:val="24"/>
          <w:szCs w:val="24"/>
        </w:rPr>
        <w:br/>
      </w:r>
      <w:r w:rsidR="003642D0">
        <w:rPr>
          <w:rFonts w:ascii="Arial" w:hAnsi="Arial" w:cs="Arial"/>
          <w:sz w:val="22"/>
          <w:szCs w:val="22"/>
        </w:rPr>
        <w:br/>
      </w:r>
      <w:r w:rsidR="00A7382B">
        <w:rPr>
          <w:rFonts w:ascii="Arial" w:hAnsi="Arial" w:cs="Arial"/>
          <w:sz w:val="16"/>
          <w:szCs w:val="16"/>
        </w:rPr>
        <w:t>Samantha Daugherty</w:t>
      </w:r>
      <w:r w:rsidR="00F516B6">
        <w:rPr>
          <w:rFonts w:ascii="Arial" w:hAnsi="Arial" w:cs="Arial"/>
          <w:sz w:val="16"/>
          <w:szCs w:val="16"/>
        </w:rPr>
        <w:t>,</w:t>
      </w:r>
      <w:r w:rsidR="003642D0">
        <w:rPr>
          <w:rFonts w:ascii="Arial" w:hAnsi="Arial" w:cs="Arial"/>
          <w:sz w:val="16"/>
          <w:szCs w:val="16"/>
        </w:rPr>
        <w:t xml:space="preserve"> Clerk</w:t>
      </w:r>
      <w:r w:rsidR="003642D0">
        <w:rPr>
          <w:rFonts w:ascii="Arial" w:hAnsi="Arial" w:cs="Arial"/>
          <w:sz w:val="16"/>
          <w:szCs w:val="16"/>
        </w:rPr>
        <w:br/>
      </w:r>
      <w:r w:rsidR="003642D0">
        <w:rPr>
          <w:rFonts w:ascii="Arial" w:hAnsi="Arial" w:cs="Arial"/>
          <w:sz w:val="16"/>
          <w:szCs w:val="16"/>
        </w:rPr>
        <w:br/>
      </w:r>
      <w:r w:rsidR="003642D0" w:rsidRPr="005753DE">
        <w:rPr>
          <w:rFonts w:ascii="Arial" w:hAnsi="Arial" w:cs="Arial"/>
          <w:sz w:val="16"/>
          <w:szCs w:val="16"/>
        </w:rPr>
        <w:t xml:space="preserve">The Village of Biron encourages participation from all its citizens. If participation at any public meeting is not possible due to a disability, notification to the </w:t>
      </w:r>
      <w:r w:rsidR="00C43B64">
        <w:rPr>
          <w:rFonts w:ascii="Arial" w:hAnsi="Arial" w:cs="Arial"/>
          <w:sz w:val="16"/>
          <w:szCs w:val="16"/>
        </w:rPr>
        <w:t>V</w:t>
      </w:r>
      <w:r w:rsidR="003642D0" w:rsidRPr="005753DE">
        <w:rPr>
          <w:rFonts w:ascii="Arial" w:hAnsi="Arial" w:cs="Arial"/>
          <w:sz w:val="16"/>
          <w:szCs w:val="16"/>
        </w:rPr>
        <w:t xml:space="preserve">illage </w:t>
      </w:r>
      <w:r w:rsidR="00C43B64">
        <w:rPr>
          <w:rFonts w:ascii="Arial" w:hAnsi="Arial" w:cs="Arial"/>
          <w:sz w:val="16"/>
          <w:szCs w:val="16"/>
        </w:rPr>
        <w:t>C</w:t>
      </w:r>
      <w:r w:rsidR="003642D0" w:rsidRPr="005753DE">
        <w:rPr>
          <w:rFonts w:ascii="Arial" w:hAnsi="Arial" w:cs="Arial"/>
          <w:sz w:val="16"/>
          <w:szCs w:val="16"/>
        </w:rPr>
        <w:t>lerk’s office at least 48 hours prior to the scheduled meeting is encouraged to make the necessary accommodations. Call the Clerk at (715) 423-6584 to request accommodation.</w:t>
      </w:r>
      <w:r w:rsidR="003642D0">
        <w:rPr>
          <w:rFonts w:ascii="Arial" w:hAnsi="Arial" w:cs="Arial"/>
          <w:sz w:val="16"/>
          <w:szCs w:val="16"/>
        </w:rPr>
        <w:br/>
      </w:r>
    </w:p>
    <w:p w14:paraId="60D4759D" w14:textId="77777777" w:rsidR="00DC1531" w:rsidRDefault="00662259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EB3A4F" w:rsidRPr="005753DE">
        <w:rPr>
          <w:rFonts w:ascii="Arial" w:hAnsi="Arial" w:cs="Arial"/>
          <w:sz w:val="16"/>
          <w:szCs w:val="16"/>
        </w:rPr>
        <w:tab/>
        <w:t>Posted at:    Biron Municipal Center</w:t>
      </w:r>
    </w:p>
    <w:p w14:paraId="5BCF72CA" w14:textId="1BD43A01" w:rsidR="00DC1531" w:rsidRDefault="00EB3A4F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 w:rsidRPr="005753DE">
        <w:rPr>
          <w:rFonts w:ascii="Arial" w:hAnsi="Arial" w:cs="Arial"/>
          <w:sz w:val="16"/>
          <w:szCs w:val="16"/>
        </w:rPr>
        <w:tab/>
      </w:r>
      <w:r w:rsidRPr="005753DE">
        <w:rPr>
          <w:rFonts w:ascii="Arial" w:hAnsi="Arial" w:cs="Arial"/>
          <w:sz w:val="16"/>
          <w:szCs w:val="16"/>
        </w:rPr>
        <w:tab/>
        <w:t xml:space="preserve">      </w:t>
      </w:r>
      <w:r w:rsidR="008D56AE">
        <w:rPr>
          <w:rFonts w:ascii="Arial" w:hAnsi="Arial" w:cs="Arial"/>
          <w:sz w:val="16"/>
          <w:szCs w:val="16"/>
        </w:rPr>
        <w:tab/>
        <w:t xml:space="preserve">  </w:t>
      </w:r>
      <w:r w:rsidR="00DC1531">
        <w:rPr>
          <w:rFonts w:ascii="Arial" w:hAnsi="Arial" w:cs="Arial"/>
          <w:sz w:val="16"/>
          <w:szCs w:val="16"/>
        </w:rPr>
        <w:t xml:space="preserve">  </w:t>
      </w:r>
      <w:hyperlink r:id="rId7" w:history="1">
        <w:r w:rsidR="006202C1" w:rsidRPr="008F042C">
          <w:rPr>
            <w:rStyle w:val="Hyperlink"/>
            <w:rFonts w:ascii="Arial" w:hAnsi="Arial" w:cs="Arial"/>
            <w:sz w:val="16"/>
            <w:szCs w:val="16"/>
          </w:rPr>
          <w:t>https://biron.wi.gov</w:t>
        </w:r>
      </w:hyperlink>
    </w:p>
    <w:p w14:paraId="39FB4FFB" w14:textId="2C3769F6" w:rsidR="00DC1531" w:rsidRDefault="00DC1531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13595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Municipal Garage</w:t>
      </w:r>
    </w:p>
    <w:p w14:paraId="7007CEFC" w14:textId="64E8D769" w:rsidR="00135957" w:rsidRDefault="00DC1531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="0013595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Kwik Trip </w:t>
      </w:r>
    </w:p>
    <w:p w14:paraId="39CC39A1" w14:textId="2B22A1DC" w:rsidR="00EB3A4F" w:rsidRDefault="00EB3A4F" w:rsidP="00B37F26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  <w:r w:rsidRPr="003C5006">
        <w:rPr>
          <w:rFonts w:ascii="Arial" w:hAnsi="Arial" w:cs="Arial"/>
          <w:sz w:val="16"/>
          <w:szCs w:val="16"/>
        </w:rPr>
        <w:tab/>
      </w:r>
      <w:r w:rsidRPr="003C5006">
        <w:rPr>
          <w:rFonts w:ascii="Arial" w:hAnsi="Arial" w:cs="Arial"/>
          <w:sz w:val="16"/>
          <w:szCs w:val="16"/>
        </w:rPr>
        <w:tab/>
      </w:r>
      <w:r w:rsidRPr="003C5006">
        <w:rPr>
          <w:rFonts w:ascii="Arial" w:hAnsi="Arial" w:cs="Arial"/>
          <w:sz w:val="16"/>
          <w:szCs w:val="16"/>
        </w:rPr>
        <w:tab/>
      </w:r>
      <w:r w:rsidR="00376A7C" w:rsidRPr="003C5006">
        <w:rPr>
          <w:rFonts w:ascii="Arial" w:hAnsi="Arial" w:cs="Arial"/>
          <w:sz w:val="16"/>
          <w:szCs w:val="16"/>
        </w:rPr>
        <w:t>Posted at:</w:t>
      </w:r>
      <w:r w:rsidR="00196A55">
        <w:rPr>
          <w:rFonts w:ascii="Arial" w:hAnsi="Arial" w:cs="Arial"/>
          <w:sz w:val="16"/>
          <w:szCs w:val="16"/>
        </w:rPr>
        <w:t xml:space="preserve"> </w:t>
      </w:r>
      <w:r w:rsidR="009A0B82">
        <w:rPr>
          <w:rFonts w:ascii="Arial" w:hAnsi="Arial" w:cs="Arial"/>
          <w:sz w:val="16"/>
          <w:szCs w:val="16"/>
        </w:rPr>
        <w:t>11</w:t>
      </w:r>
      <w:r w:rsidR="00847BCC">
        <w:rPr>
          <w:rFonts w:ascii="Arial" w:hAnsi="Arial" w:cs="Arial"/>
          <w:sz w:val="16"/>
          <w:szCs w:val="16"/>
        </w:rPr>
        <w:t>:00 am on 1/10/2025</w:t>
      </w:r>
      <w:r w:rsidR="00376A7C" w:rsidRPr="003C5006">
        <w:rPr>
          <w:rFonts w:ascii="Arial" w:hAnsi="Arial" w:cs="Arial"/>
          <w:sz w:val="16"/>
          <w:szCs w:val="16"/>
        </w:rPr>
        <w:t xml:space="preserve">   </w:t>
      </w:r>
    </w:p>
    <w:p w14:paraId="487021AB" w14:textId="77777777" w:rsidR="00CB037F" w:rsidRPr="005753DE" w:rsidRDefault="00CB037F" w:rsidP="00645E9B">
      <w:pPr>
        <w:pStyle w:val="Standard1"/>
        <w:tabs>
          <w:tab w:val="left" w:pos="360"/>
        </w:tabs>
        <w:ind w:left="360" w:hanging="360"/>
        <w:rPr>
          <w:rFonts w:ascii="Arial" w:hAnsi="Arial" w:cs="Arial"/>
          <w:sz w:val="16"/>
          <w:szCs w:val="16"/>
        </w:rPr>
      </w:pPr>
    </w:p>
    <w:sectPr w:rsidR="00CB037F" w:rsidRPr="005753DE" w:rsidSect="00AD3FAD">
      <w:pgSz w:w="12240" w:h="15840"/>
      <w:pgMar w:top="576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753D"/>
    <w:multiLevelType w:val="hybridMultilevel"/>
    <w:tmpl w:val="0484B11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5CA5631"/>
    <w:multiLevelType w:val="hybridMultilevel"/>
    <w:tmpl w:val="B52C0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75265"/>
    <w:multiLevelType w:val="hybridMultilevel"/>
    <w:tmpl w:val="5848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D2CFC"/>
    <w:multiLevelType w:val="hybridMultilevel"/>
    <w:tmpl w:val="0D4EA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629B"/>
    <w:multiLevelType w:val="singleLevel"/>
    <w:tmpl w:val="0409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EF5CBF"/>
    <w:multiLevelType w:val="hybridMultilevel"/>
    <w:tmpl w:val="9AC882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53DAE"/>
    <w:multiLevelType w:val="hybridMultilevel"/>
    <w:tmpl w:val="A7948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C3143"/>
    <w:multiLevelType w:val="hybridMultilevel"/>
    <w:tmpl w:val="27F68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03E9C"/>
    <w:multiLevelType w:val="hybridMultilevel"/>
    <w:tmpl w:val="64FEB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D6581"/>
    <w:multiLevelType w:val="hybridMultilevel"/>
    <w:tmpl w:val="890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2428E4"/>
    <w:multiLevelType w:val="hybridMultilevel"/>
    <w:tmpl w:val="FEBE5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484"/>
    <w:multiLevelType w:val="hybridMultilevel"/>
    <w:tmpl w:val="B4B2AE12"/>
    <w:lvl w:ilvl="0" w:tplc="DE46D7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25940"/>
    <w:multiLevelType w:val="hybridMultilevel"/>
    <w:tmpl w:val="507AD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B1F06"/>
    <w:multiLevelType w:val="hybridMultilevel"/>
    <w:tmpl w:val="B1B88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159AA"/>
    <w:multiLevelType w:val="hybridMultilevel"/>
    <w:tmpl w:val="7896AAA8"/>
    <w:lvl w:ilvl="0" w:tplc="DE064C6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8B13BAF"/>
    <w:multiLevelType w:val="hybridMultilevel"/>
    <w:tmpl w:val="D5EA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35108"/>
    <w:multiLevelType w:val="hybridMultilevel"/>
    <w:tmpl w:val="B590E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60892"/>
    <w:multiLevelType w:val="hybridMultilevel"/>
    <w:tmpl w:val="91866D9C"/>
    <w:lvl w:ilvl="0" w:tplc="8356E1F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306A4"/>
    <w:multiLevelType w:val="hybridMultilevel"/>
    <w:tmpl w:val="E0222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24967"/>
    <w:multiLevelType w:val="hybridMultilevel"/>
    <w:tmpl w:val="72662922"/>
    <w:lvl w:ilvl="0" w:tplc="7090AF2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416DF"/>
    <w:multiLevelType w:val="hybridMultilevel"/>
    <w:tmpl w:val="FE8E2B68"/>
    <w:lvl w:ilvl="0" w:tplc="A3B4A1A4">
      <w:start w:val="1"/>
      <w:numFmt w:val="decimal"/>
      <w:lvlText w:val="%1."/>
      <w:lvlJc w:val="left"/>
      <w:pPr>
        <w:ind w:left="1446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1" w15:restartNumberingAfterBreak="0">
    <w:nsid w:val="6F847CF4"/>
    <w:multiLevelType w:val="hybridMultilevel"/>
    <w:tmpl w:val="D0DE53D8"/>
    <w:lvl w:ilvl="0" w:tplc="DE064C6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77215F2"/>
    <w:multiLevelType w:val="hybridMultilevel"/>
    <w:tmpl w:val="6EFC5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5320">
    <w:abstractNumId w:val="11"/>
  </w:num>
  <w:num w:numId="2" w16cid:durableId="883177466">
    <w:abstractNumId w:val="17"/>
  </w:num>
  <w:num w:numId="3" w16cid:durableId="1198857240">
    <w:abstractNumId w:val="4"/>
  </w:num>
  <w:num w:numId="4" w16cid:durableId="186991681">
    <w:abstractNumId w:val="19"/>
  </w:num>
  <w:num w:numId="5" w16cid:durableId="2075623019">
    <w:abstractNumId w:val="5"/>
  </w:num>
  <w:num w:numId="6" w16cid:durableId="478423365">
    <w:abstractNumId w:val="13"/>
  </w:num>
  <w:num w:numId="7" w16cid:durableId="25105382">
    <w:abstractNumId w:val="15"/>
  </w:num>
  <w:num w:numId="8" w16cid:durableId="903879181">
    <w:abstractNumId w:val="1"/>
  </w:num>
  <w:num w:numId="9" w16cid:durableId="1539195029">
    <w:abstractNumId w:val="12"/>
  </w:num>
  <w:num w:numId="10" w16cid:durableId="1447699544">
    <w:abstractNumId w:val="18"/>
  </w:num>
  <w:num w:numId="11" w16cid:durableId="194654950">
    <w:abstractNumId w:val="9"/>
  </w:num>
  <w:num w:numId="12" w16cid:durableId="1089935132">
    <w:abstractNumId w:val="7"/>
  </w:num>
  <w:num w:numId="13" w16cid:durableId="1900632548">
    <w:abstractNumId w:val="3"/>
  </w:num>
  <w:num w:numId="14" w16cid:durableId="949817745">
    <w:abstractNumId w:val="2"/>
  </w:num>
  <w:num w:numId="15" w16cid:durableId="1563515240">
    <w:abstractNumId w:val="6"/>
  </w:num>
  <w:num w:numId="16" w16cid:durableId="2146777482">
    <w:abstractNumId w:val="16"/>
  </w:num>
  <w:num w:numId="17" w16cid:durableId="1394811920">
    <w:abstractNumId w:val="22"/>
  </w:num>
  <w:num w:numId="18" w16cid:durableId="1112094839">
    <w:abstractNumId w:val="10"/>
  </w:num>
  <w:num w:numId="19" w16cid:durableId="700395777">
    <w:abstractNumId w:val="8"/>
  </w:num>
  <w:num w:numId="20" w16cid:durableId="845443782">
    <w:abstractNumId w:val="0"/>
  </w:num>
  <w:num w:numId="21" w16cid:durableId="1086927032">
    <w:abstractNumId w:val="14"/>
  </w:num>
  <w:num w:numId="22" w16cid:durableId="2032140350">
    <w:abstractNumId w:val="20"/>
  </w:num>
  <w:num w:numId="23" w16cid:durableId="11696336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98"/>
    <w:rsid w:val="00003C1C"/>
    <w:rsid w:val="00004C51"/>
    <w:rsid w:val="00014087"/>
    <w:rsid w:val="000162B8"/>
    <w:rsid w:val="00016B68"/>
    <w:rsid w:val="00017AF5"/>
    <w:rsid w:val="00020796"/>
    <w:rsid w:val="00020AE0"/>
    <w:rsid w:val="00021AA2"/>
    <w:rsid w:val="0002433D"/>
    <w:rsid w:val="00024F76"/>
    <w:rsid w:val="00026771"/>
    <w:rsid w:val="00027C9F"/>
    <w:rsid w:val="00032690"/>
    <w:rsid w:val="000330A5"/>
    <w:rsid w:val="0003363F"/>
    <w:rsid w:val="00034D86"/>
    <w:rsid w:val="0003674E"/>
    <w:rsid w:val="000372BF"/>
    <w:rsid w:val="0004181E"/>
    <w:rsid w:val="00041980"/>
    <w:rsid w:val="00044CF1"/>
    <w:rsid w:val="000458C5"/>
    <w:rsid w:val="00046E73"/>
    <w:rsid w:val="0005074E"/>
    <w:rsid w:val="000508DC"/>
    <w:rsid w:val="0005151D"/>
    <w:rsid w:val="00053DBB"/>
    <w:rsid w:val="00055FF9"/>
    <w:rsid w:val="00056FA7"/>
    <w:rsid w:val="00060F62"/>
    <w:rsid w:val="000624C3"/>
    <w:rsid w:val="00064916"/>
    <w:rsid w:val="000656CC"/>
    <w:rsid w:val="0006603D"/>
    <w:rsid w:val="0006735E"/>
    <w:rsid w:val="00067B4D"/>
    <w:rsid w:val="00072286"/>
    <w:rsid w:val="00074813"/>
    <w:rsid w:val="0007483F"/>
    <w:rsid w:val="000773D0"/>
    <w:rsid w:val="00082BA1"/>
    <w:rsid w:val="000854ED"/>
    <w:rsid w:val="00086CDF"/>
    <w:rsid w:val="000908CE"/>
    <w:rsid w:val="000913D4"/>
    <w:rsid w:val="0009148E"/>
    <w:rsid w:val="00091DC1"/>
    <w:rsid w:val="00092518"/>
    <w:rsid w:val="000A0CFC"/>
    <w:rsid w:val="000A60D0"/>
    <w:rsid w:val="000B10C9"/>
    <w:rsid w:val="000B33DB"/>
    <w:rsid w:val="000B3CC6"/>
    <w:rsid w:val="000B5BE8"/>
    <w:rsid w:val="000B626C"/>
    <w:rsid w:val="000C1826"/>
    <w:rsid w:val="000C27E5"/>
    <w:rsid w:val="000C349F"/>
    <w:rsid w:val="000C4C10"/>
    <w:rsid w:val="000C56AA"/>
    <w:rsid w:val="000C77AB"/>
    <w:rsid w:val="000D120D"/>
    <w:rsid w:val="000D1DC6"/>
    <w:rsid w:val="000D2404"/>
    <w:rsid w:val="000D4655"/>
    <w:rsid w:val="000D50DD"/>
    <w:rsid w:val="000D560C"/>
    <w:rsid w:val="000D6983"/>
    <w:rsid w:val="000D70FA"/>
    <w:rsid w:val="000D781F"/>
    <w:rsid w:val="000E07A5"/>
    <w:rsid w:val="000E4696"/>
    <w:rsid w:val="000F0114"/>
    <w:rsid w:val="000F1C51"/>
    <w:rsid w:val="000F45BA"/>
    <w:rsid w:val="000F6BF1"/>
    <w:rsid w:val="001010DF"/>
    <w:rsid w:val="00102953"/>
    <w:rsid w:val="00104193"/>
    <w:rsid w:val="00104EC0"/>
    <w:rsid w:val="0010508C"/>
    <w:rsid w:val="00113647"/>
    <w:rsid w:val="00116532"/>
    <w:rsid w:val="001170C5"/>
    <w:rsid w:val="001217DC"/>
    <w:rsid w:val="0012348B"/>
    <w:rsid w:val="00123F19"/>
    <w:rsid w:val="0012584F"/>
    <w:rsid w:val="00126287"/>
    <w:rsid w:val="00126D85"/>
    <w:rsid w:val="00127265"/>
    <w:rsid w:val="00130ECA"/>
    <w:rsid w:val="001317FC"/>
    <w:rsid w:val="0013379D"/>
    <w:rsid w:val="001338D9"/>
    <w:rsid w:val="00134B69"/>
    <w:rsid w:val="00135957"/>
    <w:rsid w:val="00137A5B"/>
    <w:rsid w:val="00140130"/>
    <w:rsid w:val="00141E68"/>
    <w:rsid w:val="00141F0A"/>
    <w:rsid w:val="001436C9"/>
    <w:rsid w:val="00147125"/>
    <w:rsid w:val="001471E7"/>
    <w:rsid w:val="00147951"/>
    <w:rsid w:val="00147DD5"/>
    <w:rsid w:val="001511CF"/>
    <w:rsid w:val="00151B79"/>
    <w:rsid w:val="0015632C"/>
    <w:rsid w:val="001619D8"/>
    <w:rsid w:val="00164784"/>
    <w:rsid w:val="001666F0"/>
    <w:rsid w:val="0016696B"/>
    <w:rsid w:val="001706C7"/>
    <w:rsid w:val="0017137B"/>
    <w:rsid w:val="001713EF"/>
    <w:rsid w:val="0017451F"/>
    <w:rsid w:val="00174A64"/>
    <w:rsid w:val="00175451"/>
    <w:rsid w:val="00175770"/>
    <w:rsid w:val="001800CA"/>
    <w:rsid w:val="00181616"/>
    <w:rsid w:val="00181E96"/>
    <w:rsid w:val="0018252E"/>
    <w:rsid w:val="001858EE"/>
    <w:rsid w:val="0018614D"/>
    <w:rsid w:val="0019275A"/>
    <w:rsid w:val="00193C83"/>
    <w:rsid w:val="00196330"/>
    <w:rsid w:val="00196A55"/>
    <w:rsid w:val="001A01F9"/>
    <w:rsid w:val="001A22DA"/>
    <w:rsid w:val="001B0514"/>
    <w:rsid w:val="001B0709"/>
    <w:rsid w:val="001B182A"/>
    <w:rsid w:val="001B25E7"/>
    <w:rsid w:val="001B4410"/>
    <w:rsid w:val="001B555E"/>
    <w:rsid w:val="001B622F"/>
    <w:rsid w:val="001B6BE4"/>
    <w:rsid w:val="001C62FF"/>
    <w:rsid w:val="001D14C8"/>
    <w:rsid w:val="001D2D91"/>
    <w:rsid w:val="001D3473"/>
    <w:rsid w:val="001E1C55"/>
    <w:rsid w:val="001E2B7F"/>
    <w:rsid w:val="001E46B4"/>
    <w:rsid w:val="001E627D"/>
    <w:rsid w:val="001E6711"/>
    <w:rsid w:val="001E7B02"/>
    <w:rsid w:val="001F1D59"/>
    <w:rsid w:val="001F3BF7"/>
    <w:rsid w:val="001F42B8"/>
    <w:rsid w:val="001F4449"/>
    <w:rsid w:val="001F4BAE"/>
    <w:rsid w:val="001F79E9"/>
    <w:rsid w:val="00200F46"/>
    <w:rsid w:val="002032F5"/>
    <w:rsid w:val="00204082"/>
    <w:rsid w:val="00205658"/>
    <w:rsid w:val="00210257"/>
    <w:rsid w:val="00210A8A"/>
    <w:rsid w:val="002110A1"/>
    <w:rsid w:val="00212F3B"/>
    <w:rsid w:val="002161EC"/>
    <w:rsid w:val="002163AB"/>
    <w:rsid w:val="00217BAA"/>
    <w:rsid w:val="0022427D"/>
    <w:rsid w:val="00225F6B"/>
    <w:rsid w:val="002308F4"/>
    <w:rsid w:val="00230F54"/>
    <w:rsid w:val="00231986"/>
    <w:rsid w:val="00232D28"/>
    <w:rsid w:val="00232DEA"/>
    <w:rsid w:val="00233E36"/>
    <w:rsid w:val="002365A4"/>
    <w:rsid w:val="00237325"/>
    <w:rsid w:val="00240624"/>
    <w:rsid w:val="00241EFE"/>
    <w:rsid w:val="00243A17"/>
    <w:rsid w:val="002449AB"/>
    <w:rsid w:val="00245BC0"/>
    <w:rsid w:val="00250C7C"/>
    <w:rsid w:val="002517D8"/>
    <w:rsid w:val="002536AC"/>
    <w:rsid w:val="00253B93"/>
    <w:rsid w:val="00256317"/>
    <w:rsid w:val="002605FD"/>
    <w:rsid w:val="0026187C"/>
    <w:rsid w:val="00262079"/>
    <w:rsid w:val="00262BFE"/>
    <w:rsid w:val="00262FB2"/>
    <w:rsid w:val="00263D57"/>
    <w:rsid w:val="002640C5"/>
    <w:rsid w:val="0026480B"/>
    <w:rsid w:val="00265C0D"/>
    <w:rsid w:val="002664E9"/>
    <w:rsid w:val="002665F2"/>
    <w:rsid w:val="0026736A"/>
    <w:rsid w:val="00270407"/>
    <w:rsid w:val="0027281F"/>
    <w:rsid w:val="00272B71"/>
    <w:rsid w:val="0027369D"/>
    <w:rsid w:val="00273B25"/>
    <w:rsid w:val="00277734"/>
    <w:rsid w:val="0028017B"/>
    <w:rsid w:val="002805E7"/>
    <w:rsid w:val="00282716"/>
    <w:rsid w:val="00284E22"/>
    <w:rsid w:val="002872A3"/>
    <w:rsid w:val="00291705"/>
    <w:rsid w:val="00294C19"/>
    <w:rsid w:val="002A074A"/>
    <w:rsid w:val="002A1041"/>
    <w:rsid w:val="002A532D"/>
    <w:rsid w:val="002A66EE"/>
    <w:rsid w:val="002B1A0B"/>
    <w:rsid w:val="002B1E46"/>
    <w:rsid w:val="002B26BC"/>
    <w:rsid w:val="002B78A0"/>
    <w:rsid w:val="002C31B3"/>
    <w:rsid w:val="002C3B2F"/>
    <w:rsid w:val="002C3CA7"/>
    <w:rsid w:val="002C522C"/>
    <w:rsid w:val="002D3095"/>
    <w:rsid w:val="002D421D"/>
    <w:rsid w:val="002D797C"/>
    <w:rsid w:val="002E21BE"/>
    <w:rsid w:val="002F27C4"/>
    <w:rsid w:val="002F2A67"/>
    <w:rsid w:val="002F2C03"/>
    <w:rsid w:val="0030017D"/>
    <w:rsid w:val="00300356"/>
    <w:rsid w:val="00302AF3"/>
    <w:rsid w:val="003037D0"/>
    <w:rsid w:val="00304A36"/>
    <w:rsid w:val="00304EBF"/>
    <w:rsid w:val="003126D0"/>
    <w:rsid w:val="0031438A"/>
    <w:rsid w:val="00320A59"/>
    <w:rsid w:val="003210A1"/>
    <w:rsid w:val="00321816"/>
    <w:rsid w:val="00321A05"/>
    <w:rsid w:val="00321AD2"/>
    <w:rsid w:val="00327D03"/>
    <w:rsid w:val="00331814"/>
    <w:rsid w:val="00332089"/>
    <w:rsid w:val="00332BF1"/>
    <w:rsid w:val="003362F7"/>
    <w:rsid w:val="003414C6"/>
    <w:rsid w:val="00344F07"/>
    <w:rsid w:val="00347B40"/>
    <w:rsid w:val="003517E8"/>
    <w:rsid w:val="00353865"/>
    <w:rsid w:val="003545C1"/>
    <w:rsid w:val="0035574E"/>
    <w:rsid w:val="00357184"/>
    <w:rsid w:val="00361378"/>
    <w:rsid w:val="003625A3"/>
    <w:rsid w:val="003627AE"/>
    <w:rsid w:val="0036283C"/>
    <w:rsid w:val="00362B8B"/>
    <w:rsid w:val="003634AF"/>
    <w:rsid w:val="00363986"/>
    <w:rsid w:val="003642D0"/>
    <w:rsid w:val="00366352"/>
    <w:rsid w:val="00366497"/>
    <w:rsid w:val="00366A56"/>
    <w:rsid w:val="00370336"/>
    <w:rsid w:val="00375201"/>
    <w:rsid w:val="00376A7C"/>
    <w:rsid w:val="0038029C"/>
    <w:rsid w:val="00380B43"/>
    <w:rsid w:val="00381283"/>
    <w:rsid w:val="00382254"/>
    <w:rsid w:val="0038321A"/>
    <w:rsid w:val="0038386D"/>
    <w:rsid w:val="0038429C"/>
    <w:rsid w:val="00384CA8"/>
    <w:rsid w:val="003858C7"/>
    <w:rsid w:val="003862EA"/>
    <w:rsid w:val="00387854"/>
    <w:rsid w:val="00390674"/>
    <w:rsid w:val="00391706"/>
    <w:rsid w:val="003918DB"/>
    <w:rsid w:val="003930BF"/>
    <w:rsid w:val="00393870"/>
    <w:rsid w:val="003946B0"/>
    <w:rsid w:val="00394928"/>
    <w:rsid w:val="003A019B"/>
    <w:rsid w:val="003A0B70"/>
    <w:rsid w:val="003A0C3E"/>
    <w:rsid w:val="003A20E9"/>
    <w:rsid w:val="003A22EC"/>
    <w:rsid w:val="003A35D8"/>
    <w:rsid w:val="003A47C2"/>
    <w:rsid w:val="003A5785"/>
    <w:rsid w:val="003A6199"/>
    <w:rsid w:val="003A6B12"/>
    <w:rsid w:val="003B0D8A"/>
    <w:rsid w:val="003B13FF"/>
    <w:rsid w:val="003B6D75"/>
    <w:rsid w:val="003B7DBC"/>
    <w:rsid w:val="003C0202"/>
    <w:rsid w:val="003C2917"/>
    <w:rsid w:val="003C3BE0"/>
    <w:rsid w:val="003C47A7"/>
    <w:rsid w:val="003C5006"/>
    <w:rsid w:val="003C5780"/>
    <w:rsid w:val="003C63EE"/>
    <w:rsid w:val="003C7B98"/>
    <w:rsid w:val="003D1A0E"/>
    <w:rsid w:val="003D1DD0"/>
    <w:rsid w:val="003D3E68"/>
    <w:rsid w:val="003D715B"/>
    <w:rsid w:val="003E1CB3"/>
    <w:rsid w:val="003E1FAD"/>
    <w:rsid w:val="003E2CA1"/>
    <w:rsid w:val="003E3457"/>
    <w:rsid w:val="003E407B"/>
    <w:rsid w:val="003E4DFC"/>
    <w:rsid w:val="003E5BC7"/>
    <w:rsid w:val="003E67CC"/>
    <w:rsid w:val="003E6C9B"/>
    <w:rsid w:val="003F5520"/>
    <w:rsid w:val="003F5EEA"/>
    <w:rsid w:val="003F6818"/>
    <w:rsid w:val="003F7590"/>
    <w:rsid w:val="003F770E"/>
    <w:rsid w:val="00401A5C"/>
    <w:rsid w:val="00401D9D"/>
    <w:rsid w:val="00403DCB"/>
    <w:rsid w:val="00404A12"/>
    <w:rsid w:val="00405A58"/>
    <w:rsid w:val="004062BE"/>
    <w:rsid w:val="004105ED"/>
    <w:rsid w:val="00410CFD"/>
    <w:rsid w:val="00411539"/>
    <w:rsid w:val="00411CDB"/>
    <w:rsid w:val="00412F24"/>
    <w:rsid w:val="00416861"/>
    <w:rsid w:val="004217C8"/>
    <w:rsid w:val="00422F21"/>
    <w:rsid w:val="00423111"/>
    <w:rsid w:val="00423424"/>
    <w:rsid w:val="004263AD"/>
    <w:rsid w:val="00426A9B"/>
    <w:rsid w:val="0042792F"/>
    <w:rsid w:val="00430673"/>
    <w:rsid w:val="00431A0A"/>
    <w:rsid w:val="00433B45"/>
    <w:rsid w:val="004348E8"/>
    <w:rsid w:val="00435471"/>
    <w:rsid w:val="004371E6"/>
    <w:rsid w:val="00441046"/>
    <w:rsid w:val="00441FDA"/>
    <w:rsid w:val="00445483"/>
    <w:rsid w:val="00446DE7"/>
    <w:rsid w:val="004517B1"/>
    <w:rsid w:val="00451C1F"/>
    <w:rsid w:val="00452DC5"/>
    <w:rsid w:val="0045577B"/>
    <w:rsid w:val="0045624F"/>
    <w:rsid w:val="00460566"/>
    <w:rsid w:val="004606B6"/>
    <w:rsid w:val="00460753"/>
    <w:rsid w:val="00461B67"/>
    <w:rsid w:val="00461FBA"/>
    <w:rsid w:val="00463D3A"/>
    <w:rsid w:val="004670E4"/>
    <w:rsid w:val="00470EAE"/>
    <w:rsid w:val="00471D9E"/>
    <w:rsid w:val="00474612"/>
    <w:rsid w:val="00475922"/>
    <w:rsid w:val="00475D74"/>
    <w:rsid w:val="00476926"/>
    <w:rsid w:val="0047754B"/>
    <w:rsid w:val="00477D5B"/>
    <w:rsid w:val="004828DA"/>
    <w:rsid w:val="0048443E"/>
    <w:rsid w:val="0048444B"/>
    <w:rsid w:val="0048554C"/>
    <w:rsid w:val="004870AC"/>
    <w:rsid w:val="0048715A"/>
    <w:rsid w:val="00487F5A"/>
    <w:rsid w:val="00493111"/>
    <w:rsid w:val="00493372"/>
    <w:rsid w:val="00493A0D"/>
    <w:rsid w:val="00497511"/>
    <w:rsid w:val="0049797D"/>
    <w:rsid w:val="004A1219"/>
    <w:rsid w:val="004A258E"/>
    <w:rsid w:val="004A4830"/>
    <w:rsid w:val="004A5DE8"/>
    <w:rsid w:val="004A60DE"/>
    <w:rsid w:val="004A7032"/>
    <w:rsid w:val="004A7670"/>
    <w:rsid w:val="004A784E"/>
    <w:rsid w:val="004B0AE4"/>
    <w:rsid w:val="004B1D7E"/>
    <w:rsid w:val="004B1EE1"/>
    <w:rsid w:val="004B3C65"/>
    <w:rsid w:val="004B6E99"/>
    <w:rsid w:val="004C26FF"/>
    <w:rsid w:val="004C3112"/>
    <w:rsid w:val="004D0D10"/>
    <w:rsid w:val="004D35B3"/>
    <w:rsid w:val="004D4E94"/>
    <w:rsid w:val="004D5CE6"/>
    <w:rsid w:val="004E0571"/>
    <w:rsid w:val="004E0ADB"/>
    <w:rsid w:val="004E0CEA"/>
    <w:rsid w:val="004E168A"/>
    <w:rsid w:val="004E41C7"/>
    <w:rsid w:val="004E596D"/>
    <w:rsid w:val="004E71EE"/>
    <w:rsid w:val="004F178E"/>
    <w:rsid w:val="004F2541"/>
    <w:rsid w:val="004F2EC3"/>
    <w:rsid w:val="00500336"/>
    <w:rsid w:val="00503A2C"/>
    <w:rsid w:val="00503FBE"/>
    <w:rsid w:val="00505657"/>
    <w:rsid w:val="00510696"/>
    <w:rsid w:val="0051260D"/>
    <w:rsid w:val="00512A27"/>
    <w:rsid w:val="0051483A"/>
    <w:rsid w:val="005255D5"/>
    <w:rsid w:val="00526975"/>
    <w:rsid w:val="0053072B"/>
    <w:rsid w:val="00530923"/>
    <w:rsid w:val="00530CCD"/>
    <w:rsid w:val="00531A8F"/>
    <w:rsid w:val="005333EE"/>
    <w:rsid w:val="00533BD9"/>
    <w:rsid w:val="005347A1"/>
    <w:rsid w:val="00535825"/>
    <w:rsid w:val="005362EC"/>
    <w:rsid w:val="00537C6C"/>
    <w:rsid w:val="00540FFD"/>
    <w:rsid w:val="00542614"/>
    <w:rsid w:val="00542F28"/>
    <w:rsid w:val="00543D97"/>
    <w:rsid w:val="00550FA1"/>
    <w:rsid w:val="0055448D"/>
    <w:rsid w:val="005568D1"/>
    <w:rsid w:val="0056375F"/>
    <w:rsid w:val="00563C64"/>
    <w:rsid w:val="0056418E"/>
    <w:rsid w:val="00564502"/>
    <w:rsid w:val="00564C4B"/>
    <w:rsid w:val="00565858"/>
    <w:rsid w:val="00567846"/>
    <w:rsid w:val="0057017F"/>
    <w:rsid w:val="00571080"/>
    <w:rsid w:val="00572562"/>
    <w:rsid w:val="005753DE"/>
    <w:rsid w:val="005756D0"/>
    <w:rsid w:val="005807CD"/>
    <w:rsid w:val="005808F4"/>
    <w:rsid w:val="00583977"/>
    <w:rsid w:val="0058622F"/>
    <w:rsid w:val="00590DB1"/>
    <w:rsid w:val="00591BBC"/>
    <w:rsid w:val="005969E3"/>
    <w:rsid w:val="00596CB9"/>
    <w:rsid w:val="005A43CF"/>
    <w:rsid w:val="005A56F8"/>
    <w:rsid w:val="005A5ECF"/>
    <w:rsid w:val="005B3E76"/>
    <w:rsid w:val="005B7C9A"/>
    <w:rsid w:val="005C3F22"/>
    <w:rsid w:val="005C5822"/>
    <w:rsid w:val="005C6C47"/>
    <w:rsid w:val="005D05D5"/>
    <w:rsid w:val="005D1B81"/>
    <w:rsid w:val="005D2135"/>
    <w:rsid w:val="005D2878"/>
    <w:rsid w:val="005D2C83"/>
    <w:rsid w:val="005D2DA6"/>
    <w:rsid w:val="005D48B3"/>
    <w:rsid w:val="005D668D"/>
    <w:rsid w:val="005D76FB"/>
    <w:rsid w:val="005D7DF0"/>
    <w:rsid w:val="005E1C39"/>
    <w:rsid w:val="005E25F4"/>
    <w:rsid w:val="005E644A"/>
    <w:rsid w:val="005F1DB0"/>
    <w:rsid w:val="005F427E"/>
    <w:rsid w:val="005F6819"/>
    <w:rsid w:val="005F7C4B"/>
    <w:rsid w:val="00600810"/>
    <w:rsid w:val="00602D04"/>
    <w:rsid w:val="00603C4E"/>
    <w:rsid w:val="00611421"/>
    <w:rsid w:val="0061142A"/>
    <w:rsid w:val="00614389"/>
    <w:rsid w:val="0061537E"/>
    <w:rsid w:val="00615A53"/>
    <w:rsid w:val="00616672"/>
    <w:rsid w:val="006178E2"/>
    <w:rsid w:val="006202C1"/>
    <w:rsid w:val="00622752"/>
    <w:rsid w:val="00622819"/>
    <w:rsid w:val="00623ACE"/>
    <w:rsid w:val="00627D0D"/>
    <w:rsid w:val="006313EC"/>
    <w:rsid w:val="0063238A"/>
    <w:rsid w:val="006325C5"/>
    <w:rsid w:val="00632A9E"/>
    <w:rsid w:val="00633748"/>
    <w:rsid w:val="00633921"/>
    <w:rsid w:val="006345EB"/>
    <w:rsid w:val="0063571D"/>
    <w:rsid w:val="00635968"/>
    <w:rsid w:val="00637C88"/>
    <w:rsid w:val="006416B8"/>
    <w:rsid w:val="00641FF5"/>
    <w:rsid w:val="00645033"/>
    <w:rsid w:val="0064580B"/>
    <w:rsid w:val="00645E9B"/>
    <w:rsid w:val="00646312"/>
    <w:rsid w:val="0065026A"/>
    <w:rsid w:val="00653CF6"/>
    <w:rsid w:val="00653F3F"/>
    <w:rsid w:val="00654036"/>
    <w:rsid w:val="006550C8"/>
    <w:rsid w:val="00656A94"/>
    <w:rsid w:val="006600D0"/>
    <w:rsid w:val="006603C6"/>
    <w:rsid w:val="00662259"/>
    <w:rsid w:val="006632A2"/>
    <w:rsid w:val="00665014"/>
    <w:rsid w:val="00665689"/>
    <w:rsid w:val="0066664C"/>
    <w:rsid w:val="006668C3"/>
    <w:rsid w:val="00666CBA"/>
    <w:rsid w:val="006720B9"/>
    <w:rsid w:val="0067332F"/>
    <w:rsid w:val="0067407A"/>
    <w:rsid w:val="006746FB"/>
    <w:rsid w:val="00677BA7"/>
    <w:rsid w:val="00677E55"/>
    <w:rsid w:val="00683717"/>
    <w:rsid w:val="00686273"/>
    <w:rsid w:val="00687A73"/>
    <w:rsid w:val="00691211"/>
    <w:rsid w:val="006917A5"/>
    <w:rsid w:val="00691957"/>
    <w:rsid w:val="00697E1F"/>
    <w:rsid w:val="006A0A43"/>
    <w:rsid w:val="006A19C3"/>
    <w:rsid w:val="006A4C16"/>
    <w:rsid w:val="006A5564"/>
    <w:rsid w:val="006A6F49"/>
    <w:rsid w:val="006A733C"/>
    <w:rsid w:val="006B246C"/>
    <w:rsid w:val="006B28C4"/>
    <w:rsid w:val="006B3FE9"/>
    <w:rsid w:val="006B5838"/>
    <w:rsid w:val="006B583C"/>
    <w:rsid w:val="006B5B9D"/>
    <w:rsid w:val="006B68CE"/>
    <w:rsid w:val="006B6BE9"/>
    <w:rsid w:val="006B71F3"/>
    <w:rsid w:val="006C3763"/>
    <w:rsid w:val="006D1F15"/>
    <w:rsid w:val="006E26AD"/>
    <w:rsid w:val="006E4642"/>
    <w:rsid w:val="006E59BB"/>
    <w:rsid w:val="006E62E5"/>
    <w:rsid w:val="006E6BDE"/>
    <w:rsid w:val="006E7196"/>
    <w:rsid w:val="006E7F85"/>
    <w:rsid w:val="006F3080"/>
    <w:rsid w:val="006F397D"/>
    <w:rsid w:val="006F4940"/>
    <w:rsid w:val="006F4E4E"/>
    <w:rsid w:val="007014D7"/>
    <w:rsid w:val="0070572D"/>
    <w:rsid w:val="0071252E"/>
    <w:rsid w:val="00712D76"/>
    <w:rsid w:val="007147D8"/>
    <w:rsid w:val="00715CCA"/>
    <w:rsid w:val="00716105"/>
    <w:rsid w:val="007162A4"/>
    <w:rsid w:val="007168E1"/>
    <w:rsid w:val="007177E2"/>
    <w:rsid w:val="007177F4"/>
    <w:rsid w:val="00717F87"/>
    <w:rsid w:val="00722176"/>
    <w:rsid w:val="00722C33"/>
    <w:rsid w:val="0072343D"/>
    <w:rsid w:val="00726073"/>
    <w:rsid w:val="00726F64"/>
    <w:rsid w:val="0072793A"/>
    <w:rsid w:val="0073277F"/>
    <w:rsid w:val="00733AFA"/>
    <w:rsid w:val="0073476A"/>
    <w:rsid w:val="007356FB"/>
    <w:rsid w:val="00740B8C"/>
    <w:rsid w:val="00741F13"/>
    <w:rsid w:val="00742706"/>
    <w:rsid w:val="00742B41"/>
    <w:rsid w:val="00751AD2"/>
    <w:rsid w:val="00754697"/>
    <w:rsid w:val="007557AE"/>
    <w:rsid w:val="00760E31"/>
    <w:rsid w:val="00762BAF"/>
    <w:rsid w:val="00764C92"/>
    <w:rsid w:val="0076543E"/>
    <w:rsid w:val="00766AC6"/>
    <w:rsid w:val="00766C14"/>
    <w:rsid w:val="0077196D"/>
    <w:rsid w:val="007739F7"/>
    <w:rsid w:val="00775A8C"/>
    <w:rsid w:val="00776028"/>
    <w:rsid w:val="00776BC4"/>
    <w:rsid w:val="00780696"/>
    <w:rsid w:val="00790977"/>
    <w:rsid w:val="0079130C"/>
    <w:rsid w:val="00792205"/>
    <w:rsid w:val="00795A5F"/>
    <w:rsid w:val="007A0BCA"/>
    <w:rsid w:val="007A13B4"/>
    <w:rsid w:val="007A20BA"/>
    <w:rsid w:val="007A6CA8"/>
    <w:rsid w:val="007B58BF"/>
    <w:rsid w:val="007B6F5E"/>
    <w:rsid w:val="007C1562"/>
    <w:rsid w:val="007C2444"/>
    <w:rsid w:val="007C29C9"/>
    <w:rsid w:val="007C33D9"/>
    <w:rsid w:val="007C4155"/>
    <w:rsid w:val="007D0855"/>
    <w:rsid w:val="007D1658"/>
    <w:rsid w:val="007D444E"/>
    <w:rsid w:val="007D473E"/>
    <w:rsid w:val="007E0118"/>
    <w:rsid w:val="007E4D2C"/>
    <w:rsid w:val="007E4F50"/>
    <w:rsid w:val="007E4FC9"/>
    <w:rsid w:val="007E5D0A"/>
    <w:rsid w:val="007E6793"/>
    <w:rsid w:val="007F1AE9"/>
    <w:rsid w:val="007F3423"/>
    <w:rsid w:val="007F3B47"/>
    <w:rsid w:val="00800C6A"/>
    <w:rsid w:val="00800FED"/>
    <w:rsid w:val="00803900"/>
    <w:rsid w:val="00804490"/>
    <w:rsid w:val="00804B86"/>
    <w:rsid w:val="00804F33"/>
    <w:rsid w:val="008075C0"/>
    <w:rsid w:val="00811393"/>
    <w:rsid w:val="008118FE"/>
    <w:rsid w:val="00811CBC"/>
    <w:rsid w:val="00812E24"/>
    <w:rsid w:val="00812E46"/>
    <w:rsid w:val="008137F3"/>
    <w:rsid w:val="00814110"/>
    <w:rsid w:val="0081751F"/>
    <w:rsid w:val="00824818"/>
    <w:rsid w:val="008252FF"/>
    <w:rsid w:val="00827E93"/>
    <w:rsid w:val="00831C2C"/>
    <w:rsid w:val="00831D82"/>
    <w:rsid w:val="00836713"/>
    <w:rsid w:val="00837C80"/>
    <w:rsid w:val="00840926"/>
    <w:rsid w:val="00842664"/>
    <w:rsid w:val="00842D6B"/>
    <w:rsid w:val="00843002"/>
    <w:rsid w:val="00845767"/>
    <w:rsid w:val="00847BCC"/>
    <w:rsid w:val="00853D7B"/>
    <w:rsid w:val="0085535D"/>
    <w:rsid w:val="00855419"/>
    <w:rsid w:val="008574D8"/>
    <w:rsid w:val="00872DAC"/>
    <w:rsid w:val="00873C5D"/>
    <w:rsid w:val="00874190"/>
    <w:rsid w:val="008804D6"/>
    <w:rsid w:val="00880653"/>
    <w:rsid w:val="0088189D"/>
    <w:rsid w:val="008830BE"/>
    <w:rsid w:val="008844AC"/>
    <w:rsid w:val="008844EA"/>
    <w:rsid w:val="0088456B"/>
    <w:rsid w:val="00884932"/>
    <w:rsid w:val="008864C1"/>
    <w:rsid w:val="00886825"/>
    <w:rsid w:val="00890406"/>
    <w:rsid w:val="00890605"/>
    <w:rsid w:val="00891701"/>
    <w:rsid w:val="00893579"/>
    <w:rsid w:val="00893781"/>
    <w:rsid w:val="00893E0E"/>
    <w:rsid w:val="00894620"/>
    <w:rsid w:val="00896949"/>
    <w:rsid w:val="00897090"/>
    <w:rsid w:val="0089779C"/>
    <w:rsid w:val="00897859"/>
    <w:rsid w:val="008A1226"/>
    <w:rsid w:val="008A1E9B"/>
    <w:rsid w:val="008A4D25"/>
    <w:rsid w:val="008B220E"/>
    <w:rsid w:val="008B68D0"/>
    <w:rsid w:val="008C3E06"/>
    <w:rsid w:val="008C5EC9"/>
    <w:rsid w:val="008D255E"/>
    <w:rsid w:val="008D56AE"/>
    <w:rsid w:val="008D7D63"/>
    <w:rsid w:val="008E16C3"/>
    <w:rsid w:val="008E1B9F"/>
    <w:rsid w:val="008E1F3C"/>
    <w:rsid w:val="008E3845"/>
    <w:rsid w:val="008E38C1"/>
    <w:rsid w:val="008E4218"/>
    <w:rsid w:val="008E455A"/>
    <w:rsid w:val="008E48B2"/>
    <w:rsid w:val="008E5933"/>
    <w:rsid w:val="008E5E23"/>
    <w:rsid w:val="008F0A0B"/>
    <w:rsid w:val="008F3659"/>
    <w:rsid w:val="008F791F"/>
    <w:rsid w:val="008F7AF1"/>
    <w:rsid w:val="00900ED5"/>
    <w:rsid w:val="00901A18"/>
    <w:rsid w:val="00901F7E"/>
    <w:rsid w:val="009021D9"/>
    <w:rsid w:val="00905157"/>
    <w:rsid w:val="00905892"/>
    <w:rsid w:val="0090599E"/>
    <w:rsid w:val="0090608B"/>
    <w:rsid w:val="009130EF"/>
    <w:rsid w:val="00913DE8"/>
    <w:rsid w:val="00916D87"/>
    <w:rsid w:val="0091789A"/>
    <w:rsid w:val="0092065F"/>
    <w:rsid w:val="00921EEF"/>
    <w:rsid w:val="00921F0D"/>
    <w:rsid w:val="00923070"/>
    <w:rsid w:val="00931B07"/>
    <w:rsid w:val="00931C00"/>
    <w:rsid w:val="0093243A"/>
    <w:rsid w:val="00932BD1"/>
    <w:rsid w:val="00934A49"/>
    <w:rsid w:val="009353E5"/>
    <w:rsid w:val="00937642"/>
    <w:rsid w:val="00937829"/>
    <w:rsid w:val="00937F75"/>
    <w:rsid w:val="0094028F"/>
    <w:rsid w:val="00943287"/>
    <w:rsid w:val="009457CE"/>
    <w:rsid w:val="0095134A"/>
    <w:rsid w:val="00957A78"/>
    <w:rsid w:val="00961774"/>
    <w:rsid w:val="0096239C"/>
    <w:rsid w:val="009646E3"/>
    <w:rsid w:val="00971E7F"/>
    <w:rsid w:val="00972C14"/>
    <w:rsid w:val="00973010"/>
    <w:rsid w:val="00976DF5"/>
    <w:rsid w:val="00980632"/>
    <w:rsid w:val="009826E4"/>
    <w:rsid w:val="00982BD4"/>
    <w:rsid w:val="009837FC"/>
    <w:rsid w:val="00983D00"/>
    <w:rsid w:val="00983D55"/>
    <w:rsid w:val="009859F6"/>
    <w:rsid w:val="00987B8E"/>
    <w:rsid w:val="009938B6"/>
    <w:rsid w:val="0099509F"/>
    <w:rsid w:val="009A062A"/>
    <w:rsid w:val="009A069F"/>
    <w:rsid w:val="009A0B82"/>
    <w:rsid w:val="009A146A"/>
    <w:rsid w:val="009A2A89"/>
    <w:rsid w:val="009A2D3D"/>
    <w:rsid w:val="009A4FF4"/>
    <w:rsid w:val="009A5A79"/>
    <w:rsid w:val="009A61B1"/>
    <w:rsid w:val="009A6BD1"/>
    <w:rsid w:val="009A7335"/>
    <w:rsid w:val="009A7679"/>
    <w:rsid w:val="009B2B9C"/>
    <w:rsid w:val="009B7372"/>
    <w:rsid w:val="009C0693"/>
    <w:rsid w:val="009C2086"/>
    <w:rsid w:val="009C2392"/>
    <w:rsid w:val="009C51A5"/>
    <w:rsid w:val="009C7A23"/>
    <w:rsid w:val="009D0471"/>
    <w:rsid w:val="009D13F1"/>
    <w:rsid w:val="009D169C"/>
    <w:rsid w:val="009D16C6"/>
    <w:rsid w:val="009D5124"/>
    <w:rsid w:val="009D79AB"/>
    <w:rsid w:val="009D79C2"/>
    <w:rsid w:val="009D7B21"/>
    <w:rsid w:val="009E3305"/>
    <w:rsid w:val="009E43C3"/>
    <w:rsid w:val="009E4686"/>
    <w:rsid w:val="009E4CFB"/>
    <w:rsid w:val="009E5A3F"/>
    <w:rsid w:val="009E7037"/>
    <w:rsid w:val="009E7183"/>
    <w:rsid w:val="009F1B59"/>
    <w:rsid w:val="009F215E"/>
    <w:rsid w:val="009F35E5"/>
    <w:rsid w:val="009F3AA6"/>
    <w:rsid w:val="009F5499"/>
    <w:rsid w:val="009F64F9"/>
    <w:rsid w:val="00A051F1"/>
    <w:rsid w:val="00A07912"/>
    <w:rsid w:val="00A07CA7"/>
    <w:rsid w:val="00A14118"/>
    <w:rsid w:val="00A15BF8"/>
    <w:rsid w:val="00A15ECF"/>
    <w:rsid w:val="00A241FB"/>
    <w:rsid w:val="00A3040A"/>
    <w:rsid w:val="00A32D24"/>
    <w:rsid w:val="00A36466"/>
    <w:rsid w:val="00A367EE"/>
    <w:rsid w:val="00A402A6"/>
    <w:rsid w:val="00A404EF"/>
    <w:rsid w:val="00A40D17"/>
    <w:rsid w:val="00A4122D"/>
    <w:rsid w:val="00A4158F"/>
    <w:rsid w:val="00A41FD6"/>
    <w:rsid w:val="00A457CE"/>
    <w:rsid w:val="00A45AA5"/>
    <w:rsid w:val="00A53EDA"/>
    <w:rsid w:val="00A557FC"/>
    <w:rsid w:val="00A5588F"/>
    <w:rsid w:val="00A604E7"/>
    <w:rsid w:val="00A627BB"/>
    <w:rsid w:val="00A668FF"/>
    <w:rsid w:val="00A7031D"/>
    <w:rsid w:val="00A734D5"/>
    <w:rsid w:val="00A7373F"/>
    <w:rsid w:val="00A737B8"/>
    <w:rsid w:val="00A7382B"/>
    <w:rsid w:val="00A74092"/>
    <w:rsid w:val="00A758EA"/>
    <w:rsid w:val="00A761A4"/>
    <w:rsid w:val="00A7773B"/>
    <w:rsid w:val="00A80058"/>
    <w:rsid w:val="00A84964"/>
    <w:rsid w:val="00A8502F"/>
    <w:rsid w:val="00A87DE1"/>
    <w:rsid w:val="00A953CC"/>
    <w:rsid w:val="00A96FA1"/>
    <w:rsid w:val="00A97716"/>
    <w:rsid w:val="00AA0212"/>
    <w:rsid w:val="00AA258D"/>
    <w:rsid w:val="00AA331D"/>
    <w:rsid w:val="00AA4694"/>
    <w:rsid w:val="00AA556A"/>
    <w:rsid w:val="00AA703E"/>
    <w:rsid w:val="00AB0F91"/>
    <w:rsid w:val="00AB16FF"/>
    <w:rsid w:val="00AB1A66"/>
    <w:rsid w:val="00AB1C6C"/>
    <w:rsid w:val="00AB1D64"/>
    <w:rsid w:val="00AB2D0A"/>
    <w:rsid w:val="00AB716B"/>
    <w:rsid w:val="00AC1901"/>
    <w:rsid w:val="00AC5727"/>
    <w:rsid w:val="00AC5F78"/>
    <w:rsid w:val="00AC6132"/>
    <w:rsid w:val="00AD3FAD"/>
    <w:rsid w:val="00AD5B8C"/>
    <w:rsid w:val="00AE0C24"/>
    <w:rsid w:val="00AE10E2"/>
    <w:rsid w:val="00AE3140"/>
    <w:rsid w:val="00AE6F15"/>
    <w:rsid w:val="00AF07E7"/>
    <w:rsid w:val="00AF294A"/>
    <w:rsid w:val="00AF2C21"/>
    <w:rsid w:val="00AF4A86"/>
    <w:rsid w:val="00B01148"/>
    <w:rsid w:val="00B01D99"/>
    <w:rsid w:val="00B01FFE"/>
    <w:rsid w:val="00B02F2C"/>
    <w:rsid w:val="00B03F55"/>
    <w:rsid w:val="00B06EFB"/>
    <w:rsid w:val="00B100F1"/>
    <w:rsid w:val="00B105B6"/>
    <w:rsid w:val="00B10A4D"/>
    <w:rsid w:val="00B1498C"/>
    <w:rsid w:val="00B15787"/>
    <w:rsid w:val="00B16F7C"/>
    <w:rsid w:val="00B24A9A"/>
    <w:rsid w:val="00B25698"/>
    <w:rsid w:val="00B26846"/>
    <w:rsid w:val="00B2751C"/>
    <w:rsid w:val="00B30A12"/>
    <w:rsid w:val="00B31ABC"/>
    <w:rsid w:val="00B33B73"/>
    <w:rsid w:val="00B34CFB"/>
    <w:rsid w:val="00B352E9"/>
    <w:rsid w:val="00B37F26"/>
    <w:rsid w:val="00B412A5"/>
    <w:rsid w:val="00B42972"/>
    <w:rsid w:val="00B45448"/>
    <w:rsid w:val="00B47A31"/>
    <w:rsid w:val="00B5010C"/>
    <w:rsid w:val="00B507C3"/>
    <w:rsid w:val="00B5158B"/>
    <w:rsid w:val="00B51F64"/>
    <w:rsid w:val="00B55B6C"/>
    <w:rsid w:val="00B56AB3"/>
    <w:rsid w:val="00B57216"/>
    <w:rsid w:val="00B604D1"/>
    <w:rsid w:val="00B63A0A"/>
    <w:rsid w:val="00B658EF"/>
    <w:rsid w:val="00B702A1"/>
    <w:rsid w:val="00B7096C"/>
    <w:rsid w:val="00B70D92"/>
    <w:rsid w:val="00B715D7"/>
    <w:rsid w:val="00B718D2"/>
    <w:rsid w:val="00B7413B"/>
    <w:rsid w:val="00B758D3"/>
    <w:rsid w:val="00B80BC3"/>
    <w:rsid w:val="00B812D9"/>
    <w:rsid w:val="00B8155C"/>
    <w:rsid w:val="00B821B4"/>
    <w:rsid w:val="00B8558E"/>
    <w:rsid w:val="00B86CE8"/>
    <w:rsid w:val="00B87C36"/>
    <w:rsid w:val="00B9545C"/>
    <w:rsid w:val="00BA0C36"/>
    <w:rsid w:val="00BA0DA6"/>
    <w:rsid w:val="00BA29D0"/>
    <w:rsid w:val="00BA2C8F"/>
    <w:rsid w:val="00BA41D0"/>
    <w:rsid w:val="00BA5158"/>
    <w:rsid w:val="00BA51F7"/>
    <w:rsid w:val="00BA532B"/>
    <w:rsid w:val="00BB2339"/>
    <w:rsid w:val="00BB29C2"/>
    <w:rsid w:val="00BB354E"/>
    <w:rsid w:val="00BB6E82"/>
    <w:rsid w:val="00BC014D"/>
    <w:rsid w:val="00BC0BCC"/>
    <w:rsid w:val="00BC5632"/>
    <w:rsid w:val="00BC59CA"/>
    <w:rsid w:val="00BC5B20"/>
    <w:rsid w:val="00BD264E"/>
    <w:rsid w:val="00BD27D0"/>
    <w:rsid w:val="00BD4904"/>
    <w:rsid w:val="00BE07E5"/>
    <w:rsid w:val="00BE2355"/>
    <w:rsid w:val="00BE66D1"/>
    <w:rsid w:val="00BF1E3C"/>
    <w:rsid w:val="00C02A4D"/>
    <w:rsid w:val="00C04DA8"/>
    <w:rsid w:val="00C058FA"/>
    <w:rsid w:val="00C0688A"/>
    <w:rsid w:val="00C12B9E"/>
    <w:rsid w:val="00C13EF5"/>
    <w:rsid w:val="00C13F03"/>
    <w:rsid w:val="00C166B4"/>
    <w:rsid w:val="00C172FB"/>
    <w:rsid w:val="00C20D0A"/>
    <w:rsid w:val="00C2543C"/>
    <w:rsid w:val="00C30402"/>
    <w:rsid w:val="00C30E4E"/>
    <w:rsid w:val="00C316BD"/>
    <w:rsid w:val="00C31D4E"/>
    <w:rsid w:val="00C325BB"/>
    <w:rsid w:val="00C32F4B"/>
    <w:rsid w:val="00C34014"/>
    <w:rsid w:val="00C35DDD"/>
    <w:rsid w:val="00C37362"/>
    <w:rsid w:val="00C37797"/>
    <w:rsid w:val="00C4371B"/>
    <w:rsid w:val="00C43B64"/>
    <w:rsid w:val="00C47B46"/>
    <w:rsid w:val="00C50EDC"/>
    <w:rsid w:val="00C50EDF"/>
    <w:rsid w:val="00C5695B"/>
    <w:rsid w:val="00C56F71"/>
    <w:rsid w:val="00C61EF3"/>
    <w:rsid w:val="00C62C04"/>
    <w:rsid w:val="00C63ED4"/>
    <w:rsid w:val="00C6689E"/>
    <w:rsid w:val="00C6791D"/>
    <w:rsid w:val="00C67922"/>
    <w:rsid w:val="00C70267"/>
    <w:rsid w:val="00C72E9C"/>
    <w:rsid w:val="00C768E3"/>
    <w:rsid w:val="00C83A4B"/>
    <w:rsid w:val="00C84500"/>
    <w:rsid w:val="00C86C38"/>
    <w:rsid w:val="00C90B95"/>
    <w:rsid w:val="00C9576B"/>
    <w:rsid w:val="00C958A7"/>
    <w:rsid w:val="00C966E2"/>
    <w:rsid w:val="00C97515"/>
    <w:rsid w:val="00CA1994"/>
    <w:rsid w:val="00CA1ED4"/>
    <w:rsid w:val="00CA3520"/>
    <w:rsid w:val="00CA50DB"/>
    <w:rsid w:val="00CA73CF"/>
    <w:rsid w:val="00CA78B9"/>
    <w:rsid w:val="00CB037F"/>
    <w:rsid w:val="00CB0BE8"/>
    <w:rsid w:val="00CB34D3"/>
    <w:rsid w:val="00CB38EB"/>
    <w:rsid w:val="00CB3D24"/>
    <w:rsid w:val="00CB405A"/>
    <w:rsid w:val="00CB48DF"/>
    <w:rsid w:val="00CB49E1"/>
    <w:rsid w:val="00CB6893"/>
    <w:rsid w:val="00CB7527"/>
    <w:rsid w:val="00CB7F66"/>
    <w:rsid w:val="00CB7FB9"/>
    <w:rsid w:val="00CC2233"/>
    <w:rsid w:val="00CC2574"/>
    <w:rsid w:val="00CC38F8"/>
    <w:rsid w:val="00CC4EB0"/>
    <w:rsid w:val="00CC64CC"/>
    <w:rsid w:val="00CC677A"/>
    <w:rsid w:val="00CC711B"/>
    <w:rsid w:val="00CC775B"/>
    <w:rsid w:val="00CD0D0E"/>
    <w:rsid w:val="00CD1518"/>
    <w:rsid w:val="00CD21CB"/>
    <w:rsid w:val="00CD2971"/>
    <w:rsid w:val="00CD338E"/>
    <w:rsid w:val="00CD35EB"/>
    <w:rsid w:val="00CD3D21"/>
    <w:rsid w:val="00CD5710"/>
    <w:rsid w:val="00CE2CD8"/>
    <w:rsid w:val="00CE2EF3"/>
    <w:rsid w:val="00CE594F"/>
    <w:rsid w:val="00CF1C75"/>
    <w:rsid w:val="00CF36ED"/>
    <w:rsid w:val="00CF3ABE"/>
    <w:rsid w:val="00CF42AB"/>
    <w:rsid w:val="00CF470C"/>
    <w:rsid w:val="00CF4AEE"/>
    <w:rsid w:val="00CF6FAC"/>
    <w:rsid w:val="00D0304E"/>
    <w:rsid w:val="00D0365D"/>
    <w:rsid w:val="00D06789"/>
    <w:rsid w:val="00D11703"/>
    <w:rsid w:val="00D11F44"/>
    <w:rsid w:val="00D13DBB"/>
    <w:rsid w:val="00D16DCB"/>
    <w:rsid w:val="00D17850"/>
    <w:rsid w:val="00D20B04"/>
    <w:rsid w:val="00D305F6"/>
    <w:rsid w:val="00D32B96"/>
    <w:rsid w:val="00D3368E"/>
    <w:rsid w:val="00D3379E"/>
    <w:rsid w:val="00D347BD"/>
    <w:rsid w:val="00D4130B"/>
    <w:rsid w:val="00D42A87"/>
    <w:rsid w:val="00D446C8"/>
    <w:rsid w:val="00D44F1A"/>
    <w:rsid w:val="00D466D6"/>
    <w:rsid w:val="00D518AA"/>
    <w:rsid w:val="00D51B9A"/>
    <w:rsid w:val="00D52AC8"/>
    <w:rsid w:val="00D5539D"/>
    <w:rsid w:val="00D5588A"/>
    <w:rsid w:val="00D563BE"/>
    <w:rsid w:val="00D563E3"/>
    <w:rsid w:val="00D622F8"/>
    <w:rsid w:val="00D64580"/>
    <w:rsid w:val="00D70BF0"/>
    <w:rsid w:val="00D72781"/>
    <w:rsid w:val="00D740C5"/>
    <w:rsid w:val="00D76343"/>
    <w:rsid w:val="00D7682F"/>
    <w:rsid w:val="00D76A0B"/>
    <w:rsid w:val="00D77936"/>
    <w:rsid w:val="00D80F06"/>
    <w:rsid w:val="00D8159D"/>
    <w:rsid w:val="00D83B94"/>
    <w:rsid w:val="00D84234"/>
    <w:rsid w:val="00D84E57"/>
    <w:rsid w:val="00D8630D"/>
    <w:rsid w:val="00D86500"/>
    <w:rsid w:val="00D86DDE"/>
    <w:rsid w:val="00D87010"/>
    <w:rsid w:val="00D8773C"/>
    <w:rsid w:val="00D877C1"/>
    <w:rsid w:val="00D900F6"/>
    <w:rsid w:val="00D9306A"/>
    <w:rsid w:val="00D93142"/>
    <w:rsid w:val="00D9368B"/>
    <w:rsid w:val="00D956F2"/>
    <w:rsid w:val="00D9596C"/>
    <w:rsid w:val="00D96B19"/>
    <w:rsid w:val="00DA05B3"/>
    <w:rsid w:val="00DA3198"/>
    <w:rsid w:val="00DA4203"/>
    <w:rsid w:val="00DA54F9"/>
    <w:rsid w:val="00DA7F0A"/>
    <w:rsid w:val="00DB3781"/>
    <w:rsid w:val="00DC1531"/>
    <w:rsid w:val="00DC3746"/>
    <w:rsid w:val="00DC3836"/>
    <w:rsid w:val="00DC475C"/>
    <w:rsid w:val="00DC6594"/>
    <w:rsid w:val="00DD352C"/>
    <w:rsid w:val="00DD61E1"/>
    <w:rsid w:val="00DD6EE1"/>
    <w:rsid w:val="00DE13EC"/>
    <w:rsid w:val="00DE187B"/>
    <w:rsid w:val="00DE31EF"/>
    <w:rsid w:val="00DE45A7"/>
    <w:rsid w:val="00DE4C73"/>
    <w:rsid w:val="00DE5344"/>
    <w:rsid w:val="00DE544E"/>
    <w:rsid w:val="00DE5F97"/>
    <w:rsid w:val="00DE6377"/>
    <w:rsid w:val="00DE7346"/>
    <w:rsid w:val="00DE77E0"/>
    <w:rsid w:val="00DF0097"/>
    <w:rsid w:val="00DF036A"/>
    <w:rsid w:val="00DF081B"/>
    <w:rsid w:val="00DF0B4D"/>
    <w:rsid w:val="00DF1574"/>
    <w:rsid w:val="00DF2895"/>
    <w:rsid w:val="00DF5629"/>
    <w:rsid w:val="00DF714C"/>
    <w:rsid w:val="00E00683"/>
    <w:rsid w:val="00E012FE"/>
    <w:rsid w:val="00E02197"/>
    <w:rsid w:val="00E033D5"/>
    <w:rsid w:val="00E03A44"/>
    <w:rsid w:val="00E04792"/>
    <w:rsid w:val="00E0526E"/>
    <w:rsid w:val="00E05E87"/>
    <w:rsid w:val="00E07077"/>
    <w:rsid w:val="00E07C90"/>
    <w:rsid w:val="00E11D0C"/>
    <w:rsid w:val="00E148EA"/>
    <w:rsid w:val="00E15234"/>
    <w:rsid w:val="00E21138"/>
    <w:rsid w:val="00E26301"/>
    <w:rsid w:val="00E270FC"/>
    <w:rsid w:val="00E2753A"/>
    <w:rsid w:val="00E30012"/>
    <w:rsid w:val="00E3093A"/>
    <w:rsid w:val="00E324E6"/>
    <w:rsid w:val="00E34694"/>
    <w:rsid w:val="00E353C0"/>
    <w:rsid w:val="00E35EFC"/>
    <w:rsid w:val="00E3624F"/>
    <w:rsid w:val="00E36BAE"/>
    <w:rsid w:val="00E44EA4"/>
    <w:rsid w:val="00E450EA"/>
    <w:rsid w:val="00E459EC"/>
    <w:rsid w:val="00E542FF"/>
    <w:rsid w:val="00E548A3"/>
    <w:rsid w:val="00E550D2"/>
    <w:rsid w:val="00E56179"/>
    <w:rsid w:val="00E57291"/>
    <w:rsid w:val="00E60B38"/>
    <w:rsid w:val="00E64AB0"/>
    <w:rsid w:val="00E7087E"/>
    <w:rsid w:val="00E70F4A"/>
    <w:rsid w:val="00E72A23"/>
    <w:rsid w:val="00E750EC"/>
    <w:rsid w:val="00E758AC"/>
    <w:rsid w:val="00E76287"/>
    <w:rsid w:val="00E7680C"/>
    <w:rsid w:val="00E76C84"/>
    <w:rsid w:val="00E80C3E"/>
    <w:rsid w:val="00E80D33"/>
    <w:rsid w:val="00E82ABD"/>
    <w:rsid w:val="00E84890"/>
    <w:rsid w:val="00E85FDE"/>
    <w:rsid w:val="00E87395"/>
    <w:rsid w:val="00E90964"/>
    <w:rsid w:val="00E9112C"/>
    <w:rsid w:val="00E94C5D"/>
    <w:rsid w:val="00EA0E37"/>
    <w:rsid w:val="00EA265D"/>
    <w:rsid w:val="00EA2A2A"/>
    <w:rsid w:val="00EA38EB"/>
    <w:rsid w:val="00EA627B"/>
    <w:rsid w:val="00EB2354"/>
    <w:rsid w:val="00EB28D8"/>
    <w:rsid w:val="00EB309F"/>
    <w:rsid w:val="00EB3A4F"/>
    <w:rsid w:val="00EB3AE8"/>
    <w:rsid w:val="00EB3D98"/>
    <w:rsid w:val="00EB5C31"/>
    <w:rsid w:val="00EB6F59"/>
    <w:rsid w:val="00EB705C"/>
    <w:rsid w:val="00EB7E80"/>
    <w:rsid w:val="00EC0936"/>
    <w:rsid w:val="00EC6E70"/>
    <w:rsid w:val="00ED26B2"/>
    <w:rsid w:val="00ED3037"/>
    <w:rsid w:val="00ED5636"/>
    <w:rsid w:val="00ED5F2A"/>
    <w:rsid w:val="00EE0547"/>
    <w:rsid w:val="00EE225C"/>
    <w:rsid w:val="00EE2FB1"/>
    <w:rsid w:val="00EE3D72"/>
    <w:rsid w:val="00EE557C"/>
    <w:rsid w:val="00EF06D2"/>
    <w:rsid w:val="00EF0D34"/>
    <w:rsid w:val="00EF1D3A"/>
    <w:rsid w:val="00EF640F"/>
    <w:rsid w:val="00EF7C35"/>
    <w:rsid w:val="00F0297F"/>
    <w:rsid w:val="00F03065"/>
    <w:rsid w:val="00F11CA0"/>
    <w:rsid w:val="00F127E4"/>
    <w:rsid w:val="00F14218"/>
    <w:rsid w:val="00F1457F"/>
    <w:rsid w:val="00F177C0"/>
    <w:rsid w:val="00F20598"/>
    <w:rsid w:val="00F21C5D"/>
    <w:rsid w:val="00F22BA4"/>
    <w:rsid w:val="00F23E7E"/>
    <w:rsid w:val="00F24D3C"/>
    <w:rsid w:val="00F279C8"/>
    <w:rsid w:val="00F306A9"/>
    <w:rsid w:val="00F31749"/>
    <w:rsid w:val="00F31AF0"/>
    <w:rsid w:val="00F322F8"/>
    <w:rsid w:val="00F33AF9"/>
    <w:rsid w:val="00F3418F"/>
    <w:rsid w:val="00F34AA9"/>
    <w:rsid w:val="00F35FDA"/>
    <w:rsid w:val="00F37470"/>
    <w:rsid w:val="00F42DC9"/>
    <w:rsid w:val="00F43D64"/>
    <w:rsid w:val="00F441EC"/>
    <w:rsid w:val="00F50BBB"/>
    <w:rsid w:val="00F516B6"/>
    <w:rsid w:val="00F525A7"/>
    <w:rsid w:val="00F52D7D"/>
    <w:rsid w:val="00F54721"/>
    <w:rsid w:val="00F55522"/>
    <w:rsid w:val="00F555E4"/>
    <w:rsid w:val="00F56104"/>
    <w:rsid w:val="00F563C7"/>
    <w:rsid w:val="00F6033B"/>
    <w:rsid w:val="00F61633"/>
    <w:rsid w:val="00F61CAC"/>
    <w:rsid w:val="00F622AF"/>
    <w:rsid w:val="00F63378"/>
    <w:rsid w:val="00F63497"/>
    <w:rsid w:val="00F657EA"/>
    <w:rsid w:val="00F6657A"/>
    <w:rsid w:val="00F66B6C"/>
    <w:rsid w:val="00F671AC"/>
    <w:rsid w:val="00F6742F"/>
    <w:rsid w:val="00F7075D"/>
    <w:rsid w:val="00F70C3C"/>
    <w:rsid w:val="00F70FA4"/>
    <w:rsid w:val="00F7194C"/>
    <w:rsid w:val="00F74832"/>
    <w:rsid w:val="00F753DE"/>
    <w:rsid w:val="00F82A4B"/>
    <w:rsid w:val="00F844D9"/>
    <w:rsid w:val="00F86A37"/>
    <w:rsid w:val="00F86C46"/>
    <w:rsid w:val="00F8731D"/>
    <w:rsid w:val="00F90893"/>
    <w:rsid w:val="00F91CF6"/>
    <w:rsid w:val="00F91D98"/>
    <w:rsid w:val="00F92A3D"/>
    <w:rsid w:val="00F938E9"/>
    <w:rsid w:val="00F94191"/>
    <w:rsid w:val="00F94CC0"/>
    <w:rsid w:val="00F96188"/>
    <w:rsid w:val="00F9694A"/>
    <w:rsid w:val="00F97315"/>
    <w:rsid w:val="00FA1BC8"/>
    <w:rsid w:val="00FA4E95"/>
    <w:rsid w:val="00FA5C9C"/>
    <w:rsid w:val="00FB386F"/>
    <w:rsid w:val="00FB3BD5"/>
    <w:rsid w:val="00FB4817"/>
    <w:rsid w:val="00FB563C"/>
    <w:rsid w:val="00FB7200"/>
    <w:rsid w:val="00FC002E"/>
    <w:rsid w:val="00FC21FF"/>
    <w:rsid w:val="00FC4BD9"/>
    <w:rsid w:val="00FC4D5F"/>
    <w:rsid w:val="00FC503D"/>
    <w:rsid w:val="00FC5829"/>
    <w:rsid w:val="00FC588E"/>
    <w:rsid w:val="00FC64C8"/>
    <w:rsid w:val="00FC6E21"/>
    <w:rsid w:val="00FC7257"/>
    <w:rsid w:val="00FD141D"/>
    <w:rsid w:val="00FD609F"/>
    <w:rsid w:val="00FD737F"/>
    <w:rsid w:val="00FE0173"/>
    <w:rsid w:val="00FE0599"/>
    <w:rsid w:val="00FE110B"/>
    <w:rsid w:val="00FE1AD4"/>
    <w:rsid w:val="00FE7022"/>
    <w:rsid w:val="00FE7172"/>
    <w:rsid w:val="00FF0839"/>
    <w:rsid w:val="00FF2FAC"/>
    <w:rsid w:val="00FF33D7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C399C"/>
  <w15:docId w15:val="{1CF3E4AD-51DF-4B8B-9DA9-B865C872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3198"/>
    <w:pPr>
      <w:ind w:left="720"/>
      <w:contextualSpacing/>
    </w:pPr>
  </w:style>
  <w:style w:type="paragraph" w:customStyle="1" w:styleId="Standard1">
    <w:name w:val="Standard1"/>
    <w:rsid w:val="00DA3198"/>
    <w:pPr>
      <w:spacing w:before="60" w:after="6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BodyText">
    <w:name w:val="Body Text"/>
    <w:basedOn w:val="Normal"/>
    <w:link w:val="BodyTextChar"/>
    <w:rsid w:val="0006735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6735E"/>
    <w:rPr>
      <w:rFonts w:ascii="Times New Roman" w:eastAsia="Times New Roman" w:hAnsi="Times New Roman" w:cs="Times New Roman"/>
      <w:sz w:val="20"/>
      <w:szCs w:val="20"/>
    </w:rPr>
  </w:style>
  <w:style w:type="character" w:customStyle="1" w:styleId="qsnumparanum1">
    <w:name w:val="qs_num_paranum_1"/>
    <w:basedOn w:val="DefaultParagraphFont"/>
    <w:rsid w:val="00426A9B"/>
    <w:rPr>
      <w:rFonts w:ascii="Times" w:hAnsi="Times" w:cs="Times" w:hint="default"/>
      <w:b/>
      <w:bCs/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B3A4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B3A4F"/>
  </w:style>
  <w:style w:type="paragraph" w:styleId="BalloonText">
    <w:name w:val="Balloon Text"/>
    <w:basedOn w:val="Normal"/>
    <w:link w:val="BalloonTextChar"/>
    <w:uiPriority w:val="99"/>
    <w:semiHidden/>
    <w:unhideWhenUsed/>
    <w:rsid w:val="006E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19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BE2355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E2355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ron.wi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FF2C-DE91-42A7-A161-1ECB61B4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wro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VClerk</dc:creator>
  <cp:lastModifiedBy>Biron Wisconsin</cp:lastModifiedBy>
  <cp:revision>14</cp:revision>
  <cp:lastPrinted>2025-01-09T19:39:00Z</cp:lastPrinted>
  <dcterms:created xsi:type="dcterms:W3CDTF">2025-01-09T14:48:00Z</dcterms:created>
  <dcterms:modified xsi:type="dcterms:W3CDTF">2025-01-10T15:47:00Z</dcterms:modified>
</cp:coreProperties>
</file>