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976C" w14:textId="77777777" w:rsidR="005D6EF4" w:rsidRDefault="005D6EF4" w:rsidP="005D6EF4">
      <w:pPr>
        <w:jc w:val="center"/>
        <w:rPr>
          <w:rFonts w:cs="Arial"/>
          <w:i/>
          <w:color w:val="auto"/>
        </w:rPr>
      </w:pPr>
      <w:r>
        <w:rPr>
          <w:rFonts w:cs="Arial"/>
          <w:b/>
        </w:rPr>
        <w:t>CITY OF BELLEVILLE</w:t>
      </w:r>
    </w:p>
    <w:p w14:paraId="5570C99F" w14:textId="41498FA0" w:rsidR="005D6EF4" w:rsidRDefault="005D6EF4" w:rsidP="005D6EF4">
      <w:pPr>
        <w:jc w:val="center"/>
        <w:rPr>
          <w:rFonts w:cs="Arial"/>
          <w:b/>
        </w:rPr>
      </w:pPr>
      <w:r>
        <w:rPr>
          <w:rFonts w:cs="Arial"/>
          <w:b/>
        </w:rPr>
        <w:t>PLANNING COMMISSION</w:t>
      </w:r>
    </w:p>
    <w:p w14:paraId="62F3CC39" w14:textId="77777777" w:rsidR="005D6EF4" w:rsidRDefault="005D6EF4" w:rsidP="005D6EF4">
      <w:pPr>
        <w:tabs>
          <w:tab w:val="left" w:pos="-180"/>
        </w:tabs>
        <w:spacing w:before="120"/>
        <w:jc w:val="center"/>
        <w:rPr>
          <w:rFonts w:cs="Arial"/>
          <w:b/>
        </w:rPr>
      </w:pPr>
      <w:r>
        <w:rPr>
          <w:rFonts w:cs="Arial"/>
          <w:b/>
        </w:rPr>
        <w:t>REGULAR MEETING AGENDA</w:t>
      </w:r>
    </w:p>
    <w:p w14:paraId="3DEEA363" w14:textId="2AD99ED5" w:rsidR="005D6EF4" w:rsidRPr="00FE0ED3" w:rsidRDefault="005D6EF4" w:rsidP="005D6EF4">
      <w:pPr>
        <w:tabs>
          <w:tab w:val="left" w:pos="-180"/>
        </w:tabs>
        <w:spacing w:before="120"/>
        <w:jc w:val="center"/>
        <w:rPr>
          <w:rFonts w:cs="Arial"/>
          <w:bCs/>
          <w:sz w:val="22"/>
        </w:rPr>
      </w:pPr>
      <w:r w:rsidRPr="00FE0ED3">
        <w:rPr>
          <w:rFonts w:cs="Arial"/>
          <w:bCs/>
          <w:sz w:val="22"/>
        </w:rPr>
        <w:t xml:space="preserve">Thursday, </w:t>
      </w:r>
      <w:r w:rsidR="004A0E2A">
        <w:rPr>
          <w:rFonts w:cs="Arial"/>
          <w:bCs/>
          <w:sz w:val="22"/>
        </w:rPr>
        <w:t>May 14</w:t>
      </w:r>
      <w:r w:rsidRPr="00FE0ED3">
        <w:rPr>
          <w:rFonts w:cs="Arial"/>
          <w:bCs/>
          <w:sz w:val="22"/>
        </w:rPr>
        <w:t>, 2026 - 6:30 pm (EST)</w:t>
      </w:r>
    </w:p>
    <w:p w14:paraId="06FEF066" w14:textId="77777777" w:rsidR="005D6EF4" w:rsidRPr="00FE0ED3" w:rsidRDefault="005D6EF4" w:rsidP="005D6EF4">
      <w:pPr>
        <w:jc w:val="center"/>
        <w:rPr>
          <w:rFonts w:cs="Times New Roman"/>
          <w:bCs/>
          <w:sz w:val="22"/>
        </w:rPr>
      </w:pPr>
      <w:r w:rsidRPr="00FE0ED3">
        <w:rPr>
          <w:bCs/>
          <w:sz w:val="22"/>
        </w:rPr>
        <w:t>Belleville City Hall – Council Chambers</w:t>
      </w:r>
    </w:p>
    <w:p w14:paraId="7D592DF3" w14:textId="77777777" w:rsidR="005D6EF4" w:rsidRPr="00FE0ED3" w:rsidRDefault="005D6EF4" w:rsidP="005D6EF4">
      <w:pPr>
        <w:jc w:val="center"/>
        <w:rPr>
          <w:bCs/>
          <w:sz w:val="22"/>
        </w:rPr>
      </w:pPr>
      <w:r w:rsidRPr="00FE0ED3">
        <w:rPr>
          <w:bCs/>
          <w:sz w:val="22"/>
          <w:highlight w:val="yellow"/>
        </w:rPr>
        <w:t>330 Charles Street, 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PLEDGE OF ALLEGIANCE AND MOMENT OF SILENCE</w:t>
      </w:r>
    </w:p>
    <w:p w14:paraId="1236D9B7" w14:textId="77777777" w:rsidR="00B655B9" w:rsidRPr="005D6EF4" w:rsidRDefault="00B655B9" w:rsidP="00B655B9">
      <w:pPr>
        <w:rPr>
          <w:rFonts w:cs="Arial"/>
        </w:rPr>
      </w:pPr>
    </w:p>
    <w:p w14:paraId="5D4AF15C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ROLL CALL</w:t>
      </w:r>
    </w:p>
    <w:p w14:paraId="1F1A32E3" w14:textId="77777777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Jim Courage – Chair      </w:t>
      </w:r>
      <w:r w:rsidRPr="005D6EF4">
        <w:rPr>
          <w:rFonts w:cs="Arial"/>
        </w:rPr>
        <w:tab/>
      </w:r>
      <w:r w:rsidRPr="005D6EF4">
        <w:rPr>
          <w:rFonts w:cs="Arial"/>
        </w:rPr>
        <w:tab/>
        <w:t>Julie Kissel – City Council Rep/Vice-Chair</w:t>
      </w:r>
    </w:p>
    <w:p w14:paraId="4B1EE77C" w14:textId="26953E60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Becky Hasen                                 Mark Kowalski </w:t>
      </w:r>
    </w:p>
    <w:p w14:paraId="7BA362A6" w14:textId="21E196F9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>John Juriga                                    Alvis Bri</w:t>
      </w:r>
      <w:r w:rsidR="00BC6F75" w:rsidRPr="005D6EF4">
        <w:rPr>
          <w:rFonts w:cs="Arial"/>
        </w:rPr>
        <w:t>gi</w:t>
      </w:r>
      <w:r w:rsidRPr="005D6EF4">
        <w:rPr>
          <w:rFonts w:cs="Arial"/>
        </w:rPr>
        <w:t xml:space="preserve">s      </w:t>
      </w:r>
    </w:p>
    <w:p w14:paraId="460C7C01" w14:textId="03373108" w:rsidR="00B655B9" w:rsidRPr="005D6EF4" w:rsidRDefault="00B655B9" w:rsidP="00B655B9">
      <w:pPr>
        <w:ind w:left="720"/>
        <w:rPr>
          <w:rFonts w:cs="Arial"/>
        </w:rPr>
      </w:pPr>
      <w:r w:rsidRPr="005D6EF4">
        <w:rPr>
          <w:rFonts w:cs="Arial"/>
        </w:rPr>
        <w:t xml:space="preserve">Raytheon Martin      </w:t>
      </w:r>
      <w:r w:rsidRPr="005D6EF4">
        <w:rPr>
          <w:rFonts w:cs="Arial"/>
        </w:rPr>
        <w:tab/>
      </w:r>
      <w:r w:rsidR="002B03A5" w:rsidRPr="005D6EF4">
        <w:rPr>
          <w:rFonts w:cs="Arial"/>
        </w:rPr>
        <w:tab/>
        <w:t>Gerald Keeder III</w:t>
      </w:r>
    </w:p>
    <w:p w14:paraId="67FE1C62" w14:textId="0ECFCEEC" w:rsidR="00B655B9" w:rsidRPr="005D6EF4" w:rsidRDefault="00646828" w:rsidP="00646828">
      <w:pPr>
        <w:rPr>
          <w:rFonts w:cs="Arial"/>
        </w:rPr>
      </w:pPr>
      <w:r w:rsidRPr="005D6EF4">
        <w:rPr>
          <w:rFonts w:cs="Arial"/>
        </w:rPr>
        <w:tab/>
        <w:t>Tara Edwards</w:t>
      </w:r>
    </w:p>
    <w:p w14:paraId="1A93DCA1" w14:textId="77777777" w:rsidR="00B655B9" w:rsidRPr="005D6EF4" w:rsidRDefault="00B655B9" w:rsidP="00B655B9">
      <w:pPr>
        <w:rPr>
          <w:rFonts w:cs="Arial"/>
        </w:rPr>
      </w:pPr>
    </w:p>
    <w:p w14:paraId="3583DE16" w14:textId="01122F7E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CITIZEN COMMENTS ON AGENDA ITEMS</w:t>
      </w:r>
    </w:p>
    <w:p w14:paraId="1EEBC46A" w14:textId="77777777" w:rsidR="00B655B9" w:rsidRPr="005D6EF4" w:rsidRDefault="00B655B9" w:rsidP="00B655B9">
      <w:pPr>
        <w:rPr>
          <w:rFonts w:cs="Arial"/>
        </w:rPr>
      </w:pPr>
    </w:p>
    <w:p w14:paraId="55DAE8DA" w14:textId="749F3476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APPROVAL OF</w:t>
      </w:r>
      <w:r w:rsidR="005D6EF4" w:rsidRPr="005D6EF4">
        <w:rPr>
          <w:rFonts w:cs="Arial"/>
        </w:rPr>
        <w:t xml:space="preserve"> AND/OR CHANGES TO THE</w:t>
      </w:r>
      <w:r w:rsidRPr="005D6EF4">
        <w:rPr>
          <w:rFonts w:cs="Arial"/>
        </w:rPr>
        <w:t xml:space="preserve"> AGENDA</w:t>
      </w:r>
    </w:p>
    <w:p w14:paraId="4A23E4F0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5E129AAF" w14:textId="5995205D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APPROVAL OF</w:t>
      </w:r>
      <w:r w:rsidR="005D6EF4" w:rsidRPr="005D6EF4">
        <w:rPr>
          <w:rFonts w:cs="Arial"/>
        </w:rPr>
        <w:t xml:space="preserve"> MEETING</w:t>
      </w:r>
      <w:r w:rsidRPr="005D6EF4">
        <w:rPr>
          <w:rFonts w:cs="Arial"/>
        </w:rPr>
        <w:t xml:space="preserve"> MINUTES</w:t>
      </w:r>
    </w:p>
    <w:p w14:paraId="2E18D3B4" w14:textId="77777777" w:rsidR="00DF38A7" w:rsidRPr="005D6EF4" w:rsidRDefault="00DF38A7" w:rsidP="00DF38A7">
      <w:pPr>
        <w:pStyle w:val="ListParagraph"/>
        <w:rPr>
          <w:rFonts w:cs="Arial"/>
        </w:rPr>
      </w:pPr>
    </w:p>
    <w:p w14:paraId="0AC52111" w14:textId="0587F290" w:rsidR="00B655B9" w:rsidRPr="005D6EF4" w:rsidRDefault="00F850A6" w:rsidP="00DF38A7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April 9</w:t>
      </w:r>
      <w:r w:rsidR="00B655B9" w:rsidRPr="005D6EF4">
        <w:rPr>
          <w:rFonts w:cs="Arial"/>
        </w:rPr>
        <w:t xml:space="preserve">, </w:t>
      </w:r>
      <w:proofErr w:type="gramStart"/>
      <w:r w:rsidR="00B655B9" w:rsidRPr="005D6EF4">
        <w:rPr>
          <w:rFonts w:cs="Arial"/>
        </w:rPr>
        <w:t>202</w:t>
      </w:r>
      <w:r w:rsidR="00DF38A7" w:rsidRPr="005D6EF4">
        <w:rPr>
          <w:rFonts w:cs="Arial"/>
        </w:rPr>
        <w:t>6</w:t>
      </w:r>
      <w:proofErr w:type="gramEnd"/>
      <w:r w:rsidR="00B655B9" w:rsidRPr="005D6EF4">
        <w:rPr>
          <w:rFonts w:cs="Arial"/>
        </w:rPr>
        <w:t xml:space="preserve"> Regular Meeting</w:t>
      </w:r>
      <w:r w:rsidR="00B655B9" w:rsidRPr="005D6EF4">
        <w:rPr>
          <w:rFonts w:cs="Arial"/>
        </w:rPr>
        <w:br/>
      </w:r>
    </w:p>
    <w:p w14:paraId="3D3AE77C" w14:textId="2B9530A3" w:rsidR="005D6EF4" w:rsidRPr="005D6EF4" w:rsidRDefault="005D6EF4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PRESENTATIONS</w:t>
      </w:r>
    </w:p>
    <w:p w14:paraId="2BBF30E2" w14:textId="728CBB54" w:rsidR="005D6EF4" w:rsidRPr="005D6EF4" w:rsidRDefault="005D6EF4" w:rsidP="005D6EF4">
      <w:pPr>
        <w:pStyle w:val="ListParagraph"/>
        <w:rPr>
          <w:rFonts w:cs="Arial"/>
        </w:rPr>
      </w:pPr>
      <w:r w:rsidRPr="005D6EF4">
        <w:rPr>
          <w:rFonts w:cs="Arial"/>
        </w:rPr>
        <w:t>-None</w:t>
      </w:r>
    </w:p>
    <w:p w14:paraId="177181C5" w14:textId="77777777" w:rsidR="005D6EF4" w:rsidRPr="005D6EF4" w:rsidRDefault="005D6EF4" w:rsidP="005D6EF4">
      <w:pPr>
        <w:pStyle w:val="ListParagraph"/>
        <w:rPr>
          <w:rFonts w:cs="Arial"/>
        </w:rPr>
      </w:pPr>
    </w:p>
    <w:p w14:paraId="47923575" w14:textId="6C8F9B48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PUBLIC HEARING</w:t>
      </w:r>
      <w:r w:rsidRPr="005D6EF4">
        <w:rPr>
          <w:rFonts w:cs="Arial"/>
        </w:rPr>
        <w:br/>
        <w:t xml:space="preserve">- </w:t>
      </w:r>
      <w:r w:rsidR="00F850A6">
        <w:rPr>
          <w:rFonts w:cs="Arial"/>
        </w:rPr>
        <w:t>None</w:t>
      </w:r>
      <w:r w:rsidRPr="005D6EF4">
        <w:rPr>
          <w:rFonts w:cs="Arial"/>
        </w:rPr>
        <w:br/>
      </w:r>
    </w:p>
    <w:p w14:paraId="4F19B0C1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GENERAL BUSINESS</w:t>
      </w:r>
      <w:r w:rsidRPr="005D6EF4">
        <w:rPr>
          <w:rFonts w:cs="Arial"/>
        </w:rPr>
        <w:br/>
      </w:r>
    </w:p>
    <w:p w14:paraId="6A3C7569" w14:textId="6F1D622D" w:rsidR="00C82BC7" w:rsidRDefault="00F85832" w:rsidP="00DF38A7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Sign Ordinance review/update</w:t>
      </w:r>
    </w:p>
    <w:p w14:paraId="6D0AA9AC" w14:textId="089F4D59" w:rsidR="00F85832" w:rsidRPr="005D6EF4" w:rsidRDefault="00F85832" w:rsidP="00DF38A7">
      <w:pPr>
        <w:pStyle w:val="ListParagraph"/>
        <w:numPr>
          <w:ilvl w:val="0"/>
          <w:numId w:val="2"/>
        </w:numPr>
        <w:rPr>
          <w:rFonts w:cs="Arial"/>
        </w:rPr>
      </w:pPr>
      <w:r>
        <w:rPr>
          <w:rFonts w:cs="Arial"/>
        </w:rPr>
        <w:t>Visible addresses for lakefront property</w:t>
      </w:r>
    </w:p>
    <w:p w14:paraId="5E2062B8" w14:textId="6DBABF4F" w:rsidR="00326A7C" w:rsidRPr="005D6EF4" w:rsidRDefault="00FC7228" w:rsidP="00C82BC7">
      <w:pPr>
        <w:pStyle w:val="ListParagraph"/>
        <w:numPr>
          <w:ilvl w:val="0"/>
          <w:numId w:val="2"/>
        </w:numPr>
        <w:rPr>
          <w:rFonts w:cs="Arial"/>
        </w:rPr>
      </w:pPr>
      <w:r w:rsidRPr="005D6EF4">
        <w:rPr>
          <w:rFonts w:cs="Arial"/>
        </w:rPr>
        <w:t xml:space="preserve">Joint Planning Commission Sub Committee </w:t>
      </w:r>
      <w:r w:rsidR="00326A7C" w:rsidRPr="005D6EF4">
        <w:rPr>
          <w:rFonts w:cs="Arial"/>
        </w:rPr>
        <w:t>–</w:t>
      </w:r>
      <w:r w:rsidRPr="005D6EF4">
        <w:rPr>
          <w:rFonts w:cs="Arial"/>
        </w:rPr>
        <w:t xml:space="preserve"> update</w:t>
      </w:r>
    </w:p>
    <w:p w14:paraId="7E71A897" w14:textId="77777777" w:rsidR="00B655B9" w:rsidRPr="005D6EF4" w:rsidRDefault="00B655B9" w:rsidP="00B655B9">
      <w:pPr>
        <w:rPr>
          <w:rFonts w:cs="Arial"/>
        </w:rPr>
      </w:pPr>
    </w:p>
    <w:p w14:paraId="695D95E0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CITY MANAGER COMMENTS</w:t>
      </w:r>
    </w:p>
    <w:p w14:paraId="464B974E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48A54EAF" w14:textId="60AE858F" w:rsidR="00B655B9" w:rsidRPr="005D6EF4" w:rsidRDefault="005D6EF4" w:rsidP="005D6EF4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 xml:space="preserve">CHAIR AND </w:t>
      </w:r>
      <w:r w:rsidR="00B655B9" w:rsidRPr="005D6EF4">
        <w:rPr>
          <w:rFonts w:cs="Arial"/>
        </w:rPr>
        <w:t>PLANNING COMMISSIONER COMMENTS</w:t>
      </w:r>
    </w:p>
    <w:p w14:paraId="08C86B37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0BC5D614" w14:textId="4B273BA5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CITIZEN COMMENTS</w:t>
      </w:r>
      <w:r w:rsidR="005D6EF4" w:rsidRPr="005D6EF4">
        <w:rPr>
          <w:rFonts w:cs="Arial"/>
        </w:rPr>
        <w:t>, Non- Agenda Items</w:t>
      </w:r>
    </w:p>
    <w:p w14:paraId="3FB2807A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3DF79F8A" w14:textId="77777777" w:rsidR="00B655B9" w:rsidRPr="005D6EF4" w:rsidRDefault="00B655B9" w:rsidP="00B655B9">
      <w:pPr>
        <w:pStyle w:val="ListParagraph"/>
        <w:numPr>
          <w:ilvl w:val="0"/>
          <w:numId w:val="1"/>
        </w:numPr>
        <w:rPr>
          <w:rFonts w:cs="Arial"/>
        </w:rPr>
      </w:pPr>
      <w:r w:rsidRPr="005D6EF4">
        <w:rPr>
          <w:rFonts w:cs="Arial"/>
        </w:rPr>
        <w:t>ACTION ITEMS FOR NEXT REGULARLY SCHEDULED MEETING</w:t>
      </w:r>
    </w:p>
    <w:p w14:paraId="5FB03517" w14:textId="77777777" w:rsidR="00B655B9" w:rsidRPr="005D6EF4" w:rsidRDefault="00B655B9" w:rsidP="00B655B9">
      <w:pPr>
        <w:pStyle w:val="ListParagraph"/>
        <w:rPr>
          <w:rFonts w:cs="Arial"/>
        </w:rPr>
      </w:pPr>
    </w:p>
    <w:p w14:paraId="4E8D49CD" w14:textId="52930A4D" w:rsidR="00F51D0F" w:rsidRPr="00F85832" w:rsidRDefault="00B655B9" w:rsidP="00F85832">
      <w:pPr>
        <w:pStyle w:val="ListParagraph"/>
        <w:numPr>
          <w:ilvl w:val="0"/>
          <w:numId w:val="1"/>
        </w:numPr>
        <w:rPr>
          <w:rFonts w:cs="Arial"/>
        </w:rPr>
      </w:pPr>
      <w:r w:rsidRPr="00F85832">
        <w:rPr>
          <w:rFonts w:cs="Arial"/>
        </w:rPr>
        <w:t>ADJOURMENT</w:t>
      </w:r>
    </w:p>
    <w:sectPr w:rsidR="00F51D0F" w:rsidRPr="00F85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900F7"/>
    <w:multiLevelType w:val="hybridMultilevel"/>
    <w:tmpl w:val="5D08643E"/>
    <w:lvl w:ilvl="0" w:tplc="61D6EDE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2"/>
  </w:num>
  <w:num w:numId="2" w16cid:durableId="2090803901">
    <w:abstractNumId w:val="1"/>
  </w:num>
  <w:num w:numId="3" w16cid:durableId="196654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016A47"/>
    <w:rsid w:val="000B423A"/>
    <w:rsid w:val="00197CC7"/>
    <w:rsid w:val="00287235"/>
    <w:rsid w:val="002B03A5"/>
    <w:rsid w:val="00326A7C"/>
    <w:rsid w:val="003D3BD4"/>
    <w:rsid w:val="00423827"/>
    <w:rsid w:val="004A0E2A"/>
    <w:rsid w:val="005D4B8A"/>
    <w:rsid w:val="005D6EF4"/>
    <w:rsid w:val="00646828"/>
    <w:rsid w:val="0069138F"/>
    <w:rsid w:val="006F462C"/>
    <w:rsid w:val="00731AC4"/>
    <w:rsid w:val="008106B4"/>
    <w:rsid w:val="00965C73"/>
    <w:rsid w:val="00976190"/>
    <w:rsid w:val="00A33074"/>
    <w:rsid w:val="00B655B9"/>
    <w:rsid w:val="00BC6F75"/>
    <w:rsid w:val="00C82BC7"/>
    <w:rsid w:val="00CC0237"/>
    <w:rsid w:val="00CE6C5D"/>
    <w:rsid w:val="00D708DC"/>
    <w:rsid w:val="00D732C1"/>
    <w:rsid w:val="00DC7646"/>
    <w:rsid w:val="00DF38A7"/>
    <w:rsid w:val="00E22A7C"/>
    <w:rsid w:val="00E74536"/>
    <w:rsid w:val="00E80B2A"/>
    <w:rsid w:val="00E844A2"/>
    <w:rsid w:val="00F51D0F"/>
    <w:rsid w:val="00F850A6"/>
    <w:rsid w:val="00F85832"/>
    <w:rsid w:val="00FC7228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dcterms:created xsi:type="dcterms:W3CDTF">2026-05-08T15:36:00Z</dcterms:created>
  <dcterms:modified xsi:type="dcterms:W3CDTF">2026-05-08T18:51:00Z</dcterms:modified>
</cp:coreProperties>
</file>