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6C9B023E" w:rsidR="00EC3983" w:rsidRPr="00786A57" w:rsidRDefault="00AA7F9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201FF9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April </w:t>
      </w:r>
      <w:r w:rsidR="000C25E1">
        <w:rPr>
          <w:rFonts w:ascii="Calibri" w:hAnsi="Calibri" w:cs="Calibri"/>
          <w:b/>
          <w:color w:val="0F1118"/>
          <w:w w:val="105"/>
          <w:sz w:val="24"/>
          <w:szCs w:val="24"/>
        </w:rPr>
        <w:t>20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5F7AFE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0DD3BAA" w14:textId="1094B78B" w:rsidR="005F7AFE" w:rsidRPr="001F247F" w:rsidRDefault="005F7AFE" w:rsidP="005F7AF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Oath of Office – Fire Chief John Thiede</w:t>
      </w:r>
    </w:p>
    <w:p w14:paraId="1C52DBE8" w14:textId="7FD1A36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  <w:r w:rsidR="00F34E42">
        <w:rPr>
          <w:rFonts w:ascii="Calibri" w:hAnsi="Calibri" w:cs="Calibri"/>
          <w:sz w:val="24"/>
          <w:szCs w:val="24"/>
        </w:rPr>
        <w:t xml:space="preserve"> on Agenda Items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2D593AAE" w:rsidR="00474BE4" w:rsidRDefault="000C25E1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6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C62C4E1" w:rsidR="00E178DD" w:rsidRDefault="000C25E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7ADA36EE" w:rsidR="00365AAB" w:rsidRDefault="0087131D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24CA82B1" w14:textId="3D9B65E5" w:rsidR="00700421" w:rsidRPr="00700421" w:rsidRDefault="0087131D" w:rsidP="0070042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4D0522" w:rsidR="00E178DD" w:rsidRDefault="00F7340F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Director’s report</w:t>
      </w:r>
      <w:r w:rsidR="0087131D">
        <w:rPr>
          <w:rFonts w:ascii="Calibri" w:hAnsi="Calibri" w:cs="Calibri"/>
          <w:sz w:val="24"/>
          <w:szCs w:val="24"/>
        </w:rPr>
        <w:t xml:space="preserve">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44243666" w:rsidR="00014E81" w:rsidRDefault="007318CA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Bugles Across America</w:t>
      </w:r>
    </w:p>
    <w:p w14:paraId="264FF36B" w14:textId="166C8C9A" w:rsidR="007318CA" w:rsidRDefault="007318CA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Music Lakeside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98D221" w14:textId="20FE0739" w:rsidR="00090B8C" w:rsidRDefault="00EC3983" w:rsidP="000C25E1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56158F4" w14:textId="3A50BA0E" w:rsidR="000C25E1" w:rsidRPr="000C25E1" w:rsidRDefault="00F7340F" w:rsidP="000C25E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2813FD3D" w14:textId="77777777" w:rsidR="000C25E1" w:rsidRPr="000C25E1" w:rsidRDefault="000C25E1" w:rsidP="000C25E1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A43B429" w14:textId="1EAD7C2E" w:rsidR="0087131D" w:rsidRPr="0087131D" w:rsidRDefault="009F5356" w:rsidP="0087131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6F1D8E5C" w14:textId="77777777" w:rsidR="007318CA" w:rsidRDefault="007318CA" w:rsidP="007318CA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lastRenderedPageBreak/>
        <w:t>CLOSED SESSION</w:t>
      </w:r>
    </w:p>
    <w:p w14:paraId="5AC2DAE0" w14:textId="433336E5" w:rsidR="00ED3238" w:rsidRPr="00ED3238" w:rsidRDefault="00ED3238" w:rsidP="00ED3238">
      <w:pPr>
        <w:widowControl/>
        <w:autoSpaceDE/>
        <w:autoSpaceDN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3238">
        <w:rPr>
          <w:rFonts w:ascii="Times New Roman" w:eastAsia="Times New Roman" w:hAnsi="Times New Roman" w:cs="Times New Roman"/>
          <w:sz w:val="29"/>
          <w:szCs w:val="29"/>
        </w:rPr>
        <w:t>Closed session to discuss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a</w:t>
      </w:r>
      <w:r w:rsidRPr="00ED3238">
        <w:rPr>
          <w:rFonts w:ascii="Times New Roman" w:eastAsia="Times New Roman" w:hAnsi="Times New Roman" w:cs="Times New Roman"/>
          <w:sz w:val="29"/>
          <w:szCs w:val="29"/>
        </w:rPr>
        <w:t xml:space="preserve"> confidential written legal opinion regarding determination of compensation, pursuant to MCL 15.268(h) and MCL 15.243(1)(g).</w:t>
      </w:r>
    </w:p>
    <w:p w14:paraId="590B6733" w14:textId="77777777" w:rsidR="007318CA" w:rsidRPr="000626F0" w:rsidRDefault="007318CA" w:rsidP="007318CA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76D033F" w14:textId="5055013C" w:rsidR="0050175B" w:rsidRPr="005F7AFE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32534CB1" w14:textId="3F7D7CBD" w:rsidR="00631853" w:rsidRPr="00C46558" w:rsidRDefault="004C4C66" w:rsidP="005F7AF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Resolution </w:t>
      </w:r>
      <w:r w:rsidR="00C46558" w:rsidRPr="00C46558">
        <w:rPr>
          <w:rFonts w:ascii="Calibri" w:hAnsi="Calibri" w:cs="Calibri"/>
          <w:spacing w:val="-2"/>
          <w:sz w:val="24"/>
          <w:szCs w:val="24"/>
        </w:rPr>
        <w:t>#26-018</w:t>
      </w:r>
      <w:r w:rsidR="00C46558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631853" w:rsidRPr="00C46558">
        <w:rPr>
          <w:rFonts w:ascii="Calibri" w:hAnsi="Calibri" w:cs="Calibri"/>
          <w:spacing w:val="-2"/>
          <w:sz w:val="24"/>
          <w:szCs w:val="24"/>
        </w:rPr>
        <w:t xml:space="preserve">Master Plan approval </w:t>
      </w:r>
    </w:p>
    <w:p w14:paraId="4B0C27D3" w14:textId="0A3F1D4A" w:rsidR="005F7AFE" w:rsidRPr="007318CA" w:rsidRDefault="005F7AFE" w:rsidP="005F7AF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5F7AFE">
        <w:rPr>
          <w:rFonts w:ascii="Calibri" w:hAnsi="Calibri" w:cs="Calibri"/>
          <w:spacing w:val="-2"/>
          <w:sz w:val="24"/>
          <w:szCs w:val="24"/>
        </w:rPr>
        <w:t>Resolution #26-017 – BCN Retiree Segment</w:t>
      </w:r>
    </w:p>
    <w:p w14:paraId="0B32EED0" w14:textId="1CD09F36" w:rsidR="007318CA" w:rsidRPr="007318CA" w:rsidRDefault="007318CA" w:rsidP="005F7AF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City Manager posting</w:t>
      </w:r>
    </w:p>
    <w:p w14:paraId="502EE686" w14:textId="43D03C54" w:rsidR="007318CA" w:rsidRPr="00DD32F4" w:rsidRDefault="007318CA" w:rsidP="005F7AF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War Memorial Committee</w:t>
      </w:r>
    </w:p>
    <w:p w14:paraId="36BFB9DE" w14:textId="2CFC0219" w:rsidR="00DD32F4" w:rsidRPr="00C359B7" w:rsidRDefault="003F4A4F" w:rsidP="005F7AF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Resolution #26-0 </w:t>
      </w:r>
      <w:r w:rsidR="00DD32F4">
        <w:rPr>
          <w:rFonts w:ascii="Calibri" w:hAnsi="Calibri" w:cs="Calibri"/>
          <w:spacing w:val="-2"/>
          <w:sz w:val="24"/>
          <w:szCs w:val="24"/>
        </w:rPr>
        <w:t xml:space="preserve">Charitable Gaming </w:t>
      </w:r>
      <w:r>
        <w:rPr>
          <w:rFonts w:ascii="Calibri" w:hAnsi="Calibri" w:cs="Calibri"/>
          <w:spacing w:val="-2"/>
          <w:sz w:val="24"/>
          <w:szCs w:val="24"/>
        </w:rPr>
        <w:t>License –</w:t>
      </w:r>
      <w:r w:rsidR="00DD32F4">
        <w:rPr>
          <w:rFonts w:ascii="Calibri" w:hAnsi="Calibri" w:cs="Calibri"/>
          <w:spacing w:val="-2"/>
          <w:sz w:val="24"/>
          <w:szCs w:val="24"/>
        </w:rPr>
        <w:t xml:space="preserve"> Tiger Robotics Booster Organization</w:t>
      </w:r>
    </w:p>
    <w:p w14:paraId="76B8D4C5" w14:textId="0740628D" w:rsidR="00DD32F4" w:rsidRPr="003F4A4F" w:rsidRDefault="003F4A4F" w:rsidP="00DD32F4">
      <w:pPr>
        <w:pStyle w:val="ListParagraph"/>
        <w:numPr>
          <w:ilvl w:val="1"/>
          <w:numId w:val="1"/>
        </w:numPr>
      </w:pPr>
      <w:r>
        <w:rPr>
          <w:rFonts w:ascii="Calibri" w:hAnsi="Calibri" w:cs="Calibri"/>
          <w:spacing w:val="-2"/>
          <w:sz w:val="24"/>
          <w:szCs w:val="24"/>
        </w:rPr>
        <w:t xml:space="preserve">Resolution #26-0 </w:t>
      </w:r>
      <w:r w:rsidR="00C359B7" w:rsidRPr="003D5F2C">
        <w:rPr>
          <w:rFonts w:ascii="Calibri" w:hAnsi="Calibri" w:cs="Calibri"/>
          <w:spacing w:val="-2"/>
          <w:sz w:val="24"/>
          <w:szCs w:val="24"/>
        </w:rPr>
        <w:t>Social District Permit Application – Atwater Street Tacos Belleville, LLC</w:t>
      </w:r>
    </w:p>
    <w:p w14:paraId="3F453146" w14:textId="33DAD0DD" w:rsidR="003F4A4F" w:rsidRPr="003D5F2C" w:rsidRDefault="003F4A4F" w:rsidP="00DD32F4">
      <w:pPr>
        <w:pStyle w:val="ListParagraph"/>
        <w:numPr>
          <w:ilvl w:val="1"/>
          <w:numId w:val="1"/>
        </w:numPr>
      </w:pPr>
      <w:r>
        <w:rPr>
          <w:rFonts w:ascii="Calibri" w:hAnsi="Calibri" w:cs="Calibri"/>
          <w:spacing w:val="-2"/>
          <w:sz w:val="24"/>
          <w:szCs w:val="24"/>
        </w:rPr>
        <w:t>Resolution #26-0 Charitable Gaming License – Michigan Against Atomic Waste</w:t>
      </w:r>
    </w:p>
    <w:p w14:paraId="57FD1E85" w14:textId="56D5D7E9" w:rsidR="003D5F2C" w:rsidRPr="003D5F2C" w:rsidRDefault="003D5F2C" w:rsidP="00DD32F4">
      <w:pPr>
        <w:pStyle w:val="ListParagraph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Open House for </w:t>
      </w:r>
      <w:r w:rsidR="003F4A4F">
        <w:rPr>
          <w:rFonts w:ascii="Calibri" w:hAnsi="Calibri" w:cs="Calibri"/>
          <w:sz w:val="24"/>
          <w:szCs w:val="24"/>
        </w:rPr>
        <w:t>New</w:t>
      </w:r>
      <w:r>
        <w:rPr>
          <w:rFonts w:ascii="Calibri" w:hAnsi="Calibri" w:cs="Calibri"/>
          <w:sz w:val="24"/>
          <w:szCs w:val="24"/>
        </w:rPr>
        <w:t xml:space="preserve"> City Hall 330 Charles Street</w:t>
      </w:r>
    </w:p>
    <w:p w14:paraId="1513DD2D" w14:textId="77777777" w:rsidR="003D5F2C" w:rsidRDefault="003D5F2C" w:rsidP="003D5F2C">
      <w:pPr>
        <w:pStyle w:val="ListParagraph"/>
        <w:ind w:left="1440"/>
      </w:pPr>
    </w:p>
    <w:p w14:paraId="275D0BD4" w14:textId="55379B00" w:rsidR="00EC3983" w:rsidRPr="00786A57" w:rsidRDefault="00EC3983" w:rsidP="003D5F2C">
      <w:pPr>
        <w:pStyle w:val="Default"/>
        <w:numPr>
          <w:ilvl w:val="0"/>
          <w:numId w:val="1"/>
        </w:numPr>
      </w:pPr>
      <w:r w:rsidRPr="00786A57">
        <w:rPr>
          <w:b/>
          <w:bCs/>
        </w:rPr>
        <w:t xml:space="preserve">ACCOUNTS PAYABLE AND DEPARTMENTAL </w:t>
      </w:r>
      <w:r w:rsidRPr="0050175B">
        <w:rPr>
          <w:b/>
          <w:bCs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D06669CC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626F0"/>
    <w:rsid w:val="00090138"/>
    <w:rsid w:val="00090B8C"/>
    <w:rsid w:val="000C25E1"/>
    <w:rsid w:val="000C345A"/>
    <w:rsid w:val="000C650F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77BC"/>
    <w:rsid w:val="001C4D35"/>
    <w:rsid w:val="001D18F9"/>
    <w:rsid w:val="001F247F"/>
    <w:rsid w:val="00201FF9"/>
    <w:rsid w:val="00214BF5"/>
    <w:rsid w:val="00225399"/>
    <w:rsid w:val="0023365F"/>
    <w:rsid w:val="0024681A"/>
    <w:rsid w:val="00250CCC"/>
    <w:rsid w:val="00266163"/>
    <w:rsid w:val="00276BF3"/>
    <w:rsid w:val="00282C89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D050F"/>
    <w:rsid w:val="003D5F2C"/>
    <w:rsid w:val="003E6CD3"/>
    <w:rsid w:val="003F4A4F"/>
    <w:rsid w:val="003F5156"/>
    <w:rsid w:val="00410C3F"/>
    <w:rsid w:val="00415A95"/>
    <w:rsid w:val="004176BC"/>
    <w:rsid w:val="00420713"/>
    <w:rsid w:val="00427145"/>
    <w:rsid w:val="00430CD9"/>
    <w:rsid w:val="00474BE4"/>
    <w:rsid w:val="00496404"/>
    <w:rsid w:val="004A345F"/>
    <w:rsid w:val="004C3F6D"/>
    <w:rsid w:val="004C4A2A"/>
    <w:rsid w:val="004C4C66"/>
    <w:rsid w:val="004C60E1"/>
    <w:rsid w:val="004D38E5"/>
    <w:rsid w:val="004D41F8"/>
    <w:rsid w:val="004D66A0"/>
    <w:rsid w:val="004D6A39"/>
    <w:rsid w:val="004E320C"/>
    <w:rsid w:val="0050175B"/>
    <w:rsid w:val="005037A0"/>
    <w:rsid w:val="00516273"/>
    <w:rsid w:val="00525B39"/>
    <w:rsid w:val="0053628E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5F7AFE"/>
    <w:rsid w:val="00604E74"/>
    <w:rsid w:val="0061623D"/>
    <w:rsid w:val="00631853"/>
    <w:rsid w:val="00670F97"/>
    <w:rsid w:val="006873CC"/>
    <w:rsid w:val="006A560E"/>
    <w:rsid w:val="006B324E"/>
    <w:rsid w:val="006D1FD2"/>
    <w:rsid w:val="006F7461"/>
    <w:rsid w:val="00700421"/>
    <w:rsid w:val="00702255"/>
    <w:rsid w:val="00710400"/>
    <w:rsid w:val="007318CA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8106B4"/>
    <w:rsid w:val="00836948"/>
    <w:rsid w:val="0083751D"/>
    <w:rsid w:val="0083776D"/>
    <w:rsid w:val="008471EF"/>
    <w:rsid w:val="0087131D"/>
    <w:rsid w:val="00877312"/>
    <w:rsid w:val="00884C12"/>
    <w:rsid w:val="00896ADA"/>
    <w:rsid w:val="008B6E28"/>
    <w:rsid w:val="008D5131"/>
    <w:rsid w:val="008D57DD"/>
    <w:rsid w:val="008E3380"/>
    <w:rsid w:val="00932F4D"/>
    <w:rsid w:val="00942232"/>
    <w:rsid w:val="009517E2"/>
    <w:rsid w:val="00956BDB"/>
    <w:rsid w:val="00992774"/>
    <w:rsid w:val="0099567B"/>
    <w:rsid w:val="0099782A"/>
    <w:rsid w:val="009D0915"/>
    <w:rsid w:val="009E178D"/>
    <w:rsid w:val="009F5356"/>
    <w:rsid w:val="00A01537"/>
    <w:rsid w:val="00A147E0"/>
    <w:rsid w:val="00A14C86"/>
    <w:rsid w:val="00A47534"/>
    <w:rsid w:val="00A67D62"/>
    <w:rsid w:val="00A923A1"/>
    <w:rsid w:val="00A92A6B"/>
    <w:rsid w:val="00AA5598"/>
    <w:rsid w:val="00AA7F9E"/>
    <w:rsid w:val="00AD4B57"/>
    <w:rsid w:val="00AE0E87"/>
    <w:rsid w:val="00B12FAD"/>
    <w:rsid w:val="00B13BCE"/>
    <w:rsid w:val="00B302A4"/>
    <w:rsid w:val="00B42287"/>
    <w:rsid w:val="00B42D41"/>
    <w:rsid w:val="00B467A8"/>
    <w:rsid w:val="00B53B9C"/>
    <w:rsid w:val="00B707C9"/>
    <w:rsid w:val="00BC05ED"/>
    <w:rsid w:val="00BE131F"/>
    <w:rsid w:val="00BE716F"/>
    <w:rsid w:val="00BE768F"/>
    <w:rsid w:val="00BF2263"/>
    <w:rsid w:val="00BF35E5"/>
    <w:rsid w:val="00BF4B8F"/>
    <w:rsid w:val="00C179E1"/>
    <w:rsid w:val="00C17ED4"/>
    <w:rsid w:val="00C205AD"/>
    <w:rsid w:val="00C25479"/>
    <w:rsid w:val="00C32B15"/>
    <w:rsid w:val="00C34832"/>
    <w:rsid w:val="00C359B7"/>
    <w:rsid w:val="00C46558"/>
    <w:rsid w:val="00C60D38"/>
    <w:rsid w:val="00C63F9B"/>
    <w:rsid w:val="00C64E67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71CC1"/>
    <w:rsid w:val="00D74223"/>
    <w:rsid w:val="00D74F20"/>
    <w:rsid w:val="00DA1284"/>
    <w:rsid w:val="00DA2A6D"/>
    <w:rsid w:val="00DA3430"/>
    <w:rsid w:val="00DB39D9"/>
    <w:rsid w:val="00DB4548"/>
    <w:rsid w:val="00DC0184"/>
    <w:rsid w:val="00DD32F4"/>
    <w:rsid w:val="00DF250B"/>
    <w:rsid w:val="00E178DD"/>
    <w:rsid w:val="00E218E9"/>
    <w:rsid w:val="00E53B40"/>
    <w:rsid w:val="00E63CBC"/>
    <w:rsid w:val="00E67764"/>
    <w:rsid w:val="00E844A2"/>
    <w:rsid w:val="00E9171D"/>
    <w:rsid w:val="00EA37A9"/>
    <w:rsid w:val="00EA7A96"/>
    <w:rsid w:val="00EC0AB0"/>
    <w:rsid w:val="00EC22E0"/>
    <w:rsid w:val="00EC3983"/>
    <w:rsid w:val="00ED3238"/>
    <w:rsid w:val="00F06B27"/>
    <w:rsid w:val="00F13292"/>
    <w:rsid w:val="00F16F0B"/>
    <w:rsid w:val="00F34E42"/>
    <w:rsid w:val="00F5447E"/>
    <w:rsid w:val="00F54DAA"/>
    <w:rsid w:val="00F62E84"/>
    <w:rsid w:val="00F7340F"/>
    <w:rsid w:val="00F80E50"/>
    <w:rsid w:val="00F90220"/>
    <w:rsid w:val="00F925CA"/>
    <w:rsid w:val="00F9521A"/>
    <w:rsid w:val="00FA336C"/>
    <w:rsid w:val="00FA6882"/>
    <w:rsid w:val="00FE04C5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D32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264</Words>
  <Characters>1455</Characters>
  <Application>Microsoft Office Word</Application>
  <DocSecurity>0</DocSecurity>
  <Lines>80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Michelle Bellingham</cp:lastModifiedBy>
  <cp:revision>14</cp:revision>
  <cp:lastPrinted>2026-03-12T18:02:00Z</cp:lastPrinted>
  <dcterms:created xsi:type="dcterms:W3CDTF">2026-03-24T19:07:00Z</dcterms:created>
  <dcterms:modified xsi:type="dcterms:W3CDTF">2026-04-16T19:40:00Z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