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62A5398D" w:rsidR="00EC3983" w:rsidRPr="00786A57" w:rsidRDefault="00AA7F9E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March </w:t>
      </w:r>
      <w:r w:rsidR="00A14C86">
        <w:rPr>
          <w:rFonts w:ascii="Calibri" w:hAnsi="Calibri" w:cs="Calibri"/>
          <w:b/>
          <w:color w:val="0F1118"/>
          <w:w w:val="105"/>
          <w:sz w:val="24"/>
          <w:szCs w:val="24"/>
        </w:rPr>
        <w:t>16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1F247F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495B7441" w14:textId="569B664A" w:rsidR="001F247F" w:rsidRPr="00EA37A9" w:rsidRDefault="001F247F" w:rsidP="001F247F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Letter of Commendation – Hazel Worden</w:t>
      </w:r>
    </w:p>
    <w:p w14:paraId="21C82CBB" w14:textId="59D8E64D" w:rsidR="00EA37A9" w:rsidRPr="00EA37A9" w:rsidRDefault="00EA37A9" w:rsidP="001F247F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Water Rate Study Proposal – Plante Moran</w:t>
      </w:r>
    </w:p>
    <w:p w14:paraId="594A64EE" w14:textId="4F20736A" w:rsidR="00EA37A9" w:rsidRPr="00365FEF" w:rsidRDefault="00EA37A9" w:rsidP="001F247F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Water Rate Study Proposal - Waterworth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38F546B8" w:rsidR="00474BE4" w:rsidRDefault="00A14C86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 2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</w:t>
      </w:r>
      <w:r w:rsidR="005B6258">
        <w:rPr>
          <w:rFonts w:ascii="Calibri" w:hAnsi="Calibri" w:cs="Calibri"/>
          <w:sz w:val="24"/>
          <w:szCs w:val="24"/>
        </w:rPr>
        <w:t>6</w:t>
      </w:r>
      <w:r w:rsidR="005F31C6">
        <w:rPr>
          <w:rFonts w:ascii="Calibri" w:hAnsi="Calibri" w:cs="Calibri"/>
          <w:sz w:val="24"/>
          <w:szCs w:val="24"/>
        </w:rPr>
        <w:t>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025068B3" w:rsidR="00E178DD" w:rsidRDefault="00A14C86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420BD209" w:rsidR="00365AAB" w:rsidRDefault="00A67D62" w:rsidP="00365A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March 1</w:t>
      </w:r>
      <w:r w:rsidR="00396198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, 2026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24CA82B1" w14:textId="40E62EAB" w:rsidR="00700421" w:rsidRPr="00700421" w:rsidRDefault="00700421" w:rsidP="0070042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February 2026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365630D7" w:rsidR="00E178DD" w:rsidRDefault="00396198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March 16, 2026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7F912CE7" w:rsidR="00014E81" w:rsidRDefault="00A67D62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Wedding at Victory Park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408FBBEA" w14:textId="01DC7D5D" w:rsidR="00DA2A6D" w:rsidRDefault="00EC3983" w:rsidP="00090B8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6BD59B8F" w14:textId="2219C0DA" w:rsidR="00090B8C" w:rsidRPr="00090B8C" w:rsidRDefault="00090B8C" w:rsidP="00090B8C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90B8C">
        <w:rPr>
          <w:rFonts w:ascii="Calibri" w:hAnsi="Calibri" w:cs="Calibri"/>
          <w:sz w:val="24"/>
          <w:szCs w:val="24"/>
        </w:rPr>
        <w:t>None.</w:t>
      </w:r>
    </w:p>
    <w:p w14:paraId="4098D221" w14:textId="77777777" w:rsidR="00090B8C" w:rsidRPr="00090B8C" w:rsidRDefault="00090B8C" w:rsidP="00090B8C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lastRenderedPageBreak/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536E9CFB" w14:textId="0661F60A" w:rsidR="00154E25" w:rsidRDefault="00A14C86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Resolution # 26-014 – </w:t>
      </w:r>
      <w:r w:rsidR="003B3AAF">
        <w:rPr>
          <w:rFonts w:ascii="Calibri" w:hAnsi="Calibri" w:cs="Calibri"/>
          <w:bCs/>
          <w:sz w:val="24"/>
          <w:szCs w:val="24"/>
        </w:rPr>
        <w:t>Changing Polling Location</w:t>
      </w:r>
    </w:p>
    <w:p w14:paraId="5522BE0D" w14:textId="784D9208" w:rsidR="00A14C86" w:rsidRDefault="00A14C86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Adoption of Updated Fire Code</w:t>
      </w:r>
    </w:p>
    <w:p w14:paraId="0A2A03D9" w14:textId="193C9A7B" w:rsidR="00B467A8" w:rsidRDefault="00B467A8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Discussion – Budget Timeline</w:t>
      </w:r>
    </w:p>
    <w:p w14:paraId="4A4E5527" w14:textId="5597E27C" w:rsidR="00516273" w:rsidRDefault="00516273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proofErr w:type="spellStart"/>
      <w:r>
        <w:rPr>
          <w:rFonts w:ascii="Calibri" w:hAnsi="Calibri" w:cs="Calibri"/>
          <w:bCs/>
          <w:sz w:val="24"/>
          <w:szCs w:val="24"/>
        </w:rPr>
        <w:t>HydroCorp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Commercial Renewal Agreements – Two</w:t>
      </w:r>
      <w:r w:rsidR="00BF4B8F">
        <w:rPr>
          <w:rFonts w:ascii="Calibri" w:hAnsi="Calibri" w:cs="Calibri"/>
          <w:bCs/>
          <w:sz w:val="24"/>
          <w:szCs w:val="24"/>
        </w:rPr>
        <w:t>-Year/</w:t>
      </w:r>
      <w:r>
        <w:rPr>
          <w:rFonts w:ascii="Calibri" w:hAnsi="Calibri" w:cs="Calibri"/>
          <w:bCs/>
          <w:sz w:val="24"/>
          <w:szCs w:val="24"/>
        </w:rPr>
        <w:t>Five</w:t>
      </w:r>
      <w:r w:rsidR="00BF4B8F">
        <w:rPr>
          <w:rFonts w:ascii="Calibri" w:hAnsi="Calibri" w:cs="Calibri"/>
          <w:bCs/>
          <w:sz w:val="24"/>
          <w:szCs w:val="24"/>
        </w:rPr>
        <w:t>-</w:t>
      </w:r>
      <w:r>
        <w:rPr>
          <w:rFonts w:ascii="Calibri" w:hAnsi="Calibri" w:cs="Calibri"/>
          <w:bCs/>
          <w:sz w:val="24"/>
          <w:szCs w:val="24"/>
        </w:rPr>
        <w:t>Year</w:t>
      </w:r>
    </w:p>
    <w:p w14:paraId="68CBD70C" w14:textId="2F116621" w:rsidR="007A5593" w:rsidRDefault="007A5593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26-015 – Bait Shop BORA DORA Permit</w:t>
      </w:r>
    </w:p>
    <w:p w14:paraId="7C8E423E" w14:textId="2A0DDE1B" w:rsidR="007A5593" w:rsidRDefault="007A5593" w:rsidP="00AA7F9E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Plante Moran – Water &amp; Sewer Rate Study Proposal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36B13772" w14:textId="7DC60F70" w:rsidR="00FA336C" w:rsidRDefault="00225399" w:rsidP="004D6A3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225399">
        <w:rPr>
          <w:rFonts w:ascii="Calibri" w:hAnsi="Calibri" w:cs="Calibri"/>
          <w:b/>
          <w:bCs/>
          <w:sz w:val="24"/>
          <w:szCs w:val="24"/>
        </w:rPr>
        <w:t>CLOSED SESSION</w:t>
      </w:r>
    </w:p>
    <w:p w14:paraId="74896CA6" w14:textId="7BB687F6" w:rsidR="000626F0" w:rsidRPr="000626F0" w:rsidRDefault="008E3380" w:rsidP="000626F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21F481E2" w14:textId="77777777" w:rsidR="00225399" w:rsidRPr="00225399" w:rsidRDefault="00225399" w:rsidP="00225399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BEA5156" w14:textId="17A4ED61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37AB6"/>
    <w:rsid w:val="00056DC6"/>
    <w:rsid w:val="000626F0"/>
    <w:rsid w:val="00090138"/>
    <w:rsid w:val="00090B8C"/>
    <w:rsid w:val="000C345A"/>
    <w:rsid w:val="000C650F"/>
    <w:rsid w:val="000F1D35"/>
    <w:rsid w:val="001123B8"/>
    <w:rsid w:val="0013619B"/>
    <w:rsid w:val="0014496C"/>
    <w:rsid w:val="00147BBF"/>
    <w:rsid w:val="00154E25"/>
    <w:rsid w:val="001562D1"/>
    <w:rsid w:val="001864A4"/>
    <w:rsid w:val="001A1A70"/>
    <w:rsid w:val="001A1F6E"/>
    <w:rsid w:val="001A77BC"/>
    <w:rsid w:val="001C4D35"/>
    <w:rsid w:val="001D18F9"/>
    <w:rsid w:val="001F247F"/>
    <w:rsid w:val="00214BF5"/>
    <w:rsid w:val="00225399"/>
    <w:rsid w:val="0023365F"/>
    <w:rsid w:val="0024681A"/>
    <w:rsid w:val="00250CCC"/>
    <w:rsid w:val="00266163"/>
    <w:rsid w:val="00282C89"/>
    <w:rsid w:val="002B30C1"/>
    <w:rsid w:val="002B4A6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65FEF"/>
    <w:rsid w:val="00396198"/>
    <w:rsid w:val="003B3AAF"/>
    <w:rsid w:val="003D050F"/>
    <w:rsid w:val="003F5156"/>
    <w:rsid w:val="00410C3F"/>
    <w:rsid w:val="00415A95"/>
    <w:rsid w:val="004176BC"/>
    <w:rsid w:val="00420713"/>
    <w:rsid w:val="00427145"/>
    <w:rsid w:val="00430CD9"/>
    <w:rsid w:val="00474BE4"/>
    <w:rsid w:val="00496404"/>
    <w:rsid w:val="004A345F"/>
    <w:rsid w:val="004C3F6D"/>
    <w:rsid w:val="004C4A2A"/>
    <w:rsid w:val="004C60E1"/>
    <w:rsid w:val="004D38E5"/>
    <w:rsid w:val="004D41F8"/>
    <w:rsid w:val="004D66A0"/>
    <w:rsid w:val="004D6A39"/>
    <w:rsid w:val="004E320C"/>
    <w:rsid w:val="0050175B"/>
    <w:rsid w:val="005037A0"/>
    <w:rsid w:val="00516273"/>
    <w:rsid w:val="00525B39"/>
    <w:rsid w:val="0053628E"/>
    <w:rsid w:val="00560CF1"/>
    <w:rsid w:val="00566995"/>
    <w:rsid w:val="0057403F"/>
    <w:rsid w:val="00574877"/>
    <w:rsid w:val="00581DFD"/>
    <w:rsid w:val="0058279F"/>
    <w:rsid w:val="00584BD0"/>
    <w:rsid w:val="00591E7D"/>
    <w:rsid w:val="005972D4"/>
    <w:rsid w:val="005A4D4F"/>
    <w:rsid w:val="005B2DAD"/>
    <w:rsid w:val="005B6258"/>
    <w:rsid w:val="005F31C6"/>
    <w:rsid w:val="00604E74"/>
    <w:rsid w:val="0061623D"/>
    <w:rsid w:val="00670F97"/>
    <w:rsid w:val="006873CC"/>
    <w:rsid w:val="006A560E"/>
    <w:rsid w:val="006B324E"/>
    <w:rsid w:val="006D1FD2"/>
    <w:rsid w:val="006F7461"/>
    <w:rsid w:val="00700421"/>
    <w:rsid w:val="00710400"/>
    <w:rsid w:val="00751B64"/>
    <w:rsid w:val="00755156"/>
    <w:rsid w:val="00760C75"/>
    <w:rsid w:val="00760CE9"/>
    <w:rsid w:val="007612C7"/>
    <w:rsid w:val="007826C0"/>
    <w:rsid w:val="00786794"/>
    <w:rsid w:val="007961A0"/>
    <w:rsid w:val="007973B4"/>
    <w:rsid w:val="007A5593"/>
    <w:rsid w:val="007B6ED1"/>
    <w:rsid w:val="007D08F2"/>
    <w:rsid w:val="007E213D"/>
    <w:rsid w:val="008106B4"/>
    <w:rsid w:val="00836948"/>
    <w:rsid w:val="0083751D"/>
    <w:rsid w:val="0083776D"/>
    <w:rsid w:val="008471EF"/>
    <w:rsid w:val="00884C12"/>
    <w:rsid w:val="00896ADA"/>
    <w:rsid w:val="008B6E28"/>
    <w:rsid w:val="008D5131"/>
    <w:rsid w:val="008D57DD"/>
    <w:rsid w:val="008E3380"/>
    <w:rsid w:val="00942232"/>
    <w:rsid w:val="009517E2"/>
    <w:rsid w:val="00956BDB"/>
    <w:rsid w:val="00992774"/>
    <w:rsid w:val="0099567B"/>
    <w:rsid w:val="0099782A"/>
    <w:rsid w:val="009D0915"/>
    <w:rsid w:val="009E178D"/>
    <w:rsid w:val="00A01537"/>
    <w:rsid w:val="00A147E0"/>
    <w:rsid w:val="00A14C86"/>
    <w:rsid w:val="00A47534"/>
    <w:rsid w:val="00A67D62"/>
    <w:rsid w:val="00A923A1"/>
    <w:rsid w:val="00A92A6B"/>
    <w:rsid w:val="00AA5598"/>
    <w:rsid w:val="00AA7F9E"/>
    <w:rsid w:val="00AD4B57"/>
    <w:rsid w:val="00AE0E87"/>
    <w:rsid w:val="00B12FAD"/>
    <w:rsid w:val="00B13BCE"/>
    <w:rsid w:val="00B302A4"/>
    <w:rsid w:val="00B42287"/>
    <w:rsid w:val="00B467A8"/>
    <w:rsid w:val="00B53B9C"/>
    <w:rsid w:val="00B707C9"/>
    <w:rsid w:val="00BC05ED"/>
    <w:rsid w:val="00BE716F"/>
    <w:rsid w:val="00BE768F"/>
    <w:rsid w:val="00BF2263"/>
    <w:rsid w:val="00BF35E5"/>
    <w:rsid w:val="00BF4B8F"/>
    <w:rsid w:val="00C179E1"/>
    <w:rsid w:val="00C17ED4"/>
    <w:rsid w:val="00C205AD"/>
    <w:rsid w:val="00C25479"/>
    <w:rsid w:val="00C32B15"/>
    <w:rsid w:val="00C34832"/>
    <w:rsid w:val="00C60D38"/>
    <w:rsid w:val="00C63F9B"/>
    <w:rsid w:val="00C64E67"/>
    <w:rsid w:val="00C94501"/>
    <w:rsid w:val="00CC21F9"/>
    <w:rsid w:val="00CC3F7C"/>
    <w:rsid w:val="00CD3832"/>
    <w:rsid w:val="00CD6AE0"/>
    <w:rsid w:val="00CE734B"/>
    <w:rsid w:val="00CE7CB0"/>
    <w:rsid w:val="00D21740"/>
    <w:rsid w:val="00D26A98"/>
    <w:rsid w:val="00D41DF2"/>
    <w:rsid w:val="00D71CC1"/>
    <w:rsid w:val="00D74223"/>
    <w:rsid w:val="00D74F20"/>
    <w:rsid w:val="00DA1284"/>
    <w:rsid w:val="00DA2A6D"/>
    <w:rsid w:val="00DA3430"/>
    <w:rsid w:val="00DB39D9"/>
    <w:rsid w:val="00DB4548"/>
    <w:rsid w:val="00DC0184"/>
    <w:rsid w:val="00DF250B"/>
    <w:rsid w:val="00E178DD"/>
    <w:rsid w:val="00E218E9"/>
    <w:rsid w:val="00E53B40"/>
    <w:rsid w:val="00E63CBC"/>
    <w:rsid w:val="00E67764"/>
    <w:rsid w:val="00E844A2"/>
    <w:rsid w:val="00E9171D"/>
    <w:rsid w:val="00EA37A9"/>
    <w:rsid w:val="00EA7A96"/>
    <w:rsid w:val="00EC0AB0"/>
    <w:rsid w:val="00EC22E0"/>
    <w:rsid w:val="00EC3983"/>
    <w:rsid w:val="00F06B27"/>
    <w:rsid w:val="00F13292"/>
    <w:rsid w:val="00F16F0B"/>
    <w:rsid w:val="00F5447E"/>
    <w:rsid w:val="00F54DAA"/>
    <w:rsid w:val="00F62E84"/>
    <w:rsid w:val="00F80E50"/>
    <w:rsid w:val="00F90220"/>
    <w:rsid w:val="00F925CA"/>
    <w:rsid w:val="00F9521A"/>
    <w:rsid w:val="00FA336C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2</Pages>
  <Words>234</Words>
  <Characters>1248</Characters>
  <Application>Microsoft Office Word</Application>
  <DocSecurity>0</DocSecurity>
  <Lines>78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Briana Papin</cp:lastModifiedBy>
  <cp:revision>24</cp:revision>
  <cp:lastPrinted>2026-03-12T18:02:00Z</cp:lastPrinted>
  <dcterms:created xsi:type="dcterms:W3CDTF">2026-02-27T16:11:00Z</dcterms:created>
  <dcterms:modified xsi:type="dcterms:W3CDTF">2026-03-12T18:55:00Z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