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3AEB2675" w:rsidR="00EC3983" w:rsidRPr="00786A57" w:rsidRDefault="00AA7F9E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March 2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365FEF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3226F69B" w14:textId="0E482CA8" w:rsidR="00365FEF" w:rsidRPr="0032444C" w:rsidRDefault="00365FEF" w:rsidP="00365FEF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SEMCOG – Grant Check Presentation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55439ABA" w:rsidR="00474BE4" w:rsidRDefault="00942232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</w:t>
      </w:r>
      <w:r w:rsidR="00574877">
        <w:rPr>
          <w:rFonts w:ascii="Calibri" w:hAnsi="Calibri" w:cs="Calibri"/>
          <w:sz w:val="24"/>
          <w:szCs w:val="24"/>
        </w:rPr>
        <w:t xml:space="preserve">uary </w:t>
      </w:r>
      <w:r w:rsidR="00AA7F9E">
        <w:rPr>
          <w:rFonts w:ascii="Calibri" w:hAnsi="Calibri" w:cs="Calibri"/>
          <w:sz w:val="24"/>
          <w:szCs w:val="24"/>
        </w:rPr>
        <w:t>17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</w:t>
      </w:r>
      <w:r w:rsidR="005B6258">
        <w:rPr>
          <w:rFonts w:ascii="Calibri" w:hAnsi="Calibri" w:cs="Calibri"/>
          <w:sz w:val="24"/>
          <w:szCs w:val="24"/>
        </w:rPr>
        <w:t>6</w:t>
      </w:r>
      <w:r w:rsidR="005F31C6">
        <w:rPr>
          <w:rFonts w:ascii="Calibri" w:hAnsi="Calibri" w:cs="Calibri"/>
          <w:sz w:val="24"/>
          <w:szCs w:val="24"/>
        </w:rPr>
        <w:t>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247E1E00" w:rsidR="00E178DD" w:rsidRDefault="0014496C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February 24, 2026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3FBCC19D" w:rsidR="00365AAB" w:rsidRDefault="0014496C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February 25, 2026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0DB2F29A" w:rsidR="00E178DD" w:rsidRDefault="00AA7F9E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0A277FE4" w:rsidR="00E178DD" w:rsidRDefault="0057487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416F77F0" w:rsidR="00014E81" w:rsidRDefault="00C205AD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Buddy Poppy Distribution</w:t>
      </w:r>
    </w:p>
    <w:p w14:paraId="30125000" w14:textId="04ED7D10" w:rsidR="00C205AD" w:rsidRDefault="00C205AD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Memorial Day Ceremony</w:t>
      </w:r>
    </w:p>
    <w:p w14:paraId="25ADCFAD" w14:textId="7B2A71E4" w:rsidR="00C205AD" w:rsidRPr="00014E81" w:rsidRDefault="00C205AD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Reiki Healing Event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1C2AF3D6" w14:textId="39A1325C" w:rsidR="008B6E28" w:rsidRDefault="00EC3983" w:rsidP="00DA2A6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76EC1AF5" w14:textId="0A210CA2" w:rsidR="00DA2A6D" w:rsidRPr="00DA2A6D" w:rsidRDefault="00DA2A6D" w:rsidP="00DA2A6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2A6D">
        <w:rPr>
          <w:rFonts w:ascii="Calibri" w:hAnsi="Calibri" w:cs="Calibri"/>
          <w:sz w:val="24"/>
          <w:szCs w:val="24"/>
        </w:rPr>
        <w:t>None.</w:t>
      </w:r>
    </w:p>
    <w:p w14:paraId="408FBBEA" w14:textId="77777777" w:rsidR="00DA2A6D" w:rsidRPr="00DA2A6D" w:rsidRDefault="00DA2A6D" w:rsidP="00DA2A6D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lastRenderedPageBreak/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536E9CFB" w14:textId="1FA8C55F" w:rsidR="00154E25" w:rsidRDefault="00154E25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26-011 – Opposing Housing Development Legislation</w:t>
      </w:r>
    </w:p>
    <w:p w14:paraId="3A3FD193" w14:textId="0EE37C9C" w:rsidR="00BE716F" w:rsidRPr="007612C7" w:rsidRDefault="007612C7" w:rsidP="007612C7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Resolution # 26-012 – </w:t>
      </w:r>
      <w:r w:rsidR="00C34832" w:rsidRPr="007612C7">
        <w:rPr>
          <w:rFonts w:ascii="Calibri" w:hAnsi="Calibri" w:cs="Calibri"/>
          <w:bCs/>
          <w:sz w:val="24"/>
          <w:szCs w:val="24"/>
        </w:rPr>
        <w:t>Adoption of Assailant Policy</w:t>
      </w:r>
    </w:p>
    <w:p w14:paraId="492F5A02" w14:textId="5D74ACE6" w:rsidR="003F5156" w:rsidRDefault="003F5156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Nixle Cancellation</w:t>
      </w:r>
    </w:p>
    <w:p w14:paraId="3DBD4D6D" w14:textId="182CB088" w:rsidR="00D74F20" w:rsidRDefault="00AE0E87" w:rsidP="00154E25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Resolution # 26-013 - </w:t>
      </w:r>
      <w:r w:rsidR="00A01537">
        <w:rPr>
          <w:rFonts w:ascii="Calibri" w:hAnsi="Calibri" w:cs="Calibri"/>
          <w:bCs/>
          <w:sz w:val="24"/>
          <w:szCs w:val="24"/>
        </w:rPr>
        <w:t xml:space="preserve">Acceptance of Residential Cross Connection </w:t>
      </w:r>
      <w:r w:rsidR="00D74F20">
        <w:rPr>
          <w:rFonts w:ascii="Calibri" w:hAnsi="Calibri" w:cs="Calibri"/>
          <w:bCs/>
          <w:sz w:val="24"/>
          <w:szCs w:val="24"/>
        </w:rPr>
        <w:t>–</w:t>
      </w:r>
      <w:r w:rsidR="00A01537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A01537">
        <w:rPr>
          <w:rFonts w:ascii="Calibri" w:hAnsi="Calibri" w:cs="Calibri"/>
          <w:bCs/>
          <w:sz w:val="24"/>
          <w:szCs w:val="24"/>
        </w:rPr>
        <w:t>HydroCorp</w:t>
      </w:r>
      <w:proofErr w:type="spellEnd"/>
    </w:p>
    <w:p w14:paraId="6D75CFA5" w14:textId="65005209" w:rsidR="00CC3F7C" w:rsidRDefault="00CC3F7C" w:rsidP="00154E25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Geese Mitigation – Potential Cost Split with DDA</w:t>
      </w:r>
    </w:p>
    <w:p w14:paraId="2977A82A" w14:textId="3A26C85B" w:rsidR="00AA5598" w:rsidRPr="00154E25" w:rsidRDefault="00AA5598" w:rsidP="00154E25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Selection – Recruitment Firm, City Manager Search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36B13772" w14:textId="7DC60F70" w:rsidR="00FA336C" w:rsidRDefault="00225399" w:rsidP="004D6A3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225399">
        <w:rPr>
          <w:rFonts w:ascii="Calibri" w:hAnsi="Calibri" w:cs="Calibri"/>
          <w:b/>
          <w:bCs/>
          <w:sz w:val="24"/>
          <w:szCs w:val="24"/>
        </w:rPr>
        <w:t>CLOSED SESSION</w:t>
      </w:r>
    </w:p>
    <w:p w14:paraId="21F481E2" w14:textId="77777777" w:rsidR="00225399" w:rsidRPr="00225399" w:rsidRDefault="00225399" w:rsidP="00225399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BEA5156" w14:textId="17A4ED61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DC6"/>
    <w:rsid w:val="00090138"/>
    <w:rsid w:val="000C345A"/>
    <w:rsid w:val="000C650F"/>
    <w:rsid w:val="000F1D35"/>
    <w:rsid w:val="001123B8"/>
    <w:rsid w:val="0013619B"/>
    <w:rsid w:val="0014496C"/>
    <w:rsid w:val="00147BBF"/>
    <w:rsid w:val="00154E25"/>
    <w:rsid w:val="001562D1"/>
    <w:rsid w:val="001864A4"/>
    <w:rsid w:val="001A1A70"/>
    <w:rsid w:val="001A1F6E"/>
    <w:rsid w:val="001A77BC"/>
    <w:rsid w:val="001C4D35"/>
    <w:rsid w:val="001D18F9"/>
    <w:rsid w:val="00214BF5"/>
    <w:rsid w:val="00225399"/>
    <w:rsid w:val="0023365F"/>
    <w:rsid w:val="0024681A"/>
    <w:rsid w:val="00250CCC"/>
    <w:rsid w:val="00266163"/>
    <w:rsid w:val="00282C89"/>
    <w:rsid w:val="002B30C1"/>
    <w:rsid w:val="002B4A6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65FEF"/>
    <w:rsid w:val="003D050F"/>
    <w:rsid w:val="003F5156"/>
    <w:rsid w:val="00410C3F"/>
    <w:rsid w:val="00415A95"/>
    <w:rsid w:val="004176BC"/>
    <w:rsid w:val="00420713"/>
    <w:rsid w:val="00427145"/>
    <w:rsid w:val="00430CD9"/>
    <w:rsid w:val="00474BE4"/>
    <w:rsid w:val="00496404"/>
    <w:rsid w:val="004A345F"/>
    <w:rsid w:val="004C3F6D"/>
    <w:rsid w:val="004C4A2A"/>
    <w:rsid w:val="004C60E1"/>
    <w:rsid w:val="004D38E5"/>
    <w:rsid w:val="004D41F8"/>
    <w:rsid w:val="004D66A0"/>
    <w:rsid w:val="004D6A39"/>
    <w:rsid w:val="004E320C"/>
    <w:rsid w:val="0050175B"/>
    <w:rsid w:val="005037A0"/>
    <w:rsid w:val="00525B39"/>
    <w:rsid w:val="0053628E"/>
    <w:rsid w:val="00566995"/>
    <w:rsid w:val="0057403F"/>
    <w:rsid w:val="00574877"/>
    <w:rsid w:val="00581DFD"/>
    <w:rsid w:val="0058279F"/>
    <w:rsid w:val="00584BD0"/>
    <w:rsid w:val="00591E7D"/>
    <w:rsid w:val="005972D4"/>
    <w:rsid w:val="005A4D4F"/>
    <w:rsid w:val="005B2DAD"/>
    <w:rsid w:val="005B6258"/>
    <w:rsid w:val="005F31C6"/>
    <w:rsid w:val="00604E74"/>
    <w:rsid w:val="0061623D"/>
    <w:rsid w:val="00670F97"/>
    <w:rsid w:val="006873CC"/>
    <w:rsid w:val="006A560E"/>
    <w:rsid w:val="006B324E"/>
    <w:rsid w:val="006D1FD2"/>
    <w:rsid w:val="006F7461"/>
    <w:rsid w:val="00751B64"/>
    <w:rsid w:val="00755156"/>
    <w:rsid w:val="00760C75"/>
    <w:rsid w:val="00760CE9"/>
    <w:rsid w:val="007612C7"/>
    <w:rsid w:val="007826C0"/>
    <w:rsid w:val="00786794"/>
    <w:rsid w:val="007961A0"/>
    <w:rsid w:val="007973B4"/>
    <w:rsid w:val="007B6ED1"/>
    <w:rsid w:val="007D08F2"/>
    <w:rsid w:val="007E213D"/>
    <w:rsid w:val="008106B4"/>
    <w:rsid w:val="00836948"/>
    <w:rsid w:val="0083751D"/>
    <w:rsid w:val="0083776D"/>
    <w:rsid w:val="008471EF"/>
    <w:rsid w:val="00884C12"/>
    <w:rsid w:val="008B6E28"/>
    <w:rsid w:val="008D5131"/>
    <w:rsid w:val="008D57DD"/>
    <w:rsid w:val="00942232"/>
    <w:rsid w:val="009517E2"/>
    <w:rsid w:val="00956BDB"/>
    <w:rsid w:val="00992774"/>
    <w:rsid w:val="0099782A"/>
    <w:rsid w:val="009D0915"/>
    <w:rsid w:val="009E178D"/>
    <w:rsid w:val="00A01537"/>
    <w:rsid w:val="00A147E0"/>
    <w:rsid w:val="00A47534"/>
    <w:rsid w:val="00A923A1"/>
    <w:rsid w:val="00A92A6B"/>
    <w:rsid w:val="00AA5598"/>
    <w:rsid w:val="00AA7F9E"/>
    <w:rsid w:val="00AD4B57"/>
    <w:rsid w:val="00AE0E87"/>
    <w:rsid w:val="00B12FAD"/>
    <w:rsid w:val="00B13BCE"/>
    <w:rsid w:val="00B302A4"/>
    <w:rsid w:val="00B42287"/>
    <w:rsid w:val="00B53B9C"/>
    <w:rsid w:val="00B707C9"/>
    <w:rsid w:val="00BC05ED"/>
    <w:rsid w:val="00BE716F"/>
    <w:rsid w:val="00BE768F"/>
    <w:rsid w:val="00BF2263"/>
    <w:rsid w:val="00BF35E5"/>
    <w:rsid w:val="00C179E1"/>
    <w:rsid w:val="00C17ED4"/>
    <w:rsid w:val="00C205AD"/>
    <w:rsid w:val="00C25479"/>
    <w:rsid w:val="00C32B15"/>
    <w:rsid w:val="00C34832"/>
    <w:rsid w:val="00C60D38"/>
    <w:rsid w:val="00C63F9B"/>
    <w:rsid w:val="00C94501"/>
    <w:rsid w:val="00CC21F9"/>
    <w:rsid w:val="00CC3F7C"/>
    <w:rsid w:val="00CD3832"/>
    <w:rsid w:val="00CD6AE0"/>
    <w:rsid w:val="00CE734B"/>
    <w:rsid w:val="00CE7CB0"/>
    <w:rsid w:val="00D21740"/>
    <w:rsid w:val="00D26A98"/>
    <w:rsid w:val="00D41DF2"/>
    <w:rsid w:val="00D71CC1"/>
    <w:rsid w:val="00D74223"/>
    <w:rsid w:val="00D74F20"/>
    <w:rsid w:val="00DA1284"/>
    <w:rsid w:val="00DA2A6D"/>
    <w:rsid w:val="00DA3430"/>
    <w:rsid w:val="00DB39D9"/>
    <w:rsid w:val="00DB4548"/>
    <w:rsid w:val="00DC0184"/>
    <w:rsid w:val="00DF250B"/>
    <w:rsid w:val="00E178DD"/>
    <w:rsid w:val="00E218E9"/>
    <w:rsid w:val="00E53B40"/>
    <w:rsid w:val="00E63CBC"/>
    <w:rsid w:val="00E67764"/>
    <w:rsid w:val="00E844A2"/>
    <w:rsid w:val="00E9171D"/>
    <w:rsid w:val="00EA7A96"/>
    <w:rsid w:val="00EC0AB0"/>
    <w:rsid w:val="00EC22E0"/>
    <w:rsid w:val="00EC3983"/>
    <w:rsid w:val="00F06B27"/>
    <w:rsid w:val="00F13292"/>
    <w:rsid w:val="00F16F0B"/>
    <w:rsid w:val="00F5447E"/>
    <w:rsid w:val="00F54DAA"/>
    <w:rsid w:val="00F80E50"/>
    <w:rsid w:val="00F90220"/>
    <w:rsid w:val="00F9521A"/>
    <w:rsid w:val="00FA336C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2</Pages>
  <Words>231</Words>
  <Characters>1249</Characters>
  <Application>Microsoft Office Word</Application>
  <DocSecurity>0</DocSecurity>
  <Lines>78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18</cp:revision>
  <cp:lastPrinted>2025-12-15T21:35:00Z</cp:lastPrinted>
  <dcterms:created xsi:type="dcterms:W3CDTF">2026-02-11T15:56:00Z</dcterms:created>
  <dcterms:modified xsi:type="dcterms:W3CDTF">2026-02-26T14:03:00Z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