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A894" w14:textId="360B0497" w:rsidR="00594BFF" w:rsidRDefault="00594BFF" w:rsidP="00594BFF">
      <w:pPr>
        <w:jc w:val="center"/>
        <w:rPr>
          <w:rFonts w:ascii="Calibri" w:hAnsi="Calibri" w:cs="Calibri"/>
          <w:b/>
          <w:color w:val="0F1118"/>
          <w:sz w:val="24"/>
          <w:szCs w:val="24"/>
        </w:rPr>
      </w:pPr>
      <w:r>
        <w:rPr>
          <w:rFonts w:ascii="Calibri" w:hAnsi="Calibri" w:cs="Calibri"/>
          <w:b/>
          <w:color w:val="0F1118"/>
          <w:sz w:val="24"/>
          <w:szCs w:val="24"/>
        </w:rPr>
        <w:t>REGULAR MEETING OF THE BELLEVILLE</w:t>
      </w:r>
    </w:p>
    <w:p w14:paraId="1C83BB66" w14:textId="0F144069" w:rsidR="00EC3983" w:rsidRPr="00786A57" w:rsidRDefault="00594BFF" w:rsidP="00594BFF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sz w:val="24"/>
          <w:szCs w:val="24"/>
        </w:rPr>
        <w:t>PARKS &amp; RECREATION COMMITTEE</w:t>
      </w:r>
    </w:p>
    <w:p w14:paraId="04B90A1B" w14:textId="77777777" w:rsidR="00EC3983" w:rsidRPr="00786A57" w:rsidRDefault="00EC3983" w:rsidP="00594BFF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08D166F3" w:rsidR="00EC3983" w:rsidRPr="00786A57" w:rsidRDefault="00594BFF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February</w:t>
      </w:r>
      <w:r w:rsidR="005037A0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3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594BFF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1E1454F1" w14:textId="77777777" w:rsidR="00594BFF" w:rsidRPr="00594BFF" w:rsidRDefault="00594BFF" w:rsidP="00594BFF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21B45457" w14:textId="4088B636" w:rsidR="00594BFF" w:rsidRPr="00786A57" w:rsidRDefault="00594BFF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>
        <w:rPr>
          <w:rFonts w:ascii="Calibri" w:hAnsi="Calibri" w:cs="Calibri"/>
          <w:b/>
          <w:color w:val="0F1118"/>
          <w:sz w:val="24"/>
          <w:szCs w:val="24"/>
        </w:rPr>
        <w:t>CITIZENS’ COMMENTS ON AGENDA ITEMS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594BFF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51B3ADC4" w14:textId="77777777" w:rsidR="00594BFF" w:rsidRPr="00594BFF" w:rsidRDefault="00594BFF" w:rsidP="00594BFF">
      <w:pPr>
        <w:rPr>
          <w:rFonts w:ascii="Calibri" w:hAnsi="Calibri" w:cs="Calibri"/>
          <w:b/>
          <w:bCs/>
          <w:sz w:val="24"/>
          <w:szCs w:val="24"/>
        </w:rPr>
      </w:pPr>
    </w:p>
    <w:p w14:paraId="5C2BF1CC" w14:textId="14432B21" w:rsidR="00594BFF" w:rsidRPr="001F78CC" w:rsidRDefault="00594BFF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pacing w:val="-2"/>
          <w:sz w:val="24"/>
          <w:szCs w:val="24"/>
        </w:rPr>
        <w:t>INTRODUCTIONS</w:t>
      </w:r>
    </w:p>
    <w:p w14:paraId="1D9CB489" w14:textId="77777777" w:rsidR="001F78CC" w:rsidRPr="001F78CC" w:rsidRDefault="001F78CC" w:rsidP="001F78CC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3BAAAC31" w14:textId="0212A443" w:rsidR="001F78CC" w:rsidRPr="00594BFF" w:rsidRDefault="001F78CC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ELECTION OF OFFICERS</w:t>
      </w:r>
    </w:p>
    <w:p w14:paraId="689D6806" w14:textId="77777777" w:rsidR="00EC3983" w:rsidRPr="00594BFF" w:rsidRDefault="00EC3983" w:rsidP="00594BFF">
      <w:pPr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6B890E48" w14:textId="1F543AC3" w:rsidR="000035E9" w:rsidRDefault="00594BFF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Parks Review</w:t>
      </w:r>
    </w:p>
    <w:p w14:paraId="733D66C5" w14:textId="2283EF6D" w:rsidR="00A47534" w:rsidRPr="00282C89" w:rsidRDefault="00594BFF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Review of Parks and Recreation Master Plan</w:t>
      </w:r>
    </w:p>
    <w:p w14:paraId="473F3E9D" w14:textId="427944EB" w:rsidR="00EC3983" w:rsidRPr="00594BFF" w:rsidRDefault="00EC3983" w:rsidP="00594BFF">
      <w:pPr>
        <w:rPr>
          <w:rFonts w:ascii="Calibri" w:hAnsi="Calibri" w:cs="Calibri"/>
          <w:sz w:val="24"/>
          <w:szCs w:val="24"/>
        </w:rPr>
      </w:pPr>
      <w:r w:rsidRPr="00594BFF">
        <w:rPr>
          <w:rFonts w:ascii="Calibri" w:hAnsi="Calibri" w:cs="Calibri"/>
          <w:sz w:val="24"/>
          <w:szCs w:val="24"/>
        </w:rPr>
        <w:tab/>
      </w:r>
    </w:p>
    <w:p w14:paraId="6051D5DD" w14:textId="27F624C2" w:rsidR="00EC3983" w:rsidRPr="00786A57" w:rsidRDefault="00594BFF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PARKS AND RECREATION COMMITTEE</w:t>
      </w:r>
      <w:r w:rsidR="00EC3983"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z w:val="24"/>
          <w:szCs w:val="24"/>
        </w:rPr>
        <w:t>MEMBER</w:t>
      </w:r>
      <w:r w:rsidR="00EC3983"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15D82"/>
    <w:rsid w:val="00037AB6"/>
    <w:rsid w:val="00056DC6"/>
    <w:rsid w:val="00090138"/>
    <w:rsid w:val="000C345A"/>
    <w:rsid w:val="000C650F"/>
    <w:rsid w:val="000F1D35"/>
    <w:rsid w:val="001123B8"/>
    <w:rsid w:val="00114907"/>
    <w:rsid w:val="0013619B"/>
    <w:rsid w:val="00147BBF"/>
    <w:rsid w:val="001562D1"/>
    <w:rsid w:val="001864A4"/>
    <w:rsid w:val="001A1A70"/>
    <w:rsid w:val="001A1F6E"/>
    <w:rsid w:val="001A77BC"/>
    <w:rsid w:val="001C4D35"/>
    <w:rsid w:val="001D0E7E"/>
    <w:rsid w:val="001D18F9"/>
    <w:rsid w:val="001F78CC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D050F"/>
    <w:rsid w:val="00410C3F"/>
    <w:rsid w:val="00415A95"/>
    <w:rsid w:val="00427145"/>
    <w:rsid w:val="00430CD9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25B39"/>
    <w:rsid w:val="0053628E"/>
    <w:rsid w:val="00566995"/>
    <w:rsid w:val="00574877"/>
    <w:rsid w:val="00581DFD"/>
    <w:rsid w:val="0058279F"/>
    <w:rsid w:val="00584BD0"/>
    <w:rsid w:val="00591E7D"/>
    <w:rsid w:val="00594BFF"/>
    <w:rsid w:val="005972D4"/>
    <w:rsid w:val="005A4D4F"/>
    <w:rsid w:val="005B2DAD"/>
    <w:rsid w:val="005F31C6"/>
    <w:rsid w:val="00604E74"/>
    <w:rsid w:val="0061623D"/>
    <w:rsid w:val="00670F97"/>
    <w:rsid w:val="006A560E"/>
    <w:rsid w:val="006B324E"/>
    <w:rsid w:val="006D1FD2"/>
    <w:rsid w:val="006F7461"/>
    <w:rsid w:val="00751B64"/>
    <w:rsid w:val="00755156"/>
    <w:rsid w:val="00760C75"/>
    <w:rsid w:val="00760CE9"/>
    <w:rsid w:val="007826C0"/>
    <w:rsid w:val="00786794"/>
    <w:rsid w:val="007961A0"/>
    <w:rsid w:val="007973B4"/>
    <w:rsid w:val="007B6ED1"/>
    <w:rsid w:val="007D08F2"/>
    <w:rsid w:val="007E213D"/>
    <w:rsid w:val="008106B4"/>
    <w:rsid w:val="00836948"/>
    <w:rsid w:val="0083751D"/>
    <w:rsid w:val="008471EF"/>
    <w:rsid w:val="00884C12"/>
    <w:rsid w:val="008B6E28"/>
    <w:rsid w:val="008D5131"/>
    <w:rsid w:val="008D57DD"/>
    <w:rsid w:val="00956BDB"/>
    <w:rsid w:val="0099782A"/>
    <w:rsid w:val="009D0915"/>
    <w:rsid w:val="009E178D"/>
    <w:rsid w:val="00A147E0"/>
    <w:rsid w:val="00A47534"/>
    <w:rsid w:val="00A923A1"/>
    <w:rsid w:val="00A92A6B"/>
    <w:rsid w:val="00AD4B57"/>
    <w:rsid w:val="00B13BCE"/>
    <w:rsid w:val="00B302A4"/>
    <w:rsid w:val="00B42287"/>
    <w:rsid w:val="00B53B9C"/>
    <w:rsid w:val="00B707C9"/>
    <w:rsid w:val="00BC05ED"/>
    <w:rsid w:val="00BE768F"/>
    <w:rsid w:val="00BF2263"/>
    <w:rsid w:val="00BF35E5"/>
    <w:rsid w:val="00C179E1"/>
    <w:rsid w:val="00C17ED4"/>
    <w:rsid w:val="00C25479"/>
    <w:rsid w:val="00C32B15"/>
    <w:rsid w:val="00C60D38"/>
    <w:rsid w:val="00C63F9B"/>
    <w:rsid w:val="00C94501"/>
    <w:rsid w:val="00CC21F9"/>
    <w:rsid w:val="00CD3832"/>
    <w:rsid w:val="00CD6AE0"/>
    <w:rsid w:val="00CE734B"/>
    <w:rsid w:val="00CE7CB0"/>
    <w:rsid w:val="00D21740"/>
    <w:rsid w:val="00D26A98"/>
    <w:rsid w:val="00D41DF2"/>
    <w:rsid w:val="00D71CC1"/>
    <w:rsid w:val="00D74223"/>
    <w:rsid w:val="00DA1284"/>
    <w:rsid w:val="00DA3430"/>
    <w:rsid w:val="00DB39D9"/>
    <w:rsid w:val="00DB4548"/>
    <w:rsid w:val="00DC0184"/>
    <w:rsid w:val="00DF250B"/>
    <w:rsid w:val="00E178DD"/>
    <w:rsid w:val="00E53B40"/>
    <w:rsid w:val="00E63CBC"/>
    <w:rsid w:val="00E67764"/>
    <w:rsid w:val="00E844A2"/>
    <w:rsid w:val="00E9171D"/>
    <w:rsid w:val="00EC22E0"/>
    <w:rsid w:val="00EC3983"/>
    <w:rsid w:val="00F06B27"/>
    <w:rsid w:val="00F13292"/>
    <w:rsid w:val="00F16F0B"/>
    <w:rsid w:val="00F5447E"/>
    <w:rsid w:val="00F54DAA"/>
    <w:rsid w:val="00F80E50"/>
    <w:rsid w:val="00F90220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86</Words>
  <Characters>458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5</cp:revision>
  <cp:lastPrinted>2025-12-15T21:35:00Z</cp:lastPrinted>
  <dcterms:created xsi:type="dcterms:W3CDTF">2026-01-26T20:50:00Z</dcterms:created>
  <dcterms:modified xsi:type="dcterms:W3CDTF">2026-02-02T18:14:00Z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