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4AA26A6B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February</w:t>
      </w:r>
      <w:r w:rsidR="005037A0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 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2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32444C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987A624" w14:textId="6F68E144" w:rsidR="001A77BC" w:rsidRPr="001A77BC" w:rsidRDefault="001A77BC" w:rsidP="0032444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Proclamation – Mildred Baker</w:t>
      </w:r>
    </w:p>
    <w:p w14:paraId="10B2A286" w14:textId="4F7FEBD8" w:rsidR="0032444C" w:rsidRPr="005037A0" w:rsidRDefault="00574877" w:rsidP="0032444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Plante Moran – Financial Audit Results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767E1358" w:rsidR="00474BE4" w:rsidRDefault="00574877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20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 w:rsidR="005B6258"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453A16F6" w14:textId="7616D641" w:rsidR="005B6258" w:rsidRDefault="005B6258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22, 2026, Council Workshop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368A9200" w:rsidR="00E178DD" w:rsidRDefault="0057487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63AF2177" w:rsidR="00365AAB" w:rsidRDefault="00574877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0A277FE4" w:rsidR="00E178DD" w:rsidRDefault="0057487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4B296F52" w:rsidR="00014E81" w:rsidRPr="00014E81" w:rsidRDefault="00574877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0BDAEFB4" w:rsidR="00EC3983" w:rsidRPr="008B6E28" w:rsidRDefault="008B6E28" w:rsidP="00EC398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2AF3D6" w14:textId="77777777" w:rsidR="008B6E28" w:rsidRPr="008B6E28" w:rsidRDefault="008B6E28" w:rsidP="008B6E28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27F77FBF" w14:textId="3D7B17D0" w:rsidR="00B12FAD" w:rsidRDefault="00B12FAD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25-005 – Board and Commission Appointments</w:t>
      </w:r>
    </w:p>
    <w:p w14:paraId="51896050" w14:textId="393A85D6" w:rsidR="00B12FAD" w:rsidRDefault="00B12FAD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25-006 – Wayne County Permits</w:t>
      </w:r>
    </w:p>
    <w:p w14:paraId="3623BDE9" w14:textId="42E6B696" w:rsidR="0083776D" w:rsidRDefault="0083776D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Tax Incentives – City Economic Development</w:t>
      </w:r>
    </w:p>
    <w:p w14:paraId="6B890E48" w14:textId="5A0D6BF0" w:rsidR="000035E9" w:rsidRDefault="00C34832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Resolution # 25-007 - </w:t>
      </w:r>
      <w:r w:rsidR="00DA1284">
        <w:rPr>
          <w:rFonts w:ascii="Calibri" w:hAnsi="Calibri" w:cs="Calibri"/>
          <w:bCs/>
          <w:sz w:val="24"/>
          <w:szCs w:val="24"/>
        </w:rPr>
        <w:t>Victory Station Rental Rates</w:t>
      </w:r>
    </w:p>
    <w:p w14:paraId="733D66C5" w14:textId="29422BAA" w:rsidR="00A47534" w:rsidRDefault="00A47534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Adoption of Updated Fire Code</w:t>
      </w:r>
    </w:p>
    <w:p w14:paraId="2DDEBCA1" w14:textId="10E03709" w:rsidR="00C34832" w:rsidRPr="00282C89" w:rsidRDefault="00C34832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Adoption of Assailant Policy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36B13772" w14:textId="7DC60F70" w:rsidR="00FA336C" w:rsidRPr="004D6A39" w:rsidRDefault="00225399" w:rsidP="004D6A3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90138"/>
    <w:rsid w:val="000C345A"/>
    <w:rsid w:val="000C650F"/>
    <w:rsid w:val="000F1D35"/>
    <w:rsid w:val="001123B8"/>
    <w:rsid w:val="0013619B"/>
    <w:rsid w:val="00147BBF"/>
    <w:rsid w:val="001562D1"/>
    <w:rsid w:val="001864A4"/>
    <w:rsid w:val="001A1A70"/>
    <w:rsid w:val="001A1F6E"/>
    <w:rsid w:val="001A77BC"/>
    <w:rsid w:val="001C4D35"/>
    <w:rsid w:val="001D18F9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D050F"/>
    <w:rsid w:val="00410C3F"/>
    <w:rsid w:val="00415A95"/>
    <w:rsid w:val="00427145"/>
    <w:rsid w:val="00430CD9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25B39"/>
    <w:rsid w:val="0053628E"/>
    <w:rsid w:val="00566995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604E74"/>
    <w:rsid w:val="0061623D"/>
    <w:rsid w:val="00670F97"/>
    <w:rsid w:val="006A560E"/>
    <w:rsid w:val="006B324E"/>
    <w:rsid w:val="006D1FD2"/>
    <w:rsid w:val="006F7461"/>
    <w:rsid w:val="00751B64"/>
    <w:rsid w:val="00755156"/>
    <w:rsid w:val="00760C75"/>
    <w:rsid w:val="00760CE9"/>
    <w:rsid w:val="007826C0"/>
    <w:rsid w:val="00786794"/>
    <w:rsid w:val="007961A0"/>
    <w:rsid w:val="007973B4"/>
    <w:rsid w:val="007B6ED1"/>
    <w:rsid w:val="007D08F2"/>
    <w:rsid w:val="007E213D"/>
    <w:rsid w:val="008106B4"/>
    <w:rsid w:val="00836948"/>
    <w:rsid w:val="0083751D"/>
    <w:rsid w:val="0083776D"/>
    <w:rsid w:val="008471EF"/>
    <w:rsid w:val="00884C12"/>
    <w:rsid w:val="008B6E28"/>
    <w:rsid w:val="008D5131"/>
    <w:rsid w:val="008D57DD"/>
    <w:rsid w:val="00956BDB"/>
    <w:rsid w:val="0099782A"/>
    <w:rsid w:val="009D0915"/>
    <w:rsid w:val="009E178D"/>
    <w:rsid w:val="00A147E0"/>
    <w:rsid w:val="00A47534"/>
    <w:rsid w:val="00A923A1"/>
    <w:rsid w:val="00A92A6B"/>
    <w:rsid w:val="00AD4B57"/>
    <w:rsid w:val="00B12FAD"/>
    <w:rsid w:val="00B13BCE"/>
    <w:rsid w:val="00B302A4"/>
    <w:rsid w:val="00B42287"/>
    <w:rsid w:val="00B53B9C"/>
    <w:rsid w:val="00B707C9"/>
    <w:rsid w:val="00BC05ED"/>
    <w:rsid w:val="00BE768F"/>
    <w:rsid w:val="00BF2263"/>
    <w:rsid w:val="00BF35E5"/>
    <w:rsid w:val="00C179E1"/>
    <w:rsid w:val="00C17ED4"/>
    <w:rsid w:val="00C25479"/>
    <w:rsid w:val="00C32B15"/>
    <w:rsid w:val="00C34832"/>
    <w:rsid w:val="00C60D38"/>
    <w:rsid w:val="00C63F9B"/>
    <w:rsid w:val="00C94501"/>
    <w:rsid w:val="00CC21F9"/>
    <w:rsid w:val="00CD3832"/>
    <w:rsid w:val="00CD6AE0"/>
    <w:rsid w:val="00CE734B"/>
    <w:rsid w:val="00CE7CB0"/>
    <w:rsid w:val="00D21740"/>
    <w:rsid w:val="00D26A98"/>
    <w:rsid w:val="00D41DF2"/>
    <w:rsid w:val="00D74223"/>
    <w:rsid w:val="00DA1284"/>
    <w:rsid w:val="00DA3430"/>
    <w:rsid w:val="00DB39D9"/>
    <w:rsid w:val="00DB4548"/>
    <w:rsid w:val="00DC0184"/>
    <w:rsid w:val="00DF250B"/>
    <w:rsid w:val="00E178DD"/>
    <w:rsid w:val="00E53B40"/>
    <w:rsid w:val="00E63CBC"/>
    <w:rsid w:val="00E67764"/>
    <w:rsid w:val="00E844A2"/>
    <w:rsid w:val="00E9171D"/>
    <w:rsid w:val="00EC0AB0"/>
    <w:rsid w:val="00EC22E0"/>
    <w:rsid w:val="00EC3983"/>
    <w:rsid w:val="00F06B27"/>
    <w:rsid w:val="00F13292"/>
    <w:rsid w:val="00F16F0B"/>
    <w:rsid w:val="00F5447E"/>
    <w:rsid w:val="00F54DAA"/>
    <w:rsid w:val="00F80E50"/>
    <w:rsid w:val="00F90220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238</Words>
  <Characters>1162</Characters>
  <Application>Microsoft Office Word</Application>
  <DocSecurity>0</DocSecurity>
  <Lines>77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9</cp:revision>
  <cp:lastPrinted>2025-12-15T21:35:00Z</cp:lastPrinted>
  <dcterms:created xsi:type="dcterms:W3CDTF">2026-01-06T13:31:00Z</dcterms:created>
  <dcterms:modified xsi:type="dcterms:W3CDTF">2026-01-29T20:47:00Z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