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89DA" w14:textId="77777777" w:rsidR="00B655B9" w:rsidRDefault="00B655B9" w:rsidP="00B655B9">
      <w:pPr>
        <w:jc w:val="center"/>
      </w:pPr>
      <w:r>
        <w:t>CITY OF BELLEVILLE</w:t>
      </w:r>
    </w:p>
    <w:p w14:paraId="0AE85F78" w14:textId="77777777" w:rsidR="00B655B9" w:rsidRDefault="00B655B9" w:rsidP="00B655B9">
      <w:pPr>
        <w:jc w:val="center"/>
      </w:pPr>
      <w:r>
        <w:t>PLANNING COMMISSION</w:t>
      </w:r>
    </w:p>
    <w:p w14:paraId="0FA327F5" w14:textId="77777777" w:rsidR="00B655B9" w:rsidRDefault="00B655B9" w:rsidP="00B655B9">
      <w:pPr>
        <w:jc w:val="center"/>
      </w:pPr>
      <w:r>
        <w:t>REGULAR MEETING AGENDA</w:t>
      </w:r>
    </w:p>
    <w:p w14:paraId="01409FAD" w14:textId="39DF9637" w:rsidR="00B655B9" w:rsidRDefault="00B655B9" w:rsidP="00B655B9">
      <w:pPr>
        <w:jc w:val="center"/>
      </w:pPr>
      <w:r>
        <w:t xml:space="preserve">6:30PM – </w:t>
      </w:r>
      <w:r w:rsidR="00423827">
        <w:t>DEC</w:t>
      </w:r>
      <w:r w:rsidR="00E74536">
        <w:t>EMBER</w:t>
      </w:r>
      <w:r>
        <w:t xml:space="preserve"> </w:t>
      </w:r>
      <w:r w:rsidR="00FC7228">
        <w:t>1</w:t>
      </w:r>
      <w:r w:rsidR="00423827">
        <w:t>1</w:t>
      </w:r>
      <w:r>
        <w:t>, 202</w:t>
      </w:r>
      <w:r w:rsidR="00A33074">
        <w:t>5</w:t>
      </w:r>
    </w:p>
    <w:p w14:paraId="273A4FC5" w14:textId="77777777" w:rsidR="00B655B9" w:rsidRDefault="00B655B9" w:rsidP="00B655B9">
      <w:pPr>
        <w:jc w:val="center"/>
      </w:pPr>
      <w:r>
        <w:t>6 MAIN STREET</w:t>
      </w:r>
    </w:p>
    <w:p w14:paraId="0312FA95" w14:textId="77777777" w:rsidR="00B655B9" w:rsidRDefault="00B655B9" w:rsidP="00B655B9">
      <w:pPr>
        <w:jc w:val="center"/>
      </w:pPr>
      <w:r>
        <w:t>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1236D9B7" w14:textId="77777777" w:rsidR="00B655B9" w:rsidRDefault="00B655B9" w:rsidP="00B655B9"/>
    <w:p w14:paraId="5D4AF1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ROLL CALL</w:t>
      </w:r>
    </w:p>
    <w:p w14:paraId="1F1A32E3" w14:textId="77777777" w:rsidR="00B655B9" w:rsidRDefault="00B655B9" w:rsidP="00B655B9">
      <w:pPr>
        <w:ind w:left="720"/>
      </w:pPr>
      <w:r>
        <w:t xml:space="preserve">Jim Courage – Chair      </w:t>
      </w:r>
      <w:r>
        <w:tab/>
      </w:r>
      <w:r>
        <w:tab/>
        <w:t>Julie Kissel – City Council Rep/Vice-Chair</w:t>
      </w:r>
    </w:p>
    <w:p w14:paraId="4B1EE77C" w14:textId="26953E60" w:rsidR="00B655B9" w:rsidRDefault="00B655B9" w:rsidP="00B655B9">
      <w:pPr>
        <w:ind w:left="720"/>
      </w:pPr>
      <w:r>
        <w:t xml:space="preserve">Becky Hasen                                 Mark Kowalski </w:t>
      </w:r>
    </w:p>
    <w:p w14:paraId="7BA362A6" w14:textId="21E196F9" w:rsidR="00B655B9" w:rsidRDefault="00B655B9" w:rsidP="00B655B9">
      <w:pPr>
        <w:ind w:left="720"/>
      </w:pPr>
      <w:r>
        <w:t>John Juriga                                    Alvis Bri</w:t>
      </w:r>
      <w:r w:rsidR="00BC6F75">
        <w:t>gi</w:t>
      </w:r>
      <w:r>
        <w:t xml:space="preserve">s      </w:t>
      </w:r>
    </w:p>
    <w:p w14:paraId="460C7C01" w14:textId="03EF6304" w:rsidR="00B655B9" w:rsidRDefault="00B655B9" w:rsidP="00B655B9">
      <w:pPr>
        <w:ind w:left="720"/>
      </w:pPr>
      <w:r>
        <w:t xml:space="preserve">Raytheon Martin      </w:t>
      </w:r>
      <w:r>
        <w:tab/>
      </w:r>
      <w:r>
        <w:tab/>
        <w:t>VACANT</w:t>
      </w:r>
    </w:p>
    <w:p w14:paraId="67FE1C62" w14:textId="0ECFCEEC" w:rsidR="00B655B9" w:rsidRPr="004B1480" w:rsidRDefault="00646828" w:rsidP="00646828">
      <w:r>
        <w:tab/>
        <w:t>Tara Edwards</w:t>
      </w:r>
    </w:p>
    <w:p w14:paraId="1A93DCA1" w14:textId="77777777" w:rsidR="00B655B9" w:rsidRDefault="00B655B9" w:rsidP="00B655B9"/>
    <w:p w14:paraId="3583DE16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CITIZEN COMMENTS ON NON-AGENDA ITEMS</w:t>
      </w:r>
    </w:p>
    <w:p w14:paraId="1EEBC46A" w14:textId="77777777" w:rsidR="00B655B9" w:rsidRDefault="00B655B9" w:rsidP="00B655B9"/>
    <w:p w14:paraId="55DAE8D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AGENDA</w:t>
      </w:r>
    </w:p>
    <w:p w14:paraId="4A23E4F0" w14:textId="77777777" w:rsidR="00B655B9" w:rsidRDefault="00B655B9" w:rsidP="00B655B9">
      <w:pPr>
        <w:pStyle w:val="ListParagraph"/>
      </w:pPr>
    </w:p>
    <w:p w14:paraId="5E129A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MINUTES</w:t>
      </w:r>
    </w:p>
    <w:p w14:paraId="0AC52111" w14:textId="14B1D2D7" w:rsidR="00B655B9" w:rsidRDefault="00B655B9" w:rsidP="00B655B9">
      <w:pPr>
        <w:ind w:left="720"/>
      </w:pPr>
      <w:r>
        <w:t>-</w:t>
      </w:r>
      <w:r w:rsidR="00326A7C">
        <w:t>Nov</w:t>
      </w:r>
      <w:r w:rsidR="00016A47">
        <w:t xml:space="preserve"> 11</w:t>
      </w:r>
      <w:r>
        <w:t>, 2025 Regular Meeting</w:t>
      </w:r>
      <w:r>
        <w:br/>
      </w:r>
    </w:p>
    <w:p w14:paraId="47923575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PUBLIC HEARING</w:t>
      </w:r>
      <w:r>
        <w:br/>
        <w:t>-</w:t>
      </w:r>
      <w:r w:rsidRPr="00E73978">
        <w:t xml:space="preserve"> </w:t>
      </w:r>
      <w:r>
        <w:t>None</w:t>
      </w:r>
      <w:r>
        <w:br/>
      </w:r>
    </w:p>
    <w:p w14:paraId="4F19B0C1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GENERAL BUSINESS</w:t>
      </w:r>
      <w:r w:rsidRPr="00A73C96">
        <w:br/>
      </w:r>
    </w:p>
    <w:p w14:paraId="2968C4A1" w14:textId="2CD9BD88" w:rsidR="00197CC7" w:rsidRDefault="00197CC7" w:rsidP="00D708DC">
      <w:pPr>
        <w:pStyle w:val="ListParagraph"/>
        <w:numPr>
          <w:ilvl w:val="0"/>
          <w:numId w:val="2"/>
        </w:numPr>
      </w:pPr>
      <w:r>
        <w:t>Master Plan</w:t>
      </w:r>
      <w:r w:rsidR="00E74536">
        <w:t xml:space="preserve"> update</w:t>
      </w:r>
      <w:r>
        <w:t xml:space="preserve"> – Giffels Webster</w:t>
      </w:r>
    </w:p>
    <w:p w14:paraId="084D939E" w14:textId="66BF1815" w:rsidR="0069138F" w:rsidRDefault="00FC7228" w:rsidP="00D708DC">
      <w:pPr>
        <w:pStyle w:val="ListParagraph"/>
        <w:numPr>
          <w:ilvl w:val="0"/>
          <w:numId w:val="2"/>
        </w:numPr>
      </w:pPr>
      <w:r>
        <w:t xml:space="preserve">Joint Planning Commission Sub Committee </w:t>
      </w:r>
      <w:r w:rsidR="00326A7C">
        <w:t>–</w:t>
      </w:r>
      <w:r>
        <w:t xml:space="preserve"> update</w:t>
      </w:r>
    </w:p>
    <w:p w14:paraId="5E2062B8" w14:textId="1227F7F5" w:rsidR="00326A7C" w:rsidRDefault="00326A7C" w:rsidP="00D708DC">
      <w:pPr>
        <w:pStyle w:val="ListParagraph"/>
        <w:numPr>
          <w:ilvl w:val="0"/>
          <w:numId w:val="2"/>
        </w:numPr>
      </w:pPr>
      <w:r>
        <w:t>Meeting Dates for 2026</w:t>
      </w:r>
    </w:p>
    <w:p w14:paraId="7E71A897" w14:textId="77777777" w:rsidR="00B655B9" w:rsidRDefault="00B655B9" w:rsidP="00B655B9"/>
    <w:p w14:paraId="695D95E0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CITY MANAGER COMMENTS</w:t>
      </w:r>
    </w:p>
    <w:p w14:paraId="464B974E" w14:textId="77777777" w:rsidR="00B655B9" w:rsidRDefault="00B655B9" w:rsidP="00B655B9">
      <w:pPr>
        <w:pStyle w:val="ListParagraph"/>
      </w:pPr>
    </w:p>
    <w:p w14:paraId="5CF85883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PLANNING COMMISSIONER COMMENTS</w:t>
      </w:r>
    </w:p>
    <w:p w14:paraId="3E6876E0" w14:textId="77777777" w:rsidR="00B655B9" w:rsidRDefault="00B655B9" w:rsidP="00B655B9">
      <w:pPr>
        <w:pStyle w:val="ListParagraph"/>
      </w:pPr>
    </w:p>
    <w:p w14:paraId="48A54E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CHAIRPERSON COMMENTS  </w:t>
      </w:r>
    </w:p>
    <w:p w14:paraId="08C86B37" w14:textId="77777777" w:rsidR="00B655B9" w:rsidRDefault="00B655B9" w:rsidP="00B655B9">
      <w:pPr>
        <w:pStyle w:val="ListParagraph"/>
      </w:pPr>
    </w:p>
    <w:p w14:paraId="0BC5D614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CITIZEN COMMENTS </w:t>
      </w:r>
    </w:p>
    <w:p w14:paraId="3FB2807A" w14:textId="77777777" w:rsidR="00B655B9" w:rsidRDefault="00B655B9" w:rsidP="00B655B9">
      <w:pPr>
        <w:pStyle w:val="ListParagraph"/>
      </w:pPr>
    </w:p>
    <w:p w14:paraId="3DF79F8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FB03517" w14:textId="77777777" w:rsidR="00B655B9" w:rsidRDefault="00B655B9" w:rsidP="00B655B9">
      <w:pPr>
        <w:pStyle w:val="ListParagraph"/>
      </w:pPr>
    </w:p>
    <w:p w14:paraId="05F1A9E5" w14:textId="77777777" w:rsidR="00B655B9" w:rsidRPr="00A47C6A" w:rsidRDefault="00B655B9" w:rsidP="00B655B9">
      <w:pPr>
        <w:pStyle w:val="ListParagraph"/>
        <w:numPr>
          <w:ilvl w:val="0"/>
          <w:numId w:val="1"/>
        </w:numPr>
      </w:pPr>
      <w:r>
        <w:t>ADJOURMENT</w:t>
      </w:r>
    </w:p>
    <w:p w14:paraId="4E8D49CD" w14:textId="77777777" w:rsidR="00F51D0F" w:rsidRDefault="00F51D0F"/>
    <w:sectPr w:rsidR="00F5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1"/>
  </w:num>
  <w:num w:numId="2" w16cid:durableId="2090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016A47"/>
    <w:rsid w:val="00197CC7"/>
    <w:rsid w:val="00287235"/>
    <w:rsid w:val="00326A7C"/>
    <w:rsid w:val="00423827"/>
    <w:rsid w:val="005D4B8A"/>
    <w:rsid w:val="00646828"/>
    <w:rsid w:val="0069138F"/>
    <w:rsid w:val="006F462C"/>
    <w:rsid w:val="00731AC4"/>
    <w:rsid w:val="008106B4"/>
    <w:rsid w:val="00965C73"/>
    <w:rsid w:val="00976190"/>
    <w:rsid w:val="00A33074"/>
    <w:rsid w:val="00B655B9"/>
    <w:rsid w:val="00BC6F75"/>
    <w:rsid w:val="00CE6C5D"/>
    <w:rsid w:val="00D708DC"/>
    <w:rsid w:val="00D732C1"/>
    <w:rsid w:val="00E22A7C"/>
    <w:rsid w:val="00E74536"/>
    <w:rsid w:val="00E844A2"/>
    <w:rsid w:val="00F51D0F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3</cp:revision>
  <dcterms:created xsi:type="dcterms:W3CDTF">2025-12-05T19:34:00Z</dcterms:created>
  <dcterms:modified xsi:type="dcterms:W3CDTF">2025-12-05T19:35:00Z</dcterms:modified>
</cp:coreProperties>
</file>