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14DEDADF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1562D1">
        <w:rPr>
          <w:rFonts w:ascii="Calibri" w:hAnsi="Calibri" w:cs="Calibri"/>
          <w:b/>
          <w:color w:val="0F1118"/>
          <w:w w:val="105"/>
          <w:sz w:val="24"/>
          <w:szCs w:val="24"/>
        </w:rPr>
        <w:t>August 4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1562D1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352DFE54" w:rsidR="00474BE4" w:rsidRDefault="00C17ED4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</w:t>
      </w:r>
      <w:r w:rsidR="001562D1">
        <w:rPr>
          <w:rFonts w:ascii="Calibri" w:hAnsi="Calibri" w:cs="Calibri"/>
          <w:sz w:val="24"/>
          <w:szCs w:val="24"/>
        </w:rPr>
        <w:t>ly 21</w:t>
      </w:r>
      <w:r w:rsidR="00474BE4">
        <w:rPr>
          <w:rFonts w:ascii="Calibri" w:hAnsi="Calibri" w:cs="Calibri"/>
          <w:sz w:val="24"/>
          <w:szCs w:val="24"/>
        </w:rPr>
        <w:t xml:space="preserve">, 2025 </w:t>
      </w:r>
      <w:r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13E8AC4C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00FC1BDA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1AFA6C97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2761038A" w14:textId="7FF51C4D" w:rsidR="00BC05ED" w:rsidRDefault="00BC05ED" w:rsidP="00BC0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Margaritas in the Ville</w:t>
      </w:r>
    </w:p>
    <w:p w14:paraId="67BE37EC" w14:textId="3413C832" w:rsidR="00BC05ED" w:rsidRDefault="00BC05ED" w:rsidP="00BC0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Third Thursdays September</w:t>
      </w:r>
    </w:p>
    <w:p w14:paraId="2CE065E7" w14:textId="66B41E89" w:rsidR="00BC05ED" w:rsidRDefault="00BC05ED" w:rsidP="00BC05E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Veterans Day Ceremony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555CC3A6" w:rsidR="0050175B" w:rsidRDefault="001562D1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Moody Brews – Social District Permit</w:t>
      </w:r>
    </w:p>
    <w:p w14:paraId="43C74330" w14:textId="010834BE" w:rsidR="001562D1" w:rsidRDefault="001562D1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Resolution # 25-015 </w:t>
      </w:r>
      <w:r w:rsidR="00B707C9">
        <w:rPr>
          <w:rFonts w:ascii="Calibri" w:hAnsi="Calibri" w:cs="Calibri"/>
          <w:sz w:val="24"/>
          <w:szCs w:val="24"/>
        </w:rPr>
        <w:t>–</w:t>
      </w:r>
      <w:r>
        <w:rPr>
          <w:rFonts w:ascii="Calibri" w:hAnsi="Calibri" w:cs="Calibri"/>
          <w:sz w:val="24"/>
          <w:szCs w:val="24"/>
        </w:rPr>
        <w:t xml:space="preserve"> </w:t>
      </w:r>
      <w:r w:rsidR="00B707C9">
        <w:rPr>
          <w:rFonts w:ascii="Calibri" w:hAnsi="Calibri" w:cs="Calibri"/>
          <w:sz w:val="24"/>
          <w:szCs w:val="24"/>
        </w:rPr>
        <w:t>City Purchase Policy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D34257F" w14:textId="4E3F0B00" w:rsidR="001562D1" w:rsidRDefault="006F7461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Award Recommendation – Water Sewer Pavement Repairs</w:t>
      </w:r>
    </w:p>
    <w:p w14:paraId="5942E1FA" w14:textId="0271DB72" w:rsidR="00E178DD" w:rsidRDefault="00E178DD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Discussion - Continued Remote Monitoring – Generator at 330 Charles St. </w:t>
      </w:r>
    </w:p>
    <w:p w14:paraId="7BCB316D" w14:textId="4B0D8621" w:rsidR="001562D1" w:rsidRDefault="001562D1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Agreement with Van Buren Township – Building Official Services</w:t>
      </w:r>
    </w:p>
    <w:p w14:paraId="79A4BC6C" w14:textId="708D871E" w:rsidR="001562D1" w:rsidRDefault="001562D1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Agreement with Van Buren Public Schools – School Resource Officer</w:t>
      </w:r>
    </w:p>
    <w:p w14:paraId="0D205C0A" w14:textId="7CBDBCE0" w:rsidR="002E6942" w:rsidRPr="0050175B" w:rsidRDefault="002E6942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DDA Budget Amendment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F1D35"/>
    <w:rsid w:val="001562D1"/>
    <w:rsid w:val="00250CCC"/>
    <w:rsid w:val="00266163"/>
    <w:rsid w:val="002B30C1"/>
    <w:rsid w:val="002E6942"/>
    <w:rsid w:val="0030160C"/>
    <w:rsid w:val="003054EE"/>
    <w:rsid w:val="00324C4B"/>
    <w:rsid w:val="00337939"/>
    <w:rsid w:val="0036247F"/>
    <w:rsid w:val="003D050F"/>
    <w:rsid w:val="00410C3F"/>
    <w:rsid w:val="00474BE4"/>
    <w:rsid w:val="00496404"/>
    <w:rsid w:val="004A345F"/>
    <w:rsid w:val="004C3F6D"/>
    <w:rsid w:val="004C4A2A"/>
    <w:rsid w:val="004D66A0"/>
    <w:rsid w:val="0050175B"/>
    <w:rsid w:val="00525B39"/>
    <w:rsid w:val="0058279F"/>
    <w:rsid w:val="00584BD0"/>
    <w:rsid w:val="00591E7D"/>
    <w:rsid w:val="005A4D4F"/>
    <w:rsid w:val="005B2DAD"/>
    <w:rsid w:val="0061623D"/>
    <w:rsid w:val="006B324E"/>
    <w:rsid w:val="006F7461"/>
    <w:rsid w:val="00751B64"/>
    <w:rsid w:val="00760CE9"/>
    <w:rsid w:val="007D08F2"/>
    <w:rsid w:val="00836948"/>
    <w:rsid w:val="008D5131"/>
    <w:rsid w:val="00956BDB"/>
    <w:rsid w:val="0099782A"/>
    <w:rsid w:val="009E178D"/>
    <w:rsid w:val="00A92A6B"/>
    <w:rsid w:val="00AD4B57"/>
    <w:rsid w:val="00B42287"/>
    <w:rsid w:val="00B53B9C"/>
    <w:rsid w:val="00B707C9"/>
    <w:rsid w:val="00BC05ED"/>
    <w:rsid w:val="00C17ED4"/>
    <w:rsid w:val="00CC21F9"/>
    <w:rsid w:val="00D21740"/>
    <w:rsid w:val="00D26A98"/>
    <w:rsid w:val="00D41DF2"/>
    <w:rsid w:val="00D74223"/>
    <w:rsid w:val="00DA3430"/>
    <w:rsid w:val="00DB4548"/>
    <w:rsid w:val="00DC0184"/>
    <w:rsid w:val="00E178DD"/>
    <w:rsid w:val="00E63CBC"/>
    <w:rsid w:val="00E67764"/>
    <w:rsid w:val="00E9171D"/>
    <w:rsid w:val="00EC22E0"/>
    <w:rsid w:val="00EC3983"/>
    <w:rsid w:val="00F13292"/>
    <w:rsid w:val="00F54DAA"/>
    <w:rsid w:val="00F80E50"/>
    <w:rsid w:val="00FE0DE4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</Pages>
  <Words>239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9</cp:revision>
  <dcterms:created xsi:type="dcterms:W3CDTF">2025-07-29T12:43:00Z</dcterms:created>
  <dcterms:modified xsi:type="dcterms:W3CDTF">2025-08-01T17:18:00Z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