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0D313AB0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D05292">
        <w:rPr>
          <w:rFonts w:ascii="Calibri" w:hAnsi="Calibri" w:cs="Calibri"/>
          <w:b/>
          <w:color w:val="0F1118"/>
          <w:w w:val="105"/>
          <w:sz w:val="24"/>
          <w:szCs w:val="24"/>
        </w:rPr>
        <w:t>October 7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8762ED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6232799E" w14:textId="7ADD2F11" w:rsidR="008762ED" w:rsidRPr="00ED06E1" w:rsidRDefault="008762ED" w:rsidP="008762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MML </w:t>
      </w:r>
      <w:r w:rsidRPr="008762ED">
        <w:rPr>
          <w:rFonts w:ascii="Calibri" w:hAnsi="Calibri" w:cs="Calibri"/>
          <w:color w:val="0F1118"/>
          <w:spacing w:val="-2"/>
          <w:sz w:val="24"/>
          <w:szCs w:val="24"/>
        </w:rPr>
        <w:t>Belleville Local Economies Opportunity Repor</w:t>
      </w:r>
      <w:r>
        <w:rPr>
          <w:rFonts w:ascii="Calibri" w:hAnsi="Calibri" w:cs="Calibri"/>
          <w:color w:val="0F1118"/>
          <w:spacing w:val="-2"/>
          <w:sz w:val="24"/>
          <w:szCs w:val="24"/>
        </w:rPr>
        <w:t>t</w:t>
      </w:r>
    </w:p>
    <w:p w14:paraId="77508CF1" w14:textId="405FB684" w:rsidR="00ED06E1" w:rsidRPr="006E1C2D" w:rsidRDefault="00ED06E1" w:rsidP="008762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SEMCOG Road Safety Audit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86C7F09" w14:textId="2B8AB9B4" w:rsidR="009247A2" w:rsidRDefault="008762ED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7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582A5517" w14:textId="5D9B3483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4CF6BA57" w14:textId="5D149F16" w:rsidR="00ED06E1" w:rsidRDefault="00ED06E1" w:rsidP="00ED06E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Knights of Columbus Tootsie Roll Drive</w:t>
      </w:r>
    </w:p>
    <w:p w14:paraId="495D7409" w14:textId="679B1F9B" w:rsidR="00ED06E1" w:rsidRDefault="00ED06E1" w:rsidP="00ED06E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Belleville VFW/PLAV Veterans Day Ceremony</w:t>
      </w:r>
    </w:p>
    <w:p w14:paraId="113694AE" w14:textId="7145CFF6" w:rsidR="00C75A1E" w:rsidRDefault="00C75A1E" w:rsidP="00ED06E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Cinnamon Car Show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AD65F94" w14:textId="3DE06DBD" w:rsidR="00517932" w:rsidRDefault="005F47E9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Approval of the sale of old street sweeper</w:t>
      </w:r>
    </w:p>
    <w:p w14:paraId="7F9F4054" w14:textId="6B372702" w:rsidR="00065148" w:rsidRDefault="00DF0D45" w:rsidP="0029761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Authorization to sell Priority Waste bins</w:t>
      </w:r>
    </w:p>
    <w:p w14:paraId="38FEA57B" w14:textId="0FFC1C9B" w:rsidR="00BC1927" w:rsidRDefault="00BC1927" w:rsidP="0029761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Cabling for PD Office</w:t>
      </w:r>
    </w:p>
    <w:p w14:paraId="6708FB8F" w14:textId="2A038AA5" w:rsidR="00BC1927" w:rsidRDefault="00BC1927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Auditor Engagement Letter</w:t>
      </w:r>
    </w:p>
    <w:p w14:paraId="43EC696B" w14:textId="552BBC3C" w:rsidR="00601951" w:rsidRDefault="00601951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Meeting – Monday October 28, 2024, at 6pm</w:t>
      </w:r>
    </w:p>
    <w:p w14:paraId="5C6D47C3" w14:textId="1DBEF932" w:rsidR="00455A62" w:rsidRPr="00BC1927" w:rsidRDefault="00455A62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Snider Electric – BFD Roof Repair Estimate</w:t>
      </w:r>
    </w:p>
    <w:p w14:paraId="61C18979" w14:textId="77777777" w:rsidR="00601951" w:rsidRPr="00601951" w:rsidRDefault="00601951" w:rsidP="00601951">
      <w:pPr>
        <w:pStyle w:val="ListParagraph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Accounts Payable</w:t>
      </w:r>
    </w:p>
    <w:p w14:paraId="63DC82D9" w14:textId="0637C679" w:rsidR="00FF74AA" w:rsidRDefault="00FF74AA" w:rsidP="00A7406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44A6C424" w14:textId="6C94DA73" w:rsidR="00014509" w:rsidRPr="00A74062" w:rsidRDefault="00014509" w:rsidP="0001450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Atchinson Ford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5148"/>
    <w:rsid w:val="000824AA"/>
    <w:rsid w:val="000C333A"/>
    <w:rsid w:val="000C6F74"/>
    <w:rsid w:val="001323D2"/>
    <w:rsid w:val="0015329E"/>
    <w:rsid w:val="001549D9"/>
    <w:rsid w:val="00170A47"/>
    <w:rsid w:val="00185072"/>
    <w:rsid w:val="001861A0"/>
    <w:rsid w:val="001A14C4"/>
    <w:rsid w:val="001C7035"/>
    <w:rsid w:val="002665ED"/>
    <w:rsid w:val="00297611"/>
    <w:rsid w:val="002B1998"/>
    <w:rsid w:val="002C5B55"/>
    <w:rsid w:val="002F5327"/>
    <w:rsid w:val="0031672D"/>
    <w:rsid w:val="00330347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A62"/>
    <w:rsid w:val="00460518"/>
    <w:rsid w:val="00462A4C"/>
    <w:rsid w:val="00495EED"/>
    <w:rsid w:val="004E3031"/>
    <w:rsid w:val="00502DCF"/>
    <w:rsid w:val="00503FA6"/>
    <w:rsid w:val="00517932"/>
    <w:rsid w:val="005679AD"/>
    <w:rsid w:val="005A6829"/>
    <w:rsid w:val="005F47E9"/>
    <w:rsid w:val="00601951"/>
    <w:rsid w:val="006047B2"/>
    <w:rsid w:val="006A2294"/>
    <w:rsid w:val="006B119A"/>
    <w:rsid w:val="006B71CE"/>
    <w:rsid w:val="006D612D"/>
    <w:rsid w:val="006D6759"/>
    <w:rsid w:val="006E1C2D"/>
    <w:rsid w:val="006F4DC7"/>
    <w:rsid w:val="0070716C"/>
    <w:rsid w:val="00751B0B"/>
    <w:rsid w:val="007B3200"/>
    <w:rsid w:val="007F7838"/>
    <w:rsid w:val="00865BF5"/>
    <w:rsid w:val="008762ED"/>
    <w:rsid w:val="0088648B"/>
    <w:rsid w:val="008D2DFF"/>
    <w:rsid w:val="008D309E"/>
    <w:rsid w:val="008F2254"/>
    <w:rsid w:val="00920EC1"/>
    <w:rsid w:val="009247A2"/>
    <w:rsid w:val="009749E9"/>
    <w:rsid w:val="00975308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07089"/>
    <w:rsid w:val="00A145BF"/>
    <w:rsid w:val="00A373F2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C1927"/>
    <w:rsid w:val="00BC7249"/>
    <w:rsid w:val="00BD60AE"/>
    <w:rsid w:val="00BD6A36"/>
    <w:rsid w:val="00C06E97"/>
    <w:rsid w:val="00C376A7"/>
    <w:rsid w:val="00C641E8"/>
    <w:rsid w:val="00C75A1E"/>
    <w:rsid w:val="00C77CAB"/>
    <w:rsid w:val="00C90827"/>
    <w:rsid w:val="00C944B6"/>
    <w:rsid w:val="00CA20A0"/>
    <w:rsid w:val="00CB4954"/>
    <w:rsid w:val="00CC21F9"/>
    <w:rsid w:val="00CE0D4C"/>
    <w:rsid w:val="00CE7C6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82DD4"/>
    <w:rsid w:val="00DB7837"/>
    <w:rsid w:val="00DE7AE3"/>
    <w:rsid w:val="00DF0D45"/>
    <w:rsid w:val="00DF5E14"/>
    <w:rsid w:val="00E77FAE"/>
    <w:rsid w:val="00E924A0"/>
    <w:rsid w:val="00ED06E1"/>
    <w:rsid w:val="00EF6070"/>
    <w:rsid w:val="00F10A2E"/>
    <w:rsid w:val="00F5354C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15</cp:revision>
  <cp:lastPrinted>2024-08-19T20:27:00Z</cp:lastPrinted>
  <dcterms:created xsi:type="dcterms:W3CDTF">2024-08-30T14:53:00Z</dcterms:created>
  <dcterms:modified xsi:type="dcterms:W3CDTF">2024-10-21T13:48:00Z</dcterms:modified>
</cp:coreProperties>
</file>