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399B8800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0824AA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August </w:t>
      </w:r>
      <w:r w:rsidR="00F27B1C">
        <w:rPr>
          <w:rFonts w:ascii="Calibri" w:hAnsi="Calibri" w:cs="Calibri"/>
          <w:b/>
          <w:color w:val="0F1118"/>
          <w:w w:val="105"/>
          <w:sz w:val="24"/>
          <w:szCs w:val="24"/>
        </w:rPr>
        <w:t>12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3D5ED4DE" w14:textId="7B4B179C" w:rsidR="00350DE9" w:rsidRPr="00350DE9" w:rsidRDefault="00DE7AE3" w:rsidP="00350DE9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0C09F250" w14:textId="0EC532E3" w:rsidR="00DE7AE3" w:rsidRPr="00B61F9D" w:rsidRDefault="00EE2C0C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July 15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  <w:r w:rsidR="00DE7AE3"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277D0991" w14:textId="27CD1C3D" w:rsidR="00B10899" w:rsidRDefault="00B10899" w:rsidP="00B1089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 Attorney General - Belleville Charter Amendments Review</w:t>
      </w:r>
    </w:p>
    <w:p w14:paraId="6753C93F" w14:textId="77777777" w:rsidR="00EE2C0C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582A5517" w14:textId="3E3DE3AA" w:rsidR="00DE7AE3" w:rsidRPr="000824AA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0A16EAC4" w14:textId="0A549428" w:rsidR="00350DE9" w:rsidRDefault="00350DE9" w:rsidP="00350DE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BACA – City Wide Yard Sale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A3ECA28" w14:textId="207BD7C3" w:rsidR="00B07457" w:rsidRPr="00B07457" w:rsidRDefault="00B07457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4413F804" w14:textId="30078EDD" w:rsidR="00350DE9" w:rsidRPr="00350DE9" w:rsidRDefault="00DE7AE3" w:rsidP="00350DE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376521F9" w14:textId="0AD5B882" w:rsidR="00EE2C0C" w:rsidRPr="00EE2C0C" w:rsidRDefault="00EE2C0C" w:rsidP="00EE2C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BHS Dance Team – </w:t>
      </w:r>
      <w:r>
        <w:rPr>
          <w:rFonts w:ascii="Calibri" w:hAnsi="Calibri" w:cs="Calibri"/>
          <w:i/>
          <w:iCs/>
          <w:sz w:val="24"/>
          <w:szCs w:val="24"/>
        </w:rPr>
        <w:t>Report on the BHS Dance Team community service project and consideration of a donation to the team.</w:t>
      </w:r>
    </w:p>
    <w:p w14:paraId="0C3AADE2" w14:textId="49D1D452" w:rsidR="00EE2C0C" w:rsidRPr="00973239" w:rsidRDefault="004E11D2" w:rsidP="00EE2C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Van Buren Dispatch and Lockup Interlocal Government Agreement</w:t>
      </w:r>
    </w:p>
    <w:p w14:paraId="3A238F38" w14:textId="1394FE77" w:rsidR="00973239" w:rsidRPr="00973239" w:rsidRDefault="00973239" w:rsidP="00EE2C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Leffler’s Property Maintenance Tree Removal at 3</w:t>
      </w:r>
      <w:r w:rsidRPr="00973239">
        <w:rPr>
          <w:rFonts w:ascii="Calibri" w:hAnsi="Calibri" w:cs="Calibri"/>
          <w:sz w:val="24"/>
          <w:szCs w:val="24"/>
          <w:vertAlign w:val="superscript"/>
        </w:rPr>
        <w:t>rd</w:t>
      </w:r>
      <w:r>
        <w:rPr>
          <w:rFonts w:ascii="Calibri" w:hAnsi="Calibri" w:cs="Calibri"/>
          <w:sz w:val="24"/>
          <w:szCs w:val="24"/>
        </w:rPr>
        <w:t xml:space="preserve"> and Church and the Cemetery.</w:t>
      </w:r>
    </w:p>
    <w:p w14:paraId="608BD4EE" w14:textId="147CCD4E" w:rsidR="00973239" w:rsidRPr="00E96588" w:rsidRDefault="00E96588" w:rsidP="00EE2C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Purchase of 1991 Vac-Con Sewer Cleaner from Best Equipment.</w:t>
      </w:r>
    </w:p>
    <w:p w14:paraId="3F93F7C7" w14:textId="0000AA1A" w:rsidR="00E96588" w:rsidRPr="00523495" w:rsidRDefault="00A631EE" w:rsidP="00EE2C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Televising and Cleaning of </w:t>
      </w:r>
      <w:r w:rsidR="00187FB7">
        <w:rPr>
          <w:rFonts w:ascii="Calibri" w:hAnsi="Calibri" w:cs="Calibri"/>
          <w:sz w:val="24"/>
          <w:szCs w:val="24"/>
        </w:rPr>
        <w:t>North Section of the City.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6F61B6A" w14:textId="6D2D0A7E" w:rsidR="00523495" w:rsidRPr="00367CE7" w:rsidRDefault="00523495" w:rsidP="00EE2C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Michigan Class Investment</w:t>
      </w:r>
    </w:p>
    <w:p w14:paraId="49A66F27" w14:textId="7BA6E7F6" w:rsidR="00367CE7" w:rsidRPr="00B61F9D" w:rsidRDefault="00367CE7" w:rsidP="00EE2C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#24-027 – Designation of 100 Liberty as a Pocket Park</w:t>
      </w:r>
    </w:p>
    <w:p w14:paraId="52D94F18" w14:textId="77777777" w:rsidR="007F7838" w:rsidRPr="007F7838" w:rsidRDefault="007F7838" w:rsidP="007F7838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1425B75A" w14:textId="162422FD" w:rsidR="00F66F48" w:rsidRPr="00F66F48" w:rsidRDefault="00DE7AE3" w:rsidP="00F66F4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14BE2A77" w14:textId="7F279B5F" w:rsidR="001A1F33" w:rsidRDefault="001A1F33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B&amp;N Heavy Equipment</w:t>
      </w:r>
    </w:p>
    <w:p w14:paraId="2688A181" w14:textId="246368F4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Batteries Plus (2)</w:t>
      </w:r>
    </w:p>
    <w:p w14:paraId="585D14FF" w14:textId="2F9FF50C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Cradlepoint Netcloud</w:t>
      </w:r>
    </w:p>
    <w:p w14:paraId="2A370B89" w14:textId="62638440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Crawford Door Sales</w:t>
      </w:r>
    </w:p>
    <w:p w14:paraId="11451E49" w14:textId="2889D8E2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CRG Electric</w:t>
      </w:r>
    </w:p>
    <w:p w14:paraId="1F6993F0" w14:textId="202CB9FA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MacQueen</w:t>
      </w:r>
    </w:p>
    <w:p w14:paraId="0D217E04" w14:textId="2D808B1E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Pioneer Lan</w:t>
      </w:r>
      <w:r w:rsidR="001A1F33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scape</w:t>
      </w:r>
    </w:p>
    <w:p w14:paraId="3D9034A9" w14:textId="5042D987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R&amp;R Fire Truck Repair</w:t>
      </w:r>
    </w:p>
    <w:p w14:paraId="1BC569D2" w14:textId="5463A0ED" w:rsid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E0D75">
        <w:rPr>
          <w:rFonts w:ascii="Calibri" w:hAnsi="Calibri" w:cs="Calibri"/>
          <w:sz w:val="24"/>
          <w:szCs w:val="24"/>
        </w:rPr>
        <w:t>Through County Grant</w:t>
      </w:r>
    </w:p>
    <w:p w14:paraId="6A3EFBC0" w14:textId="7C215A18" w:rsidR="00FE0D75" w:rsidRPr="00FE0D75" w:rsidRDefault="00FE0D75" w:rsidP="00FE0D7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Westshore Fire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824AA"/>
    <w:rsid w:val="000C333A"/>
    <w:rsid w:val="001323D2"/>
    <w:rsid w:val="0015329E"/>
    <w:rsid w:val="00170A47"/>
    <w:rsid w:val="00185072"/>
    <w:rsid w:val="001861A0"/>
    <w:rsid w:val="00187FB7"/>
    <w:rsid w:val="001A14C4"/>
    <w:rsid w:val="001A1F33"/>
    <w:rsid w:val="001C504D"/>
    <w:rsid w:val="002665ED"/>
    <w:rsid w:val="002B1998"/>
    <w:rsid w:val="002F5327"/>
    <w:rsid w:val="0031672D"/>
    <w:rsid w:val="00350DE9"/>
    <w:rsid w:val="0036247F"/>
    <w:rsid w:val="00367CE7"/>
    <w:rsid w:val="003775B8"/>
    <w:rsid w:val="003F669F"/>
    <w:rsid w:val="00410C3F"/>
    <w:rsid w:val="00430C73"/>
    <w:rsid w:val="004323AD"/>
    <w:rsid w:val="004330A5"/>
    <w:rsid w:val="00445730"/>
    <w:rsid w:val="00451785"/>
    <w:rsid w:val="00460518"/>
    <w:rsid w:val="00462A4C"/>
    <w:rsid w:val="00495EED"/>
    <w:rsid w:val="004E11D2"/>
    <w:rsid w:val="00503FA6"/>
    <w:rsid w:val="00523495"/>
    <w:rsid w:val="005679AD"/>
    <w:rsid w:val="005A6829"/>
    <w:rsid w:val="005F27EC"/>
    <w:rsid w:val="006A2294"/>
    <w:rsid w:val="006B119A"/>
    <w:rsid w:val="006B71CE"/>
    <w:rsid w:val="006D612D"/>
    <w:rsid w:val="006D6759"/>
    <w:rsid w:val="006F4DC7"/>
    <w:rsid w:val="0070716C"/>
    <w:rsid w:val="00751B0B"/>
    <w:rsid w:val="007F7838"/>
    <w:rsid w:val="00865BF5"/>
    <w:rsid w:val="0088648B"/>
    <w:rsid w:val="008D2DFF"/>
    <w:rsid w:val="008D309E"/>
    <w:rsid w:val="00973239"/>
    <w:rsid w:val="009A2C75"/>
    <w:rsid w:val="009A3853"/>
    <w:rsid w:val="009B690E"/>
    <w:rsid w:val="009C5878"/>
    <w:rsid w:val="009D6B9F"/>
    <w:rsid w:val="009E062F"/>
    <w:rsid w:val="00A145BF"/>
    <w:rsid w:val="00A52E5A"/>
    <w:rsid w:val="00A631EE"/>
    <w:rsid w:val="00A86796"/>
    <w:rsid w:val="00AE4AC1"/>
    <w:rsid w:val="00B02583"/>
    <w:rsid w:val="00B07457"/>
    <w:rsid w:val="00B10899"/>
    <w:rsid w:val="00B2173D"/>
    <w:rsid w:val="00B23A31"/>
    <w:rsid w:val="00B62AB4"/>
    <w:rsid w:val="00B763D4"/>
    <w:rsid w:val="00B87B81"/>
    <w:rsid w:val="00BD60AE"/>
    <w:rsid w:val="00BD6A36"/>
    <w:rsid w:val="00C06E97"/>
    <w:rsid w:val="00C641E8"/>
    <w:rsid w:val="00C77CAB"/>
    <w:rsid w:val="00C90827"/>
    <w:rsid w:val="00C944B6"/>
    <w:rsid w:val="00CA20A0"/>
    <w:rsid w:val="00CB4954"/>
    <w:rsid w:val="00CC21F9"/>
    <w:rsid w:val="00CE0D4C"/>
    <w:rsid w:val="00CE7C61"/>
    <w:rsid w:val="00D102AD"/>
    <w:rsid w:val="00D13CDB"/>
    <w:rsid w:val="00D263D8"/>
    <w:rsid w:val="00D5135A"/>
    <w:rsid w:val="00D65101"/>
    <w:rsid w:val="00D679C2"/>
    <w:rsid w:val="00D82DD4"/>
    <w:rsid w:val="00DB7837"/>
    <w:rsid w:val="00DE7AE3"/>
    <w:rsid w:val="00E96588"/>
    <w:rsid w:val="00EE2C0C"/>
    <w:rsid w:val="00EF6070"/>
    <w:rsid w:val="00EF7802"/>
    <w:rsid w:val="00F10A2E"/>
    <w:rsid w:val="00F27B1C"/>
    <w:rsid w:val="00F6068C"/>
    <w:rsid w:val="00F62431"/>
    <w:rsid w:val="00F64438"/>
    <w:rsid w:val="00F65CB0"/>
    <w:rsid w:val="00F66F48"/>
    <w:rsid w:val="00FA6D33"/>
    <w:rsid w:val="00FD1186"/>
    <w:rsid w:val="00F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C16FCB68-C18D-4936-B3D5-3A512747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14</cp:revision>
  <dcterms:created xsi:type="dcterms:W3CDTF">2024-07-08T17:04:00Z</dcterms:created>
  <dcterms:modified xsi:type="dcterms:W3CDTF">2024-08-08T19:02:00Z</dcterms:modified>
</cp:coreProperties>
</file>