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CC5CB" w14:textId="77777777" w:rsidR="002E4310" w:rsidRPr="00656A7C" w:rsidRDefault="002E4310" w:rsidP="002E4310">
      <w:pPr>
        <w:rPr>
          <w:rFonts w:ascii="Calibri" w:hAnsi="Calibri" w:cs="Calibri"/>
          <w:sz w:val="24"/>
          <w:szCs w:val="24"/>
        </w:rPr>
      </w:pPr>
    </w:p>
    <w:p w14:paraId="7A9CDAA1" w14:textId="77777777" w:rsidR="002E4310" w:rsidRPr="00656A7C" w:rsidRDefault="002E4310" w:rsidP="002E4310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6E7C432E" w14:textId="77777777" w:rsidR="002E4310" w:rsidRPr="00656A7C" w:rsidRDefault="002E4310" w:rsidP="002E4310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302A1CBF" w14:textId="46156D2F" w:rsidR="002E4310" w:rsidRPr="00656A7C" w:rsidRDefault="002E4310" w:rsidP="002E4310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 March 18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5A9D878E" w14:textId="77777777" w:rsidR="002E4310" w:rsidRPr="00656A7C" w:rsidRDefault="002E4310" w:rsidP="002E4310">
      <w:pPr>
        <w:rPr>
          <w:rFonts w:ascii="Calibri" w:hAnsi="Calibri" w:cs="Calibri"/>
          <w:b/>
          <w:sz w:val="24"/>
          <w:szCs w:val="24"/>
        </w:rPr>
      </w:pPr>
    </w:p>
    <w:p w14:paraId="686626F4" w14:textId="77777777" w:rsidR="002E4310" w:rsidRPr="00656A7C" w:rsidRDefault="002E4310" w:rsidP="002E4310">
      <w:p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</w:t>
      </w:r>
      <w:r w:rsidRPr="00656A7C">
        <w:rPr>
          <w:rFonts w:ascii="Calibri" w:hAnsi="Calibri" w:cs="Calibri"/>
          <w:color w:val="0F1118"/>
          <w:spacing w:val="-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City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Belleville City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Council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has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elected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utilize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a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hybrid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in-person and</w:t>
      </w:r>
      <w:r w:rsidRPr="00656A7C">
        <w:rPr>
          <w:rFonts w:ascii="Calibri" w:hAnsi="Calibri" w:cs="Calibri"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 xml:space="preserve">virtual access through </w:t>
      </w:r>
      <w:r w:rsidRPr="00656A7C">
        <w:rPr>
          <w:rFonts w:ascii="Calibri" w:hAnsi="Calibri" w:cs="Calibri"/>
          <w:color w:val="2A2D31"/>
          <w:w w:val="105"/>
          <w:sz w:val="24"/>
          <w:szCs w:val="24"/>
        </w:rPr>
        <w:t>"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Zoom"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 regularly scheduled City Council Meeting</w:t>
      </w:r>
      <w:r w:rsidRPr="00656A7C">
        <w:rPr>
          <w:rFonts w:ascii="Calibri" w:hAnsi="Calibri" w:cs="Calibri"/>
          <w:color w:val="424246"/>
          <w:w w:val="105"/>
          <w:sz w:val="24"/>
          <w:szCs w:val="24"/>
        </w:rPr>
        <w:t>.</w:t>
      </w:r>
      <w:r w:rsidRPr="00656A7C">
        <w:rPr>
          <w:rFonts w:ascii="Calibri" w:hAnsi="Calibri" w:cs="Calibri"/>
          <w:color w:val="424246"/>
          <w:spacing w:val="4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This model is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intended to facilitate all</w:t>
      </w:r>
      <w:r w:rsidRPr="00656A7C">
        <w:rPr>
          <w:rFonts w:ascii="Calibri" w:hAnsi="Calibri" w:cs="Calibri"/>
          <w:color w:val="0F1118"/>
          <w:spacing w:val="-9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persons</w:t>
      </w:r>
      <w:r w:rsidRPr="00656A7C">
        <w:rPr>
          <w:rFonts w:ascii="Calibri" w:hAnsi="Calibri" w:cs="Calibri"/>
          <w:color w:val="0F1118"/>
          <w:spacing w:val="-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who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wish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participate</w:t>
      </w:r>
      <w:r w:rsidRPr="00656A7C">
        <w:rPr>
          <w:rFonts w:ascii="Calibri" w:hAnsi="Calibri" w:cs="Calibri"/>
          <w:color w:val="0F1118"/>
          <w:spacing w:val="-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in</w:t>
      </w:r>
      <w:r w:rsidRPr="00656A7C">
        <w:rPr>
          <w:rFonts w:ascii="Calibri" w:hAnsi="Calibri" w:cs="Calibri"/>
          <w:color w:val="0F1118"/>
          <w:spacing w:val="-14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the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City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Council</w:t>
      </w:r>
      <w:r w:rsidRPr="00656A7C">
        <w:rPr>
          <w:rFonts w:ascii="Calibri" w:hAnsi="Calibri" w:cs="Calibri"/>
          <w:color w:val="0F1118"/>
          <w:spacing w:val="-13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Meeting.</w:t>
      </w:r>
      <w:r w:rsidRPr="00656A7C">
        <w:rPr>
          <w:rFonts w:ascii="Calibri" w:hAnsi="Calibri" w:cs="Calibri"/>
          <w:color w:val="0F1118"/>
          <w:spacing w:val="4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For</w:t>
      </w:r>
      <w:r w:rsidRPr="00656A7C">
        <w:rPr>
          <w:rFonts w:ascii="Calibri" w:hAnsi="Calibri" w:cs="Calibri"/>
          <w:color w:val="0F1118"/>
          <w:spacing w:val="-11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those</w:t>
      </w:r>
      <w:r w:rsidRPr="00656A7C">
        <w:rPr>
          <w:rFonts w:ascii="Calibri" w:hAnsi="Calibri" w:cs="Calibri"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who</w:t>
      </w:r>
      <w:r w:rsidRPr="00656A7C">
        <w:rPr>
          <w:rFonts w:ascii="Calibri" w:hAnsi="Calibri" w:cs="Calibri"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wish</w:t>
      </w:r>
      <w:r w:rsidRPr="00656A7C">
        <w:rPr>
          <w:rFonts w:ascii="Calibri" w:hAnsi="Calibri" w:cs="Calibri"/>
          <w:color w:val="0F1118"/>
          <w:spacing w:val="-6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color w:val="0F1118"/>
          <w:w w:val="105"/>
          <w:sz w:val="24"/>
          <w:szCs w:val="24"/>
        </w:rPr>
        <w:t>to participate via Zoom, the information is listed below.</w:t>
      </w:r>
    </w:p>
    <w:p w14:paraId="31F14CB6" w14:textId="77777777" w:rsidR="002E4310" w:rsidRPr="00656A7C" w:rsidRDefault="002E4310" w:rsidP="002E4310">
      <w:pPr>
        <w:rPr>
          <w:rFonts w:ascii="Calibri" w:hAnsi="Calibri" w:cs="Calibri"/>
          <w:sz w:val="24"/>
          <w:szCs w:val="24"/>
        </w:rPr>
      </w:pPr>
    </w:p>
    <w:p w14:paraId="48F251C5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Join Zoom Meeting</w:t>
      </w:r>
    </w:p>
    <w:p w14:paraId="1337D866" w14:textId="7E774583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hyperlink r:id="rId5" w:history="1">
        <w:r w:rsidRPr="00DD1ECA">
          <w:rPr>
            <w:rStyle w:val="Hyperlink"/>
            <w:rFonts w:ascii="Calibri" w:hAnsi="Calibri" w:cs="Calibri"/>
            <w:w w:val="105"/>
            <w:sz w:val="24"/>
            <w:szCs w:val="24"/>
          </w:rPr>
          <w:t>https://us02web.zoom.us/j/85372017544?pwd=aExNbS83UHRWdWV6bUplZndzRmRBdz0</w:t>
        </w:r>
      </w:hyperlink>
      <w:r>
        <w:rPr>
          <w:rFonts w:ascii="Calibri" w:hAnsi="Calibri" w:cs="Calibri"/>
          <w:color w:val="0F1118"/>
          <w:w w:val="105"/>
          <w:sz w:val="24"/>
          <w:szCs w:val="24"/>
        </w:rPr>
        <w:t xml:space="preserve"> </w:t>
      </w: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9</w:t>
      </w:r>
    </w:p>
    <w:p w14:paraId="60756EC2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1427010A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Meeting ID: 853 7201 7544</w:t>
      </w:r>
    </w:p>
    <w:p w14:paraId="375F9A13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Passcode: 110377</w:t>
      </w:r>
    </w:p>
    <w:p w14:paraId="615A971D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6B641DA2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One tap mobile</w:t>
      </w:r>
    </w:p>
    <w:p w14:paraId="7AD1B17B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+</w:t>
      </w:r>
      <w:proofErr w:type="gramStart"/>
      <w:r w:rsidRPr="00CB07BD">
        <w:rPr>
          <w:rFonts w:ascii="Calibri" w:hAnsi="Calibri" w:cs="Calibri"/>
          <w:color w:val="0F1118"/>
          <w:w w:val="105"/>
          <w:sz w:val="24"/>
          <w:szCs w:val="24"/>
        </w:rPr>
        <w:t>13092053325,,</w:t>
      </w:r>
      <w:proofErr w:type="gramEnd"/>
      <w:r w:rsidRPr="00CB07BD">
        <w:rPr>
          <w:rFonts w:ascii="Calibri" w:hAnsi="Calibri" w:cs="Calibri"/>
          <w:color w:val="0F1118"/>
          <w:w w:val="105"/>
          <w:sz w:val="24"/>
          <w:szCs w:val="24"/>
        </w:rPr>
        <w:t>85372017544#,,,,*110377# US</w:t>
      </w:r>
    </w:p>
    <w:p w14:paraId="0A5047D3" w14:textId="619A90B0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+</w:t>
      </w:r>
      <w:proofErr w:type="gramStart"/>
      <w:r w:rsidRPr="00CB07BD">
        <w:rPr>
          <w:rFonts w:ascii="Calibri" w:hAnsi="Calibri" w:cs="Calibri"/>
          <w:color w:val="0F1118"/>
          <w:w w:val="105"/>
          <w:sz w:val="24"/>
          <w:szCs w:val="24"/>
        </w:rPr>
        <w:t>13126266799,,</w:t>
      </w:r>
      <w:proofErr w:type="gramEnd"/>
      <w:r w:rsidRPr="00CB07BD">
        <w:rPr>
          <w:rFonts w:ascii="Calibri" w:hAnsi="Calibri" w:cs="Calibri"/>
          <w:color w:val="0F1118"/>
          <w:w w:val="105"/>
          <w:sz w:val="24"/>
          <w:szCs w:val="24"/>
        </w:rPr>
        <w:t>85372017544#,,,,*110377# US (Chicago)</w:t>
      </w:r>
    </w:p>
    <w:p w14:paraId="44E01F87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Dial by your location</w:t>
      </w:r>
    </w:p>
    <w:p w14:paraId="65264885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+1 309 205 3325 US</w:t>
      </w:r>
    </w:p>
    <w:p w14:paraId="08B9054A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+1 312 626 6799 US (Chicago)</w:t>
      </w:r>
    </w:p>
    <w:p w14:paraId="3D0C9BBC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+1 646 876 9923 US (New York)</w:t>
      </w:r>
    </w:p>
    <w:p w14:paraId="27BF4973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+1 646 931 3860 US</w:t>
      </w:r>
    </w:p>
    <w:p w14:paraId="7071858F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+1 301 715 8592 US (Washington DC)</w:t>
      </w:r>
    </w:p>
    <w:p w14:paraId="4E1DB569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+1 305 224 1968 US</w:t>
      </w:r>
    </w:p>
    <w:p w14:paraId="64C55DBA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+1 669 444 9171 US</w:t>
      </w:r>
    </w:p>
    <w:p w14:paraId="02A98795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+1 669 900 6833 US (San Jose)</w:t>
      </w:r>
    </w:p>
    <w:p w14:paraId="3CC31EE5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+1 689 278 1000 US</w:t>
      </w:r>
    </w:p>
    <w:p w14:paraId="248500C6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+1 719 359 4580 US</w:t>
      </w:r>
    </w:p>
    <w:p w14:paraId="1D7B84A6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+1 253 205 0468 US</w:t>
      </w:r>
    </w:p>
    <w:p w14:paraId="269C8A2E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+1 253 215 8782 US (Tacoma)</w:t>
      </w:r>
    </w:p>
    <w:p w14:paraId="5E6DD130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+1 346 248 7799 US (Houston)</w:t>
      </w:r>
    </w:p>
    <w:p w14:paraId="35FF0D68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+1 360 209 5623 US</w:t>
      </w:r>
    </w:p>
    <w:p w14:paraId="14B228FF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+1 386 347 5053 US</w:t>
      </w:r>
    </w:p>
    <w:p w14:paraId="11DB8CCA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+1 408 638 0968 US (San Jose)</w:t>
      </w:r>
    </w:p>
    <w:p w14:paraId="2EB4E62B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+1 507 473 4847 US</w:t>
      </w:r>
    </w:p>
    <w:p w14:paraId="6CEECFB8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• +1 564 217 2000 US</w:t>
      </w:r>
    </w:p>
    <w:p w14:paraId="20A3A65B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4131A2BC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Meeting ID: 853 7201 7544</w:t>
      </w:r>
    </w:p>
    <w:p w14:paraId="283CF08C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>Passcode: 110377</w:t>
      </w:r>
    </w:p>
    <w:p w14:paraId="44E4F410" w14:textId="77777777" w:rsidR="00CB07BD" w:rsidRPr="00CB07BD" w:rsidRDefault="00CB07BD" w:rsidP="00CB07BD">
      <w:pPr>
        <w:rPr>
          <w:rFonts w:ascii="Calibri" w:hAnsi="Calibri" w:cs="Calibri"/>
          <w:color w:val="0F1118"/>
          <w:w w:val="105"/>
          <w:sz w:val="24"/>
          <w:szCs w:val="24"/>
        </w:rPr>
      </w:pPr>
    </w:p>
    <w:p w14:paraId="77193CFE" w14:textId="23F7F771" w:rsidR="002E4310" w:rsidRPr="00656A7C" w:rsidRDefault="00CB07BD" w:rsidP="00CB07BD">
      <w:pPr>
        <w:rPr>
          <w:rFonts w:ascii="Calibri" w:hAnsi="Calibri" w:cs="Calibri"/>
          <w:sz w:val="24"/>
          <w:szCs w:val="24"/>
        </w:rPr>
      </w:pPr>
      <w:r w:rsidRPr="00CB07BD">
        <w:rPr>
          <w:rFonts w:ascii="Calibri" w:hAnsi="Calibri" w:cs="Calibri"/>
          <w:color w:val="0F1118"/>
          <w:w w:val="105"/>
          <w:sz w:val="24"/>
          <w:szCs w:val="24"/>
        </w:rPr>
        <w:t xml:space="preserve">Find your local number: </w:t>
      </w:r>
      <w:hyperlink r:id="rId6" w:history="1">
        <w:r w:rsidRPr="00DD1ECA">
          <w:rPr>
            <w:rStyle w:val="Hyperlink"/>
            <w:rFonts w:ascii="Calibri" w:hAnsi="Calibri" w:cs="Calibri"/>
            <w:w w:val="105"/>
            <w:sz w:val="24"/>
            <w:szCs w:val="24"/>
          </w:rPr>
          <w:t>https://us02web.zoom.us/u/k1Il8GRQ</w:t>
        </w:r>
      </w:hyperlink>
      <w:r>
        <w:rPr>
          <w:rFonts w:ascii="Calibri" w:hAnsi="Calibri" w:cs="Calibri"/>
          <w:color w:val="0F1118"/>
          <w:w w:val="105"/>
          <w:sz w:val="24"/>
          <w:szCs w:val="24"/>
        </w:rPr>
        <w:t xml:space="preserve"> </w:t>
      </w:r>
    </w:p>
    <w:p w14:paraId="1E45E3F9" w14:textId="77777777" w:rsidR="002E4310" w:rsidRPr="00656A7C" w:rsidRDefault="002E4310" w:rsidP="002E4310">
      <w:pPr>
        <w:rPr>
          <w:rFonts w:ascii="Calibri" w:hAnsi="Calibri" w:cs="Calibri"/>
          <w:sz w:val="24"/>
          <w:szCs w:val="24"/>
        </w:rPr>
      </w:pPr>
    </w:p>
    <w:p w14:paraId="7A477922" w14:textId="77777777" w:rsidR="002E4310" w:rsidRPr="00656A7C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22FEF79A" w14:textId="77777777" w:rsidR="002E4310" w:rsidRPr="00656A7C" w:rsidRDefault="002E4310" w:rsidP="002E4310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2A6D984D" w14:textId="77777777" w:rsidR="002E4310" w:rsidRPr="00656A7C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49789525" w14:textId="77777777" w:rsidR="002E4310" w:rsidRPr="00656A7C" w:rsidRDefault="002E4310" w:rsidP="002E4310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31FE77BF" w14:textId="77777777" w:rsidR="002E4310" w:rsidRPr="00656A7C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</w:p>
    <w:p w14:paraId="0A44A2EC" w14:textId="77777777" w:rsidR="002E4310" w:rsidRPr="00656A7C" w:rsidRDefault="002E4310" w:rsidP="002E43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 xml:space="preserve">Presentations </w:t>
      </w:r>
    </w:p>
    <w:p w14:paraId="062AE49F" w14:textId="77777777" w:rsidR="002E4310" w:rsidRPr="00656A7C" w:rsidRDefault="002E4310" w:rsidP="002E431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Council</w:t>
      </w:r>
      <w:r w:rsidRPr="00656A7C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Follow</w:t>
      </w:r>
      <w:r w:rsidRPr="00656A7C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Up</w:t>
      </w:r>
      <w:r w:rsidRPr="00656A7C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List </w:t>
      </w:r>
    </w:p>
    <w:p w14:paraId="369153AC" w14:textId="77777777" w:rsidR="002E4310" w:rsidRPr="00A4148E" w:rsidRDefault="002E4310" w:rsidP="002E431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Citizen</w:t>
      </w:r>
      <w:r w:rsidRPr="00656A7C">
        <w:rPr>
          <w:rFonts w:ascii="Calibri" w:hAnsi="Calibri" w:cs="Calibri"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Comments</w:t>
      </w:r>
      <w:r w:rsidRPr="00656A7C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on</w:t>
      </w:r>
      <w:r w:rsidRPr="00656A7C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sz w:val="24"/>
          <w:szCs w:val="24"/>
        </w:rPr>
        <w:t>Non-Agenda</w:t>
      </w:r>
      <w:r w:rsidRPr="00656A7C">
        <w:rPr>
          <w:rFonts w:ascii="Calibri" w:hAnsi="Calibri" w:cs="Calibri"/>
          <w:spacing w:val="-2"/>
          <w:sz w:val="24"/>
          <w:szCs w:val="24"/>
        </w:rPr>
        <w:t xml:space="preserve"> Items</w:t>
      </w:r>
    </w:p>
    <w:p w14:paraId="1B2A19E3" w14:textId="766CE99A" w:rsidR="00A4148E" w:rsidRPr="00656A7C" w:rsidRDefault="00A4148E" w:rsidP="002E431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Legal Services </w:t>
      </w:r>
      <w:r w:rsidR="00783E77">
        <w:rPr>
          <w:rFonts w:ascii="Calibri" w:hAnsi="Calibri" w:cs="Calibri"/>
          <w:spacing w:val="-2"/>
          <w:sz w:val="24"/>
          <w:szCs w:val="24"/>
        </w:rPr>
        <w:t>Bid Review and Candidate Selection</w:t>
      </w:r>
    </w:p>
    <w:p w14:paraId="0043B1E6" w14:textId="77777777" w:rsidR="002E4310" w:rsidRPr="00656A7C" w:rsidRDefault="002E4310" w:rsidP="002E4310">
      <w:pPr>
        <w:pStyle w:val="ListParagraph"/>
        <w:rPr>
          <w:rFonts w:ascii="Calibri" w:hAnsi="Calibri" w:cs="Calibri"/>
          <w:sz w:val="24"/>
          <w:szCs w:val="24"/>
        </w:rPr>
      </w:pPr>
    </w:p>
    <w:p w14:paraId="400C71D0" w14:textId="77777777" w:rsidR="002E4310" w:rsidRPr="00656A7C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38770750" w14:textId="77777777" w:rsidR="002E4310" w:rsidRPr="00656A7C" w:rsidRDefault="002E4310" w:rsidP="002E4310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49606C9E" w14:textId="77777777" w:rsidR="002E4310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1333BA19" w14:textId="77777777" w:rsidR="002E4310" w:rsidRDefault="002E4310" w:rsidP="002E4310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42771C9C" w14:textId="77777777" w:rsidR="002E4310" w:rsidRPr="00332D29" w:rsidRDefault="002E4310" w:rsidP="002E4310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6E916A1B" w14:textId="77777777" w:rsidR="002E4310" w:rsidRPr="00656A7C" w:rsidRDefault="002E4310" w:rsidP="002E43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 xml:space="preserve">Approval of Minutes </w:t>
      </w:r>
    </w:p>
    <w:p w14:paraId="5BA07B0D" w14:textId="4293EF1C" w:rsidR="002E4310" w:rsidRPr="00CC274C" w:rsidRDefault="002E4310" w:rsidP="002E431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March 4</w:t>
      </w:r>
      <w:r w:rsidRPr="00656A7C">
        <w:rPr>
          <w:rFonts w:ascii="Calibri" w:hAnsi="Calibri" w:cs="Calibri"/>
          <w:sz w:val="24"/>
          <w:szCs w:val="24"/>
        </w:rPr>
        <w:t xml:space="preserve">, </w:t>
      </w:r>
      <w:r w:rsidR="00A4148E" w:rsidRPr="00656A7C">
        <w:rPr>
          <w:rFonts w:ascii="Calibri" w:hAnsi="Calibri" w:cs="Calibri"/>
          <w:sz w:val="24"/>
          <w:szCs w:val="24"/>
        </w:rPr>
        <w:t>2024,</w:t>
      </w:r>
      <w:r w:rsidRPr="00656A7C">
        <w:rPr>
          <w:rFonts w:ascii="Calibri" w:hAnsi="Calibri" w:cs="Calibri"/>
          <w:sz w:val="24"/>
          <w:szCs w:val="24"/>
        </w:rPr>
        <w:t xml:space="preserve"> Regular Meeting </w:t>
      </w:r>
    </w:p>
    <w:p w14:paraId="369D9BA2" w14:textId="77777777" w:rsidR="002E4310" w:rsidRDefault="002E4310" w:rsidP="002E43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167D8EBA" w14:textId="2EE5D591" w:rsidR="002E4310" w:rsidRDefault="002E4310" w:rsidP="002E431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Claim Acknowledgement</w:t>
      </w:r>
    </w:p>
    <w:p w14:paraId="783FD4D4" w14:textId="18043D4A" w:rsidR="00F21E7B" w:rsidRDefault="00F21E7B" w:rsidP="002E431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Jewett Drain Order of Necessity – Wayne County Drain Commissioner</w:t>
      </w:r>
    </w:p>
    <w:p w14:paraId="7E4531FB" w14:textId="25D02B97" w:rsidR="00F21E7B" w:rsidRDefault="00F21E7B" w:rsidP="002E4310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Feb 2024 YTD Crime Stats – Police Department </w:t>
      </w:r>
    </w:p>
    <w:p w14:paraId="0B0F3C33" w14:textId="77777777" w:rsidR="002E4310" w:rsidRDefault="002E4310" w:rsidP="002E43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Quarterly Financial Report</w:t>
      </w:r>
    </w:p>
    <w:p w14:paraId="62853130" w14:textId="77777777" w:rsidR="002E4310" w:rsidRDefault="002E4310" w:rsidP="002E43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DPS Activity Report</w:t>
      </w:r>
    </w:p>
    <w:p w14:paraId="2ABCF547" w14:textId="77777777" w:rsidR="002E4310" w:rsidRDefault="002E4310" w:rsidP="002E43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080C362C" w14:textId="194FC807" w:rsidR="00F21E7B" w:rsidRDefault="00F21E7B" w:rsidP="00F21E7B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Fill the Boot for Autism</w:t>
      </w:r>
    </w:p>
    <w:p w14:paraId="590B0576" w14:textId="77777777" w:rsidR="002E4310" w:rsidRDefault="002E4310" w:rsidP="002E4310">
      <w:pPr>
        <w:pStyle w:val="ListParagraph"/>
        <w:rPr>
          <w:rFonts w:ascii="Calibri" w:hAnsi="Calibri" w:cs="Calibri"/>
          <w:sz w:val="24"/>
          <w:szCs w:val="24"/>
        </w:rPr>
      </w:pPr>
    </w:p>
    <w:p w14:paraId="16DD7788" w14:textId="77777777" w:rsidR="002E4310" w:rsidRPr="00CC274C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CC274C">
        <w:rPr>
          <w:rFonts w:ascii="Calibri" w:hAnsi="Calibri" w:cs="Calibri"/>
          <w:b/>
          <w:bCs/>
          <w:sz w:val="24"/>
          <w:szCs w:val="24"/>
        </w:rPr>
        <w:t>PUBLIC</w:t>
      </w:r>
      <w:r w:rsidRPr="00CC274C">
        <w:rPr>
          <w:rFonts w:ascii="Calibri" w:hAnsi="Calibri" w:cs="Calibri"/>
          <w:b/>
          <w:bCs/>
          <w:spacing w:val="-7"/>
          <w:sz w:val="24"/>
          <w:szCs w:val="24"/>
        </w:rPr>
        <w:t xml:space="preserve"> </w:t>
      </w:r>
      <w:r w:rsidRPr="00CC274C">
        <w:rPr>
          <w:rFonts w:ascii="Calibri" w:hAnsi="Calibri" w:cs="Calibri"/>
          <w:b/>
          <w:bCs/>
          <w:spacing w:val="-2"/>
          <w:sz w:val="24"/>
          <w:szCs w:val="24"/>
        </w:rPr>
        <w:t xml:space="preserve">HEARING </w:t>
      </w:r>
    </w:p>
    <w:p w14:paraId="493F52F4" w14:textId="77777777" w:rsidR="002E4310" w:rsidRPr="00656A7C" w:rsidRDefault="002E4310" w:rsidP="002E4310">
      <w:pPr>
        <w:pStyle w:val="ListParagraph"/>
        <w:rPr>
          <w:rFonts w:ascii="Calibri" w:hAnsi="Calibri" w:cs="Calibri"/>
          <w:sz w:val="24"/>
          <w:szCs w:val="24"/>
        </w:rPr>
      </w:pPr>
    </w:p>
    <w:p w14:paraId="1D5E3D79" w14:textId="77777777" w:rsidR="002E4310" w:rsidRPr="002E4310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INTRODUCTION</w:t>
      </w:r>
      <w:r w:rsidRPr="00D97AE5">
        <w:rPr>
          <w:rFonts w:ascii="Calibri" w:hAnsi="Calibri" w:cs="Calibri"/>
          <w:b/>
          <w:bCs/>
          <w:spacing w:val="-4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OF</w:t>
      </w:r>
      <w:r w:rsidRPr="00D97AE5">
        <w:rPr>
          <w:rFonts w:ascii="Calibri" w:hAnsi="Calibri" w:cs="Calibri"/>
          <w:b/>
          <w:bCs/>
          <w:spacing w:val="-15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ORDINANCES</w:t>
      </w:r>
    </w:p>
    <w:p w14:paraId="2CD56166" w14:textId="77777777" w:rsidR="002E4310" w:rsidRPr="002E4310" w:rsidRDefault="002E4310" w:rsidP="002E4310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2AAC3E0E" w14:textId="21C60763" w:rsidR="002E4310" w:rsidRPr="00A4148E" w:rsidRDefault="002E4310" w:rsidP="002E431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Ordinance 24-002 – Amending Section 10 – Animals – First Reading</w:t>
      </w:r>
    </w:p>
    <w:p w14:paraId="6A1DC218" w14:textId="37A233D7" w:rsidR="00A4148E" w:rsidRPr="00D97AE5" w:rsidRDefault="00A4148E" w:rsidP="002E431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Ordinance 24-003 – Creating Section </w:t>
      </w:r>
      <w:r w:rsidR="003365A2">
        <w:rPr>
          <w:rFonts w:ascii="Calibri" w:hAnsi="Calibri" w:cs="Calibri"/>
          <w:sz w:val="24"/>
          <w:szCs w:val="24"/>
        </w:rPr>
        <w:t>107</w:t>
      </w:r>
      <w:r>
        <w:rPr>
          <w:rFonts w:ascii="Calibri" w:hAnsi="Calibri" w:cs="Calibri"/>
          <w:sz w:val="24"/>
          <w:szCs w:val="24"/>
        </w:rPr>
        <w:t xml:space="preserve"> – Mobile Food Vendor – First Reading</w:t>
      </w:r>
    </w:p>
    <w:p w14:paraId="436914D6" w14:textId="77777777" w:rsidR="002E4310" w:rsidRPr="00656A7C" w:rsidRDefault="002E4310" w:rsidP="002E4310">
      <w:pPr>
        <w:pStyle w:val="ListParagraph"/>
        <w:rPr>
          <w:rFonts w:ascii="Calibri" w:hAnsi="Calibri" w:cs="Calibri"/>
          <w:sz w:val="24"/>
          <w:szCs w:val="24"/>
        </w:rPr>
      </w:pPr>
    </w:p>
    <w:p w14:paraId="31513354" w14:textId="77777777" w:rsidR="002E4310" w:rsidRPr="00A4148E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2BF4FD8C" w14:textId="12570175" w:rsidR="0082629C" w:rsidRPr="0082629C" w:rsidRDefault="0082629C" w:rsidP="00A4148E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82629C">
        <w:rPr>
          <w:rFonts w:ascii="Calibri" w:hAnsi="Calibri" w:cs="Calibri"/>
          <w:sz w:val="24"/>
          <w:szCs w:val="24"/>
        </w:rPr>
        <w:t>Resolution # 24-01</w:t>
      </w:r>
      <w:r>
        <w:rPr>
          <w:rFonts w:ascii="Calibri" w:hAnsi="Calibri" w:cs="Calibri"/>
          <w:sz w:val="24"/>
          <w:szCs w:val="24"/>
        </w:rPr>
        <w:t xml:space="preserve">1 – Splurge Foundation Gaming License </w:t>
      </w:r>
    </w:p>
    <w:p w14:paraId="44AEFE23" w14:textId="3DD83EFB" w:rsidR="00A4148E" w:rsidRPr="000F6B6D" w:rsidRDefault="00A4148E" w:rsidP="00A4148E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Consideration of an Offer to Purchase - 100 Davis Street</w:t>
      </w:r>
    </w:p>
    <w:p w14:paraId="6E287946" w14:textId="37CF066F" w:rsidR="000F6B6D" w:rsidRPr="00556804" w:rsidRDefault="000F6B6D" w:rsidP="00A4148E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>VC3 Department Head Laptop Quotes</w:t>
      </w:r>
    </w:p>
    <w:p w14:paraId="71EC098F" w14:textId="387EC875" w:rsidR="00556804" w:rsidRPr="003365A2" w:rsidRDefault="00556804" w:rsidP="00A4148E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pacing w:val="-2"/>
          <w:sz w:val="24"/>
          <w:szCs w:val="24"/>
        </w:rPr>
        <w:t xml:space="preserve">WDIV </w:t>
      </w:r>
      <w:proofErr w:type="spellStart"/>
      <w:r>
        <w:rPr>
          <w:rFonts w:ascii="Calibri" w:hAnsi="Calibri" w:cs="Calibri"/>
          <w:spacing w:val="-2"/>
          <w:sz w:val="24"/>
          <w:szCs w:val="24"/>
        </w:rPr>
        <w:t>Skycam</w:t>
      </w:r>
      <w:proofErr w:type="spellEnd"/>
    </w:p>
    <w:p w14:paraId="132AF256" w14:textId="77777777" w:rsidR="002E4310" w:rsidRPr="003E6054" w:rsidRDefault="002E4310" w:rsidP="002E4310">
      <w:pPr>
        <w:pStyle w:val="ListParagraph"/>
        <w:rPr>
          <w:rFonts w:ascii="Calibri" w:hAnsi="Calibri" w:cs="Calibri"/>
          <w:sz w:val="24"/>
          <w:szCs w:val="24"/>
        </w:rPr>
      </w:pPr>
    </w:p>
    <w:p w14:paraId="4E6D194D" w14:textId="77777777" w:rsidR="002E4310" w:rsidRPr="00366DC7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4A707644" w14:textId="77777777" w:rsidR="002E4310" w:rsidRPr="00366DC7" w:rsidRDefault="002E4310" w:rsidP="002E43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366DC7">
        <w:rPr>
          <w:rFonts w:ascii="Calibri" w:hAnsi="Calibri" w:cs="Calibri"/>
          <w:b/>
          <w:bCs/>
          <w:sz w:val="24"/>
          <w:szCs w:val="24"/>
        </w:rPr>
        <w:t>Accounts Payable</w:t>
      </w:r>
    </w:p>
    <w:p w14:paraId="5775D9A1" w14:textId="77777777" w:rsidR="002E4310" w:rsidRPr="00366DC7" w:rsidRDefault="002E4310" w:rsidP="002E4310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366DC7">
        <w:rPr>
          <w:rFonts w:ascii="Calibri" w:hAnsi="Calibri" w:cs="Calibri"/>
          <w:b/>
          <w:bCs/>
          <w:sz w:val="24"/>
          <w:szCs w:val="24"/>
        </w:rPr>
        <w:lastRenderedPageBreak/>
        <w:t>Departmental Expenditures</w:t>
      </w:r>
      <w:r w:rsidRPr="00366DC7">
        <w:rPr>
          <w:rFonts w:ascii="Calibri" w:hAnsi="Calibri" w:cs="Calibri"/>
          <w:b/>
          <w:bCs/>
          <w:sz w:val="24"/>
          <w:szCs w:val="24"/>
        </w:rPr>
        <w:tab/>
      </w:r>
    </w:p>
    <w:p w14:paraId="6A5D4F15" w14:textId="77777777" w:rsidR="002E4310" w:rsidRPr="00D97AE5" w:rsidRDefault="002E4310" w:rsidP="002E4310">
      <w:pPr>
        <w:pStyle w:val="ListParagraph"/>
        <w:rPr>
          <w:rFonts w:ascii="Calibri" w:hAnsi="Calibri" w:cs="Calibri"/>
          <w:sz w:val="24"/>
          <w:szCs w:val="24"/>
        </w:rPr>
      </w:pPr>
    </w:p>
    <w:p w14:paraId="18AFBA43" w14:textId="77777777" w:rsidR="002E4310" w:rsidRPr="00656A7C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288969D1" w14:textId="77777777" w:rsidR="002E4310" w:rsidRPr="00656A7C" w:rsidRDefault="002E4310" w:rsidP="002E4310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AAD49B9" w14:textId="77777777" w:rsidR="002E4310" w:rsidRPr="00656A7C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24F20D09" w14:textId="77777777" w:rsidR="002E4310" w:rsidRPr="00656A7C" w:rsidRDefault="002E4310" w:rsidP="002E4310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4EAC90A" w14:textId="77777777" w:rsidR="002E4310" w:rsidRPr="00656A7C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6E2F7C5E" w14:textId="77777777" w:rsidR="002E4310" w:rsidRPr="00656A7C" w:rsidRDefault="002E4310" w:rsidP="002E4310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2EC3062E" w14:textId="77777777" w:rsidR="002E4310" w:rsidRPr="00656A7C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AD0D912" w14:textId="77777777" w:rsidR="002E4310" w:rsidRPr="00656A7C" w:rsidRDefault="002E4310" w:rsidP="002E4310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09245086" w14:textId="77777777" w:rsidR="002E4310" w:rsidRPr="00656A7C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5131D502" w14:textId="77777777" w:rsidR="002E4310" w:rsidRPr="00656A7C" w:rsidRDefault="002E4310" w:rsidP="002E4310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7FC58DA2" w14:textId="77777777" w:rsidR="002E4310" w:rsidRPr="00656A7C" w:rsidRDefault="002E4310" w:rsidP="002E4310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58D76CDF" w14:textId="77777777" w:rsidR="002E4310" w:rsidRPr="00656A7C" w:rsidRDefault="002E4310" w:rsidP="002E4310">
      <w:pPr>
        <w:rPr>
          <w:rFonts w:ascii="Calibri" w:hAnsi="Calibri" w:cs="Calibri"/>
          <w:sz w:val="24"/>
          <w:szCs w:val="24"/>
        </w:rPr>
      </w:pPr>
    </w:p>
    <w:p w14:paraId="0AFE32DD" w14:textId="77777777" w:rsidR="00410C3F" w:rsidRDefault="00410C3F"/>
    <w:sectPr w:rsidR="00410C3F" w:rsidSect="002E4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E728B"/>
    <w:multiLevelType w:val="hybridMultilevel"/>
    <w:tmpl w:val="7FD8DFAE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AB94CC7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10"/>
    <w:rsid w:val="000F6B6D"/>
    <w:rsid w:val="002E4310"/>
    <w:rsid w:val="003365A2"/>
    <w:rsid w:val="0036247F"/>
    <w:rsid w:val="00410C3F"/>
    <w:rsid w:val="00556804"/>
    <w:rsid w:val="005B7DE3"/>
    <w:rsid w:val="007476AB"/>
    <w:rsid w:val="00783E77"/>
    <w:rsid w:val="0082629C"/>
    <w:rsid w:val="00A4148E"/>
    <w:rsid w:val="00A65629"/>
    <w:rsid w:val="00CB07BD"/>
    <w:rsid w:val="00CC21F9"/>
    <w:rsid w:val="00F21E7B"/>
    <w:rsid w:val="00F43BF9"/>
    <w:rsid w:val="00FC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E6FFF"/>
  <w15:chartTrackingRefBased/>
  <w15:docId w15:val="{DB774AC9-9820-4EEB-9DF1-34A16F14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1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3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3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3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3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3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3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3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E43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3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3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3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07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u/k1Il8GRQ" TargetMode="External"/><Relationship Id="rId5" Type="http://schemas.openxmlformats.org/officeDocument/2006/relationships/hyperlink" Target="https://us02web.zoom.us/j/85372017544?pwd=aExNbS83UHRWdWV6bUplZndzRmRBdz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Briana</cp:lastModifiedBy>
  <cp:revision>11</cp:revision>
  <cp:lastPrinted>2024-03-14T20:55:00Z</cp:lastPrinted>
  <dcterms:created xsi:type="dcterms:W3CDTF">2024-03-08T18:53:00Z</dcterms:created>
  <dcterms:modified xsi:type="dcterms:W3CDTF">2024-03-14T20:59:00Z</dcterms:modified>
</cp:coreProperties>
</file>