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8ABBA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20B0C169" w14:textId="77777777" w:rsidR="00656A7C" w:rsidRPr="00656A7C" w:rsidRDefault="00656A7C" w:rsidP="001F53E1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37F88D85" w14:textId="77777777" w:rsidR="00656A7C" w:rsidRPr="00656A7C" w:rsidRDefault="00656A7C" w:rsidP="001F53E1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5559FFE1" w14:textId="383AE43C" w:rsidR="00656A7C" w:rsidRPr="00656A7C" w:rsidRDefault="00D97AE5" w:rsidP="001F53E1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 March 4</w:t>
      </w:r>
      <w:r w:rsidR="00656A7C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656A7C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656A7C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656A7C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656A7C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656A7C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656A7C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656A7C"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656A7C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656A7C"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656A7C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78BA4F66" w14:textId="77777777" w:rsidR="00656A7C" w:rsidRPr="00656A7C" w:rsidRDefault="00656A7C" w:rsidP="00656A7C">
      <w:pPr>
        <w:rPr>
          <w:rFonts w:ascii="Calibri" w:hAnsi="Calibri" w:cs="Calibri"/>
          <w:b/>
          <w:sz w:val="24"/>
          <w:szCs w:val="24"/>
        </w:rPr>
      </w:pPr>
    </w:p>
    <w:p w14:paraId="1E84F524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City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Belleville City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Council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has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elected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utilize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a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hybrid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in-person and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 xml:space="preserve">virtual access through </w:t>
      </w:r>
      <w:r w:rsidRPr="00656A7C">
        <w:rPr>
          <w:rFonts w:ascii="Calibri" w:hAnsi="Calibri" w:cs="Calibri"/>
          <w:color w:val="2A2D31"/>
          <w:w w:val="105"/>
          <w:sz w:val="24"/>
          <w:szCs w:val="24"/>
        </w:rPr>
        <w:t>"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Zoom"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 regularly scheduled City Council Meeting</w:t>
      </w:r>
      <w:r w:rsidRPr="00656A7C">
        <w:rPr>
          <w:rFonts w:ascii="Calibri" w:hAnsi="Calibri" w:cs="Calibri"/>
          <w:color w:val="424246"/>
          <w:w w:val="105"/>
          <w:sz w:val="24"/>
          <w:szCs w:val="24"/>
        </w:rPr>
        <w:t>.</w:t>
      </w:r>
      <w:r w:rsidRPr="00656A7C">
        <w:rPr>
          <w:rFonts w:ascii="Calibri" w:hAnsi="Calibri" w:cs="Calibri"/>
          <w:color w:val="424246"/>
          <w:spacing w:val="4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This model is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intended to facilitate all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persons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who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wish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participate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</w:t>
      </w:r>
      <w:r w:rsidRPr="00656A7C">
        <w:rPr>
          <w:rFonts w:ascii="Calibri" w:hAnsi="Calibri" w:cs="Calibri"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City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Council</w:t>
      </w:r>
      <w:r w:rsidRPr="00656A7C">
        <w:rPr>
          <w:rFonts w:ascii="Calibri" w:hAnsi="Calibri" w:cs="Calibri"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Meeting.</w:t>
      </w:r>
      <w:r w:rsidRPr="00656A7C">
        <w:rPr>
          <w:rFonts w:ascii="Calibri" w:hAnsi="Calibri" w:cs="Calibri"/>
          <w:color w:val="0F1118"/>
          <w:spacing w:val="4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For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those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who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wish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 participate via Zoom, the information is listed below.</w:t>
      </w:r>
    </w:p>
    <w:p w14:paraId="6DBD2DEF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1D25A60E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Join Zoom Meeting</w:t>
      </w:r>
    </w:p>
    <w:p w14:paraId="4860202E" w14:textId="7A647458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hyperlink r:id="rId5" w:history="1">
        <w:r w:rsidRPr="00A61150">
          <w:rPr>
            <w:rStyle w:val="Hyperlink"/>
            <w:rFonts w:ascii="Calibri" w:hAnsi="Calibri" w:cs="Calibri"/>
            <w:w w:val="105"/>
            <w:sz w:val="24"/>
            <w:szCs w:val="24"/>
          </w:rPr>
          <w:t>https://us02web.zoom.us/j/88185398888?pwd=Nzh5NW9HUkhiM1JCL0V5anFJbnV6QT09</w:t>
        </w:r>
      </w:hyperlink>
      <w:r>
        <w:rPr>
          <w:rFonts w:ascii="Calibri" w:hAnsi="Calibri" w:cs="Calibri"/>
          <w:color w:val="0F1118"/>
          <w:w w:val="105"/>
          <w:sz w:val="24"/>
          <w:szCs w:val="24"/>
        </w:rPr>
        <w:t xml:space="preserve"> </w:t>
      </w:r>
    </w:p>
    <w:p w14:paraId="2ABF6E49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0CF6BDBD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Meeting ID: 881 8539 8888</w:t>
      </w:r>
    </w:p>
    <w:p w14:paraId="70D9BF9E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Passcode: 051798</w:t>
      </w:r>
    </w:p>
    <w:p w14:paraId="6EB4ABB5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242C281B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One tap mobile</w:t>
      </w:r>
    </w:p>
    <w:p w14:paraId="4D0B5645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+16468769923,,88185398888#,,,,*051798# US (New York)</w:t>
      </w:r>
    </w:p>
    <w:p w14:paraId="46F97353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+16469313860,,88185398888#,,,,*051798# US</w:t>
      </w:r>
    </w:p>
    <w:p w14:paraId="23802219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05A8D4E1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Dial by your location</w:t>
      </w:r>
    </w:p>
    <w:p w14:paraId="38FB6D44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+1 646 876 9923 US (New York)</w:t>
      </w:r>
    </w:p>
    <w:p w14:paraId="209BA604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+1 646 931 3860 US</w:t>
      </w:r>
    </w:p>
    <w:p w14:paraId="0E3CB8E7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+1 301 715 8592 US (Washington DC)</w:t>
      </w:r>
    </w:p>
    <w:p w14:paraId="4A8E3A67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+1 305 224 1968 US</w:t>
      </w:r>
    </w:p>
    <w:p w14:paraId="4D635C01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+1 309 205 3325 US</w:t>
      </w:r>
    </w:p>
    <w:p w14:paraId="77CD835A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+1 312 626 6799 US (Chicago)</w:t>
      </w:r>
    </w:p>
    <w:p w14:paraId="2235109A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+1 386 347 5053 US</w:t>
      </w:r>
    </w:p>
    <w:p w14:paraId="68CAB5FD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+1 408 638 0968 US (San Jose)</w:t>
      </w:r>
    </w:p>
    <w:p w14:paraId="43B4A724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+1 507 473 4847 US</w:t>
      </w:r>
    </w:p>
    <w:p w14:paraId="047CF011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+1 564 217 2000 US</w:t>
      </w:r>
    </w:p>
    <w:p w14:paraId="48126370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+1 669 444 9171 US</w:t>
      </w:r>
    </w:p>
    <w:p w14:paraId="047DA06D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+1 669 900 6833 US (San Jose)</w:t>
      </w:r>
    </w:p>
    <w:p w14:paraId="628015D1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+1 689 278 1000 US</w:t>
      </w:r>
    </w:p>
    <w:p w14:paraId="66D1D0CF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+1 719 359 4580 US</w:t>
      </w:r>
    </w:p>
    <w:p w14:paraId="1A4485E5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+1 253 205 0468 US</w:t>
      </w:r>
    </w:p>
    <w:p w14:paraId="51D15CDC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+1 253 215 8782 US (Tacoma)</w:t>
      </w:r>
    </w:p>
    <w:p w14:paraId="67E44660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+1 346 248 7799 US (Houston)</w:t>
      </w:r>
    </w:p>
    <w:p w14:paraId="3B6CC4A4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• +1 360 209 5623 US</w:t>
      </w:r>
    </w:p>
    <w:p w14:paraId="56C09368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34E3CFBA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Meeting ID: 881 8539 8888</w:t>
      </w:r>
    </w:p>
    <w:p w14:paraId="22A4EF55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>Passcode: 051798</w:t>
      </w:r>
    </w:p>
    <w:p w14:paraId="2C7E64C6" w14:textId="77777777" w:rsidR="00BD6196" w:rsidRPr="00BD6196" w:rsidRDefault="00BD6196" w:rsidP="00BD6196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7912065E" w14:textId="04942551" w:rsidR="00656A7C" w:rsidRPr="00656A7C" w:rsidRDefault="00BD6196" w:rsidP="00BD6196">
      <w:pPr>
        <w:rPr>
          <w:rFonts w:ascii="Calibri" w:hAnsi="Calibri" w:cs="Calibri"/>
          <w:sz w:val="24"/>
          <w:szCs w:val="24"/>
        </w:rPr>
      </w:pPr>
      <w:r w:rsidRPr="00BD6196">
        <w:rPr>
          <w:rFonts w:ascii="Calibri" w:hAnsi="Calibri" w:cs="Calibri"/>
          <w:color w:val="0F1118"/>
          <w:w w:val="105"/>
          <w:sz w:val="24"/>
          <w:szCs w:val="24"/>
        </w:rPr>
        <w:t xml:space="preserve">Find your local number: </w:t>
      </w:r>
      <w:hyperlink r:id="rId6" w:history="1">
        <w:r w:rsidRPr="00A61150">
          <w:rPr>
            <w:rStyle w:val="Hyperlink"/>
            <w:rFonts w:ascii="Calibri" w:hAnsi="Calibri" w:cs="Calibri"/>
            <w:w w:val="105"/>
            <w:sz w:val="24"/>
            <w:szCs w:val="24"/>
          </w:rPr>
          <w:t>https://us02web.zoom.us/u/kcpdybbVK4</w:t>
        </w:r>
      </w:hyperlink>
      <w:r>
        <w:rPr>
          <w:rFonts w:ascii="Calibri" w:hAnsi="Calibri" w:cs="Calibri"/>
          <w:color w:val="0F1118"/>
          <w:w w:val="105"/>
          <w:sz w:val="24"/>
          <w:szCs w:val="24"/>
        </w:rPr>
        <w:t xml:space="preserve"> </w:t>
      </w:r>
    </w:p>
    <w:p w14:paraId="438B3630" w14:textId="77777777" w:rsidR="00656A7C" w:rsidRPr="00656A7C" w:rsidRDefault="00656A7C" w:rsidP="00656A7C">
      <w:pPr>
        <w:rPr>
          <w:rFonts w:ascii="Calibri" w:hAnsi="Calibri" w:cs="Calibri"/>
          <w:sz w:val="24"/>
          <w:szCs w:val="24"/>
        </w:rPr>
      </w:pPr>
    </w:p>
    <w:p w14:paraId="01C211F7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330FA461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7383BEF2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20413D75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6D40EBAA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5F6C5236" w14:textId="77777777" w:rsidR="00656A7C" w:rsidRPr="00656A7C" w:rsidRDefault="00656A7C" w:rsidP="00656A7C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 xml:space="preserve">Presentations </w:t>
      </w:r>
    </w:p>
    <w:p w14:paraId="43911DA1" w14:textId="77777777" w:rsidR="00656A7C" w:rsidRPr="00656A7C" w:rsidRDefault="00656A7C" w:rsidP="00656A7C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Council</w:t>
      </w:r>
      <w:r w:rsidRPr="00656A7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Follow</w:t>
      </w:r>
      <w:r w:rsidRPr="00656A7C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Up</w:t>
      </w:r>
      <w:r w:rsidRPr="00656A7C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List </w:t>
      </w:r>
    </w:p>
    <w:p w14:paraId="3AA1B132" w14:textId="77777777" w:rsidR="00656A7C" w:rsidRPr="00656A7C" w:rsidRDefault="00656A7C" w:rsidP="00656A7C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Citizen</w:t>
      </w:r>
      <w:r w:rsidRPr="00656A7C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Comments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on</w:t>
      </w:r>
      <w:r w:rsidRPr="00656A7C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Non-Agenda</w:t>
      </w:r>
      <w:r w:rsidRPr="00656A7C">
        <w:rPr>
          <w:rFonts w:ascii="Calibri" w:hAnsi="Calibri" w:cs="Calibri"/>
          <w:spacing w:val="-2"/>
          <w:sz w:val="24"/>
          <w:szCs w:val="24"/>
        </w:rPr>
        <w:t xml:space="preserve"> Items</w:t>
      </w:r>
    </w:p>
    <w:p w14:paraId="4A5924AF" w14:textId="77777777" w:rsidR="00656A7C" w:rsidRPr="00656A7C" w:rsidRDefault="00656A7C" w:rsidP="00656A7C">
      <w:pPr>
        <w:pStyle w:val="ListParagraph"/>
        <w:rPr>
          <w:rFonts w:ascii="Calibri" w:hAnsi="Calibri" w:cs="Calibri"/>
          <w:sz w:val="24"/>
          <w:szCs w:val="24"/>
        </w:rPr>
      </w:pPr>
    </w:p>
    <w:p w14:paraId="77687BCF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C1A004E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FC39499" w14:textId="77777777" w:rsid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0DD07DE" w14:textId="715D5B73" w:rsidR="00332D29" w:rsidRDefault="00332D29" w:rsidP="00332D29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44295F6A" w14:textId="77777777" w:rsidR="00332D29" w:rsidRPr="00332D29" w:rsidRDefault="00332D29" w:rsidP="00332D29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12254116" w14:textId="77777777" w:rsidR="00656A7C" w:rsidRPr="00656A7C" w:rsidRDefault="00656A7C" w:rsidP="00656A7C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 xml:space="preserve">Approval of Minutes </w:t>
      </w:r>
    </w:p>
    <w:p w14:paraId="53BF8EC0" w14:textId="1E25BBE2" w:rsidR="00870A77" w:rsidRPr="00CC274C" w:rsidRDefault="00656A7C" w:rsidP="00CC274C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 xml:space="preserve">February </w:t>
      </w:r>
      <w:r w:rsidR="00D97AE5">
        <w:rPr>
          <w:rFonts w:ascii="Calibri" w:hAnsi="Calibri" w:cs="Calibri"/>
          <w:sz w:val="24"/>
          <w:szCs w:val="24"/>
        </w:rPr>
        <w:t>20</w:t>
      </w:r>
      <w:r w:rsidRPr="00656A7C">
        <w:rPr>
          <w:rFonts w:ascii="Calibri" w:hAnsi="Calibri" w:cs="Calibri"/>
          <w:sz w:val="24"/>
          <w:szCs w:val="24"/>
        </w:rPr>
        <w:t xml:space="preserve">, 2024 Regular Meeting </w:t>
      </w:r>
    </w:p>
    <w:p w14:paraId="4413F23C" w14:textId="0CD10FC0" w:rsidR="00870A77" w:rsidRDefault="00870A77" w:rsidP="00656A7C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52465CF5" w14:textId="27DBC402" w:rsidR="00D97AE5" w:rsidRDefault="00D97AE5" w:rsidP="00D97AE5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Fire Equipment Needs</w:t>
      </w:r>
    </w:p>
    <w:p w14:paraId="71D8B560" w14:textId="6653D884" w:rsidR="00366DC7" w:rsidRDefault="00366DC7" w:rsidP="00D97AE5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EGLE Drinking Water Testing Schedule</w:t>
      </w:r>
    </w:p>
    <w:p w14:paraId="20C241AF" w14:textId="36E24DDE" w:rsidR="00F1503A" w:rsidRDefault="00F1503A" w:rsidP="00332D29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Quarterly Financial Report</w:t>
      </w:r>
    </w:p>
    <w:p w14:paraId="6D4F90F2" w14:textId="665318EF" w:rsidR="00F1503A" w:rsidRDefault="00F1503A" w:rsidP="00332D29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Activity Report</w:t>
      </w:r>
    </w:p>
    <w:p w14:paraId="701E8011" w14:textId="03139185" w:rsidR="00332D29" w:rsidRDefault="00332D29" w:rsidP="00332D29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18A755F4" w14:textId="195D90C9" w:rsidR="000E42C5" w:rsidRDefault="000E42C5" w:rsidP="000E42C5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LakeFest</w:t>
      </w:r>
    </w:p>
    <w:p w14:paraId="39F89F61" w14:textId="5F2A62EE" w:rsidR="00686FE8" w:rsidRDefault="00686FE8" w:rsidP="000E42C5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Cub Scout Pack 793 Flower Sales</w:t>
      </w:r>
    </w:p>
    <w:p w14:paraId="40B72EF1" w14:textId="00100DDF" w:rsidR="00332D29" w:rsidRPr="003D0CF5" w:rsidRDefault="00332D29" w:rsidP="00D97AE5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021A9191" w14:textId="77777777" w:rsidR="00656A7C" w:rsidRDefault="00656A7C" w:rsidP="00656A7C">
      <w:pPr>
        <w:pStyle w:val="ListParagraph"/>
        <w:rPr>
          <w:rFonts w:ascii="Calibri" w:hAnsi="Calibri" w:cs="Calibri"/>
          <w:sz w:val="24"/>
          <w:szCs w:val="24"/>
        </w:rPr>
      </w:pPr>
    </w:p>
    <w:p w14:paraId="7E2F3299" w14:textId="77777777" w:rsidR="00656A7C" w:rsidRPr="00CC274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CC274C">
        <w:rPr>
          <w:rFonts w:ascii="Calibri" w:hAnsi="Calibri" w:cs="Calibri"/>
          <w:b/>
          <w:bCs/>
          <w:sz w:val="24"/>
          <w:szCs w:val="24"/>
        </w:rPr>
        <w:t>PUBLIC</w:t>
      </w:r>
      <w:r w:rsidRPr="00CC274C">
        <w:rPr>
          <w:rFonts w:ascii="Calibri" w:hAnsi="Calibri" w:cs="Calibri"/>
          <w:b/>
          <w:bCs/>
          <w:spacing w:val="-7"/>
          <w:sz w:val="24"/>
          <w:szCs w:val="24"/>
        </w:rPr>
        <w:t xml:space="preserve"> </w:t>
      </w:r>
      <w:r w:rsidRPr="00CC274C">
        <w:rPr>
          <w:rFonts w:ascii="Calibri" w:hAnsi="Calibri" w:cs="Calibri"/>
          <w:b/>
          <w:bCs/>
          <w:spacing w:val="-2"/>
          <w:sz w:val="24"/>
          <w:szCs w:val="24"/>
        </w:rPr>
        <w:t xml:space="preserve">HEARING </w:t>
      </w:r>
    </w:p>
    <w:p w14:paraId="5549473C" w14:textId="77777777" w:rsidR="00656A7C" w:rsidRPr="00656A7C" w:rsidRDefault="00656A7C" w:rsidP="00656A7C">
      <w:pPr>
        <w:pStyle w:val="ListParagraph"/>
        <w:rPr>
          <w:rFonts w:ascii="Calibri" w:hAnsi="Calibri" w:cs="Calibri"/>
          <w:sz w:val="24"/>
          <w:szCs w:val="24"/>
        </w:rPr>
      </w:pPr>
    </w:p>
    <w:p w14:paraId="5B15305B" w14:textId="77777777" w:rsidR="00656A7C" w:rsidRPr="00D97AE5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INTRODUCTION</w:t>
      </w:r>
      <w:r w:rsidRPr="00D97AE5">
        <w:rPr>
          <w:rFonts w:ascii="Calibri" w:hAnsi="Calibri" w:cs="Calibri"/>
          <w:b/>
          <w:bCs/>
          <w:spacing w:val="-4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OF</w:t>
      </w:r>
      <w:r w:rsidRPr="00D97AE5">
        <w:rPr>
          <w:rFonts w:ascii="Calibri" w:hAnsi="Calibri" w:cs="Calibri"/>
          <w:b/>
          <w:bCs/>
          <w:spacing w:val="-15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ORDINANCES</w:t>
      </w:r>
    </w:p>
    <w:p w14:paraId="5DF21B11" w14:textId="77777777" w:rsidR="00656A7C" w:rsidRPr="00656A7C" w:rsidRDefault="00656A7C" w:rsidP="00656A7C">
      <w:pPr>
        <w:pStyle w:val="ListParagraph"/>
        <w:rPr>
          <w:rFonts w:ascii="Calibri" w:hAnsi="Calibri" w:cs="Calibri"/>
          <w:sz w:val="24"/>
          <w:szCs w:val="24"/>
        </w:rPr>
      </w:pPr>
    </w:p>
    <w:p w14:paraId="69F42F1E" w14:textId="77777777" w:rsidR="00656A7C" w:rsidRPr="00D97AE5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6342D834" w14:textId="77777777" w:rsidR="003E6054" w:rsidRPr="003E6054" w:rsidRDefault="003E6054" w:rsidP="003E6054">
      <w:pPr>
        <w:pStyle w:val="ListParagraph"/>
        <w:rPr>
          <w:rFonts w:ascii="Calibri" w:hAnsi="Calibri" w:cs="Calibri"/>
          <w:sz w:val="24"/>
          <w:szCs w:val="24"/>
        </w:rPr>
      </w:pPr>
    </w:p>
    <w:p w14:paraId="64925632" w14:textId="484E65BC" w:rsidR="003D0CF5" w:rsidRDefault="00F1503A" w:rsidP="003E6054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Lexipol Grant Writing Services</w:t>
      </w:r>
    </w:p>
    <w:p w14:paraId="51852681" w14:textId="3DA33A71" w:rsidR="00DE6FB5" w:rsidRDefault="00DE6FB5" w:rsidP="003E6054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24-009 – Resolution of Support for CWW Funding Request</w:t>
      </w:r>
    </w:p>
    <w:p w14:paraId="57C07B52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57769B2E" w14:textId="77777777" w:rsidR="00366DC7" w:rsidRPr="00366DC7" w:rsidRDefault="00D97AE5" w:rsidP="00366DC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B6F9610" w14:textId="77777777" w:rsidR="00366DC7" w:rsidRPr="00366DC7" w:rsidRDefault="00D97AE5" w:rsidP="00366DC7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366DC7">
        <w:rPr>
          <w:rFonts w:ascii="Calibri" w:hAnsi="Calibri" w:cs="Calibri"/>
          <w:b/>
          <w:bCs/>
          <w:sz w:val="24"/>
          <w:szCs w:val="24"/>
        </w:rPr>
        <w:t>Accounts Payable</w:t>
      </w:r>
    </w:p>
    <w:p w14:paraId="391D9A08" w14:textId="269BA0AB" w:rsidR="00366DC7" w:rsidRPr="00366DC7" w:rsidRDefault="00D97AE5" w:rsidP="00366DC7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366DC7">
        <w:rPr>
          <w:rFonts w:ascii="Calibri" w:hAnsi="Calibri" w:cs="Calibri"/>
          <w:b/>
          <w:bCs/>
          <w:sz w:val="24"/>
          <w:szCs w:val="24"/>
        </w:rPr>
        <w:t>Departmental Expenditures</w:t>
      </w:r>
      <w:r w:rsidR="00366DC7" w:rsidRPr="00366DC7">
        <w:rPr>
          <w:rFonts w:ascii="Calibri" w:hAnsi="Calibri" w:cs="Calibri"/>
          <w:b/>
          <w:bCs/>
          <w:sz w:val="24"/>
          <w:szCs w:val="24"/>
        </w:rPr>
        <w:tab/>
      </w:r>
    </w:p>
    <w:p w14:paraId="2B5B8AB6" w14:textId="0AE2A703" w:rsidR="00366DC7" w:rsidRDefault="00366DC7" w:rsidP="00366DC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Crawford Door</w:t>
      </w:r>
    </w:p>
    <w:p w14:paraId="4C216355" w14:textId="40968305" w:rsidR="002F1956" w:rsidRDefault="002F1956" w:rsidP="00366DC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City of Livonia</w:t>
      </w:r>
    </w:p>
    <w:p w14:paraId="5C8E3C31" w14:textId="292F5CB6" w:rsidR="00366DC7" w:rsidRDefault="00366DC7" w:rsidP="00366DC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Miss Dig Membership Fees</w:t>
      </w:r>
    </w:p>
    <w:p w14:paraId="5E7447EF" w14:textId="7297731A" w:rsidR="00366DC7" w:rsidRDefault="00366DC7" w:rsidP="00366DC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Metro Environmental</w:t>
      </w:r>
    </w:p>
    <w:p w14:paraId="29E92807" w14:textId="0693FE2A" w:rsidR="00FE2ADD" w:rsidRDefault="00FE2ADD" w:rsidP="00366DC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 Season’s Landscape</w:t>
      </w:r>
    </w:p>
    <w:p w14:paraId="1B55F0B1" w14:textId="4B4CC11C" w:rsidR="005714EF" w:rsidRPr="00366DC7" w:rsidRDefault="005714EF" w:rsidP="00366DC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CMP Distributors</w:t>
      </w:r>
    </w:p>
    <w:p w14:paraId="239A310D" w14:textId="77777777" w:rsidR="00D97AE5" w:rsidRPr="00D97AE5" w:rsidRDefault="00D97AE5" w:rsidP="00D97AE5">
      <w:pPr>
        <w:pStyle w:val="ListParagraph"/>
        <w:rPr>
          <w:rFonts w:ascii="Calibri" w:hAnsi="Calibri" w:cs="Calibri"/>
          <w:sz w:val="24"/>
          <w:szCs w:val="24"/>
        </w:rPr>
      </w:pPr>
    </w:p>
    <w:p w14:paraId="37F6628D" w14:textId="727E3A9E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22F8508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06D7F2F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63B50A9C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4A0D30B2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711F0CE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24635448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A5253A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1F895B5D" w14:textId="77777777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7382C31E" w14:textId="77777777" w:rsidR="00656A7C" w:rsidRPr="00656A7C" w:rsidRDefault="00656A7C" w:rsidP="00656A7C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7FAE05F9" w14:textId="1C951D14" w:rsidR="00656A7C" w:rsidRPr="00656A7C" w:rsidRDefault="00656A7C" w:rsidP="00656A7C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52248BC0" w14:textId="77777777" w:rsidR="00410C3F" w:rsidRPr="00656A7C" w:rsidRDefault="00410C3F" w:rsidP="00656A7C">
      <w:pPr>
        <w:rPr>
          <w:rFonts w:ascii="Calibri" w:hAnsi="Calibri" w:cs="Calibri"/>
          <w:sz w:val="24"/>
          <w:szCs w:val="24"/>
        </w:rPr>
      </w:pPr>
    </w:p>
    <w:sectPr w:rsidR="00410C3F" w:rsidRPr="00656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40FBC"/>
    <w:multiLevelType w:val="hybridMultilevel"/>
    <w:tmpl w:val="E4AE9228"/>
    <w:lvl w:ilvl="0" w:tplc="57FA9066">
      <w:start w:val="1"/>
      <w:numFmt w:val="decimal"/>
      <w:lvlText w:val="%1."/>
      <w:lvlJc w:val="left"/>
      <w:pPr>
        <w:ind w:left="1720" w:hanging="713"/>
      </w:pPr>
      <w:rPr>
        <w:rFonts w:hint="default"/>
        <w:spacing w:val="-1"/>
        <w:w w:val="105"/>
        <w:lang w:val="en-US" w:eastAsia="en-US" w:bidi="ar-SA"/>
      </w:rPr>
    </w:lvl>
    <w:lvl w:ilvl="1" w:tplc="96D6F72A">
      <w:start w:val="1"/>
      <w:numFmt w:val="upperLetter"/>
      <w:lvlText w:val="%2."/>
      <w:lvlJc w:val="left"/>
      <w:pPr>
        <w:ind w:left="2119" w:hanging="364"/>
      </w:pPr>
      <w:rPr>
        <w:rFonts w:hint="default"/>
        <w:b w:val="0"/>
        <w:spacing w:val="-1"/>
        <w:w w:val="100"/>
        <w:lang w:val="en-US" w:eastAsia="en-US" w:bidi="ar-SA"/>
      </w:rPr>
    </w:lvl>
    <w:lvl w:ilvl="2" w:tplc="76286A7A">
      <w:numFmt w:val="bullet"/>
      <w:lvlText w:val="•"/>
      <w:lvlJc w:val="left"/>
      <w:pPr>
        <w:ind w:left="2436" w:hanging="364"/>
      </w:pPr>
      <w:rPr>
        <w:rFonts w:ascii="Arial" w:eastAsia="Arial" w:hAnsi="Arial" w:cs="Arial" w:hint="default"/>
        <w:b w:val="0"/>
        <w:bCs w:val="0"/>
        <w:i w:val="0"/>
        <w:iCs w:val="0"/>
        <w:color w:val="2A2D31"/>
        <w:spacing w:val="0"/>
        <w:w w:val="102"/>
        <w:sz w:val="21"/>
        <w:szCs w:val="21"/>
        <w:lang w:val="en-US" w:eastAsia="en-US" w:bidi="ar-SA"/>
      </w:rPr>
    </w:lvl>
    <w:lvl w:ilvl="3" w:tplc="65F4A6BA">
      <w:numFmt w:val="bullet"/>
      <w:lvlText w:val="•"/>
      <w:lvlJc w:val="left"/>
      <w:pPr>
        <w:ind w:left="2120" w:hanging="364"/>
      </w:pPr>
      <w:rPr>
        <w:rFonts w:hint="default"/>
        <w:lang w:val="en-US" w:eastAsia="en-US" w:bidi="ar-SA"/>
      </w:rPr>
    </w:lvl>
    <w:lvl w:ilvl="4" w:tplc="B1FA3A66">
      <w:numFmt w:val="bullet"/>
      <w:lvlText w:val="•"/>
      <w:lvlJc w:val="left"/>
      <w:pPr>
        <w:ind w:left="2440" w:hanging="364"/>
      </w:pPr>
      <w:rPr>
        <w:rFonts w:hint="default"/>
        <w:lang w:val="en-US" w:eastAsia="en-US" w:bidi="ar-SA"/>
      </w:rPr>
    </w:lvl>
    <w:lvl w:ilvl="5" w:tplc="CB8EB26C">
      <w:numFmt w:val="bullet"/>
      <w:lvlText w:val="•"/>
      <w:lvlJc w:val="left"/>
      <w:pPr>
        <w:ind w:left="3990" w:hanging="364"/>
      </w:pPr>
      <w:rPr>
        <w:rFonts w:hint="default"/>
        <w:lang w:val="en-US" w:eastAsia="en-US" w:bidi="ar-SA"/>
      </w:rPr>
    </w:lvl>
    <w:lvl w:ilvl="6" w:tplc="67824310">
      <w:numFmt w:val="bullet"/>
      <w:lvlText w:val="•"/>
      <w:lvlJc w:val="left"/>
      <w:pPr>
        <w:ind w:left="5540" w:hanging="364"/>
      </w:pPr>
      <w:rPr>
        <w:rFonts w:hint="default"/>
        <w:lang w:val="en-US" w:eastAsia="en-US" w:bidi="ar-SA"/>
      </w:rPr>
    </w:lvl>
    <w:lvl w:ilvl="7" w:tplc="38989D16">
      <w:numFmt w:val="bullet"/>
      <w:lvlText w:val="•"/>
      <w:lvlJc w:val="left"/>
      <w:pPr>
        <w:ind w:left="7090" w:hanging="364"/>
      </w:pPr>
      <w:rPr>
        <w:rFonts w:hint="default"/>
        <w:lang w:val="en-US" w:eastAsia="en-US" w:bidi="ar-SA"/>
      </w:rPr>
    </w:lvl>
    <w:lvl w:ilvl="8" w:tplc="F25C5698">
      <w:numFmt w:val="bullet"/>
      <w:lvlText w:val="•"/>
      <w:lvlJc w:val="left"/>
      <w:pPr>
        <w:ind w:left="8640" w:hanging="364"/>
      </w:pPr>
      <w:rPr>
        <w:rFonts w:hint="default"/>
        <w:lang w:val="en-US" w:eastAsia="en-US" w:bidi="ar-SA"/>
      </w:rPr>
    </w:lvl>
  </w:abstractNum>
  <w:abstractNum w:abstractNumId="1" w15:restartNumberingAfterBreak="0">
    <w:nsid w:val="1CFE728B"/>
    <w:multiLevelType w:val="hybridMultilevel"/>
    <w:tmpl w:val="7FD8DFAE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AB94CC7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A198C"/>
    <w:multiLevelType w:val="hybridMultilevel"/>
    <w:tmpl w:val="6FACA9F8"/>
    <w:lvl w:ilvl="0" w:tplc="1C5A0DC6">
      <w:numFmt w:val="bullet"/>
      <w:lvlText w:val="•"/>
      <w:lvlJc w:val="left"/>
      <w:pPr>
        <w:ind w:left="1147" w:hanging="134"/>
      </w:pPr>
      <w:rPr>
        <w:rFonts w:ascii="Arial" w:eastAsia="Arial" w:hAnsi="Arial" w:cs="Arial" w:hint="default"/>
        <w:b w:val="0"/>
        <w:bCs w:val="0"/>
        <w:i w:val="0"/>
        <w:iCs w:val="0"/>
        <w:color w:val="0F1118"/>
        <w:spacing w:val="0"/>
        <w:w w:val="94"/>
        <w:sz w:val="21"/>
        <w:szCs w:val="21"/>
        <w:lang w:val="en-US" w:eastAsia="en-US" w:bidi="ar-SA"/>
      </w:rPr>
    </w:lvl>
    <w:lvl w:ilvl="1" w:tplc="E6002544">
      <w:numFmt w:val="bullet"/>
      <w:lvlText w:val="•"/>
      <w:lvlJc w:val="left"/>
      <w:pPr>
        <w:ind w:left="2200" w:hanging="134"/>
      </w:pPr>
      <w:rPr>
        <w:rFonts w:hint="default"/>
        <w:lang w:val="en-US" w:eastAsia="en-US" w:bidi="ar-SA"/>
      </w:rPr>
    </w:lvl>
    <w:lvl w:ilvl="2" w:tplc="E362DB30">
      <w:numFmt w:val="bullet"/>
      <w:lvlText w:val="•"/>
      <w:lvlJc w:val="left"/>
      <w:pPr>
        <w:ind w:left="3260" w:hanging="134"/>
      </w:pPr>
      <w:rPr>
        <w:rFonts w:hint="default"/>
        <w:lang w:val="en-US" w:eastAsia="en-US" w:bidi="ar-SA"/>
      </w:rPr>
    </w:lvl>
    <w:lvl w:ilvl="3" w:tplc="83E0BA22">
      <w:numFmt w:val="bullet"/>
      <w:lvlText w:val="•"/>
      <w:lvlJc w:val="left"/>
      <w:pPr>
        <w:ind w:left="4320" w:hanging="134"/>
      </w:pPr>
      <w:rPr>
        <w:rFonts w:hint="default"/>
        <w:lang w:val="en-US" w:eastAsia="en-US" w:bidi="ar-SA"/>
      </w:rPr>
    </w:lvl>
    <w:lvl w:ilvl="4" w:tplc="328A2C18">
      <w:numFmt w:val="bullet"/>
      <w:lvlText w:val="•"/>
      <w:lvlJc w:val="left"/>
      <w:pPr>
        <w:ind w:left="5380" w:hanging="134"/>
      </w:pPr>
      <w:rPr>
        <w:rFonts w:hint="default"/>
        <w:lang w:val="en-US" w:eastAsia="en-US" w:bidi="ar-SA"/>
      </w:rPr>
    </w:lvl>
    <w:lvl w:ilvl="5" w:tplc="F3BADE32">
      <w:numFmt w:val="bullet"/>
      <w:lvlText w:val="•"/>
      <w:lvlJc w:val="left"/>
      <w:pPr>
        <w:ind w:left="6440" w:hanging="134"/>
      </w:pPr>
      <w:rPr>
        <w:rFonts w:hint="default"/>
        <w:lang w:val="en-US" w:eastAsia="en-US" w:bidi="ar-SA"/>
      </w:rPr>
    </w:lvl>
    <w:lvl w:ilvl="6" w:tplc="E17AC520">
      <w:numFmt w:val="bullet"/>
      <w:lvlText w:val="•"/>
      <w:lvlJc w:val="left"/>
      <w:pPr>
        <w:ind w:left="7500" w:hanging="134"/>
      </w:pPr>
      <w:rPr>
        <w:rFonts w:hint="default"/>
        <w:lang w:val="en-US" w:eastAsia="en-US" w:bidi="ar-SA"/>
      </w:rPr>
    </w:lvl>
    <w:lvl w:ilvl="7" w:tplc="164005BC">
      <w:numFmt w:val="bullet"/>
      <w:lvlText w:val="•"/>
      <w:lvlJc w:val="left"/>
      <w:pPr>
        <w:ind w:left="8560" w:hanging="134"/>
      </w:pPr>
      <w:rPr>
        <w:rFonts w:hint="default"/>
        <w:lang w:val="en-US" w:eastAsia="en-US" w:bidi="ar-SA"/>
      </w:rPr>
    </w:lvl>
    <w:lvl w:ilvl="8" w:tplc="40509FFC">
      <w:numFmt w:val="bullet"/>
      <w:lvlText w:val="•"/>
      <w:lvlJc w:val="left"/>
      <w:pPr>
        <w:ind w:left="9620" w:hanging="134"/>
      </w:pPr>
      <w:rPr>
        <w:rFonts w:hint="default"/>
        <w:lang w:val="en-US" w:eastAsia="en-US" w:bidi="ar-SA"/>
      </w:rPr>
    </w:lvl>
  </w:abstractNum>
  <w:num w:numId="1" w16cid:durableId="1996564305">
    <w:abstractNumId w:val="0"/>
  </w:num>
  <w:num w:numId="2" w16cid:durableId="1547453693">
    <w:abstractNumId w:val="2"/>
  </w:num>
  <w:num w:numId="3" w16cid:durableId="751392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7C"/>
    <w:rsid w:val="000E42C5"/>
    <w:rsid w:val="001F53E1"/>
    <w:rsid w:val="002F1956"/>
    <w:rsid w:val="00300890"/>
    <w:rsid w:val="00332D29"/>
    <w:rsid w:val="0036247F"/>
    <w:rsid w:val="00366DC7"/>
    <w:rsid w:val="003D0CF5"/>
    <w:rsid w:val="003E6054"/>
    <w:rsid w:val="00410C3F"/>
    <w:rsid w:val="005714EF"/>
    <w:rsid w:val="005770A3"/>
    <w:rsid w:val="00645E36"/>
    <w:rsid w:val="00656A7C"/>
    <w:rsid w:val="00686FE8"/>
    <w:rsid w:val="006A647C"/>
    <w:rsid w:val="006E0C2C"/>
    <w:rsid w:val="00804FE8"/>
    <w:rsid w:val="00870A77"/>
    <w:rsid w:val="00A33059"/>
    <w:rsid w:val="00BD6196"/>
    <w:rsid w:val="00CC21F9"/>
    <w:rsid w:val="00CC274C"/>
    <w:rsid w:val="00D905CD"/>
    <w:rsid w:val="00D97AE5"/>
    <w:rsid w:val="00DD1839"/>
    <w:rsid w:val="00DE6FB5"/>
    <w:rsid w:val="00F1503A"/>
    <w:rsid w:val="00FE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C3AFE"/>
  <w15:chartTrackingRefBased/>
  <w15:docId w15:val="{372BDA6A-5943-45DF-91F2-4B467892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A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A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A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A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A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A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56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A7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56A7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656A7C"/>
    <w:rPr>
      <w:rFonts w:ascii="Arial" w:eastAsia="Arial" w:hAnsi="Arial" w:cs="Arial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BD61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u/kcpdybbVK4" TargetMode="External"/><Relationship Id="rId5" Type="http://schemas.openxmlformats.org/officeDocument/2006/relationships/hyperlink" Target="https://us02web.zoom.us/j/88185398888?pwd=Nzh5NW9HUkhiM1JCL0V5anFJbnV6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Briana</cp:lastModifiedBy>
  <cp:revision>2</cp:revision>
  <dcterms:created xsi:type="dcterms:W3CDTF">2024-02-29T20:11:00Z</dcterms:created>
  <dcterms:modified xsi:type="dcterms:W3CDTF">2024-02-29T20:11:00Z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1253670314</vt:i4>
  </property>
</Properties>
</file>