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CellSpacing w:w="1" w:type="dxa"/>
        <w:tblBorders>
          <w:bottom w:val="single" w:sz="18" w:space="0" w:color="999999"/>
        </w:tblBorders>
        <w:tblLook w:val="04A0" w:firstRow="1" w:lastRow="0" w:firstColumn="1" w:lastColumn="0" w:noHBand="0" w:noVBand="1"/>
      </w:tblPr>
      <w:tblGrid>
        <w:gridCol w:w="5844"/>
        <w:gridCol w:w="4236"/>
      </w:tblGrid>
      <w:tr w:rsidR="007C635D" w14:paraId="7D84D084" w14:textId="77777777">
        <w:trPr>
          <w:cantSplit/>
          <w:tblCellSpacing w:w="1" w:type="dxa"/>
        </w:trPr>
        <w:tc>
          <w:tcPr>
            <w:tcW w:w="2520" w:type="dxa"/>
            <w:vAlign w:val="center"/>
          </w:tcPr>
          <w:p w14:paraId="5B56AB33" w14:textId="77777777" w:rsidR="007C635D" w:rsidRDefault="003D6EAF">
            <w:bookmarkStart w:id="0" w:name="Agenda"/>
            <w:bookmarkEnd w:id="0"/>
            <w:r>
              <w:rPr>
                <w:noProof/>
              </w:rPr>
              <w:drawing>
                <wp:inline distT="0" distB="0" distL="0" distR="0" wp14:anchorId="4462B33E" wp14:editId="19831C9B">
                  <wp:extent cx="3571875" cy="1428750"/>
                  <wp:effectExtent l="0" t="0" r="0" b="0"/>
                  <wp:docPr id="1" name="large" descr="Logo Image" title="Logo Image"/>
                  <wp:cNvGraphicFramePr/>
                  <a:graphic xmlns:a="http://schemas.openxmlformats.org/drawingml/2006/main">
                    <a:graphicData uri="http://schemas.openxmlformats.org/drawingml/2006/picture">
                      <pic:pic xmlns:pic="http://schemas.openxmlformats.org/drawingml/2006/picture">
                        <pic:nvPicPr>
                          <pic:cNvPr id="0" name="large"/>
                          <pic:cNvPicPr/>
                        </pic:nvPicPr>
                        <pic:blipFill>
                          <a:blip r:embed="rId6"/>
                          <a:stretch>
                            <a:fillRect/>
                          </a:stretch>
                        </pic:blipFill>
                        <pic:spPr>
                          <a:xfrm>
                            <a:off x="0" y="0"/>
                            <a:ext cx="3571875" cy="1428750"/>
                          </a:xfrm>
                          <a:prstGeom prst="rect">
                            <a:avLst/>
                          </a:prstGeom>
                        </pic:spPr>
                      </pic:pic>
                    </a:graphicData>
                  </a:graphic>
                </wp:inline>
              </w:drawing>
            </w:r>
          </w:p>
        </w:tc>
        <w:tc>
          <w:tcPr>
            <w:tcW w:w="7560" w:type="dxa"/>
            <w:vAlign w:val="center"/>
          </w:tcPr>
          <w:p w14:paraId="26F2B558" w14:textId="77777777" w:rsidR="007C635D" w:rsidRDefault="003D6EAF">
            <w:r>
              <w:rPr>
                <w:b/>
                <w:sz w:val="36"/>
                <w:szCs w:val="36"/>
              </w:rPr>
              <w:t>AGENDA</w:t>
            </w:r>
          </w:p>
          <w:p w14:paraId="4823C770" w14:textId="77777777" w:rsidR="007C635D" w:rsidRDefault="003D6EAF">
            <w:r>
              <w:rPr>
                <w:b/>
                <w:sz w:val="32"/>
                <w:szCs w:val="32"/>
              </w:rPr>
              <w:t xml:space="preserve">Village Board Meeting </w:t>
            </w:r>
          </w:p>
          <w:p w14:paraId="1FA6DEB1" w14:textId="77777777" w:rsidR="007C635D" w:rsidRDefault="003D6EAF">
            <w:r>
              <w:rPr>
                <w:b/>
              </w:rPr>
              <w:t>7:00 PM - Monday, October 14, 2024</w:t>
            </w:r>
          </w:p>
          <w:p w14:paraId="5FB9FF52" w14:textId="77777777" w:rsidR="007C635D" w:rsidRDefault="003D6EAF">
            <w:r>
              <w:t>Village Hall, 104 Peter Thein Ave</w:t>
            </w:r>
          </w:p>
        </w:tc>
      </w:tr>
    </w:tbl>
    <w:p w14:paraId="6B404F16" w14:textId="77777777" w:rsidR="007C635D" w:rsidRDefault="003D6EAF">
      <w:r>
        <w:t xml:space="preserve"> </w:t>
      </w:r>
    </w:p>
    <w:p w14:paraId="1D26F801" w14:textId="77777777" w:rsidR="007C635D" w:rsidRDefault="003D6EAF">
      <w:r>
        <w:rPr>
          <w:sz w:val="22"/>
          <w:szCs w:val="22"/>
        </w:rPr>
        <w:t xml:space="preserve">Join Zoom Meeting </w:t>
      </w:r>
    </w:p>
    <w:p w14:paraId="7B04FF53" w14:textId="77777777" w:rsidR="007C635D" w:rsidRDefault="003D6EAF">
      <w:hyperlink r:id="rId7">
        <w:r>
          <w:rPr>
            <w:color w:val="0000FF" w:themeColor="hyperlink"/>
            <w:sz w:val="22"/>
            <w:szCs w:val="22"/>
            <w:u w:val="single"/>
          </w:rPr>
          <w:t>https://us02web.zoom.us/j/87187022058?pwd=eWtpUExHMVVEZWRDRjlJZU1KQko0dz09</w:t>
        </w:r>
      </w:hyperlink>
    </w:p>
    <w:p w14:paraId="09C3FF81" w14:textId="77777777" w:rsidR="007C635D" w:rsidRDefault="003D6EAF">
      <w:r>
        <w:rPr>
          <w:sz w:val="22"/>
          <w:szCs w:val="22"/>
        </w:rPr>
        <w:t xml:space="preserve">Meeting ID: 871 8702 2058 </w:t>
      </w:r>
    </w:p>
    <w:p w14:paraId="3F2D9E27" w14:textId="77777777" w:rsidR="007C635D" w:rsidRDefault="003D6EAF">
      <w:r>
        <w:rPr>
          <w:sz w:val="22"/>
          <w:szCs w:val="22"/>
        </w:rPr>
        <w:t xml:space="preserve">Passcode: 403125 </w:t>
      </w:r>
    </w:p>
    <w:p w14:paraId="5419110A" w14:textId="77777777" w:rsidR="007C635D" w:rsidRDefault="007C635D">
      <w:pPr>
        <w:spacing w:line="300" w:lineRule="exact"/>
      </w:pPr>
      <w:bookmarkStart w:id="1" w:name="AgendaHeading106465"/>
      <w:bookmarkEnd w:id="1"/>
    </w:p>
    <w:tbl>
      <w:tblPr>
        <w:tblW w:w="0" w:type="dxa"/>
        <w:tblLook w:val="04A0" w:firstRow="1" w:lastRow="0" w:firstColumn="1" w:lastColumn="0" w:noHBand="0" w:noVBand="1"/>
      </w:tblPr>
      <w:tblGrid>
        <w:gridCol w:w="720"/>
        <w:gridCol w:w="9360"/>
      </w:tblGrid>
      <w:tr w:rsidR="007C635D" w14:paraId="445920C8" w14:textId="77777777">
        <w:trPr>
          <w:cantSplit/>
        </w:trPr>
        <w:tc>
          <w:tcPr>
            <w:tcW w:w="720" w:type="dxa"/>
            <w:shd w:val="solid" w:color="E6E5E3" w:fill="auto"/>
          </w:tcPr>
          <w:p w14:paraId="60AF826D" w14:textId="77777777" w:rsidR="007C635D" w:rsidRDefault="003D6EAF">
            <w:bookmarkStart w:id="2" w:name="TemplateTable-9"/>
            <w:bookmarkEnd w:id="2"/>
            <w:r>
              <w:rPr>
                <w:b/>
              </w:rPr>
              <w:t>1.</w:t>
            </w:r>
          </w:p>
        </w:tc>
        <w:tc>
          <w:tcPr>
            <w:tcW w:w="9360" w:type="dxa"/>
            <w:shd w:val="solid" w:color="E6E5E3" w:fill="auto"/>
          </w:tcPr>
          <w:p w14:paraId="482B689D" w14:textId="77777777" w:rsidR="007C635D" w:rsidRDefault="003D6EAF">
            <w:r>
              <w:rPr>
                <w:b/>
              </w:rPr>
              <w:t>CALL TO ORDER AND SILENCE CELL PHONES</w:t>
            </w:r>
          </w:p>
        </w:tc>
      </w:tr>
      <w:tr w:rsidR="007C635D" w14:paraId="20483214" w14:textId="77777777">
        <w:trPr>
          <w:cantSplit/>
        </w:trPr>
        <w:tc>
          <w:tcPr>
            <w:tcW w:w="720" w:type="dxa"/>
          </w:tcPr>
          <w:p w14:paraId="2A4B7904" w14:textId="77777777" w:rsidR="007C635D" w:rsidRDefault="007C635D">
            <w:bookmarkStart w:id="3" w:name="TemplateTable-12"/>
            <w:bookmarkEnd w:id="3"/>
          </w:p>
        </w:tc>
        <w:tc>
          <w:tcPr>
            <w:tcW w:w="9360" w:type="dxa"/>
          </w:tcPr>
          <w:p w14:paraId="2C6E588F" w14:textId="77777777" w:rsidR="007C635D" w:rsidRDefault="007C635D"/>
        </w:tc>
      </w:tr>
    </w:tbl>
    <w:p w14:paraId="0CB5F1BA" w14:textId="77777777" w:rsidR="007C635D" w:rsidRDefault="007C635D">
      <w:pPr>
        <w:spacing w:line="300" w:lineRule="exact"/>
      </w:pPr>
      <w:bookmarkStart w:id="4" w:name="AgendaHeading106467"/>
      <w:bookmarkEnd w:id="4"/>
    </w:p>
    <w:tbl>
      <w:tblPr>
        <w:tblW w:w="0" w:type="dxa"/>
        <w:tblLook w:val="04A0" w:firstRow="1" w:lastRow="0" w:firstColumn="1" w:lastColumn="0" w:noHBand="0" w:noVBand="1"/>
      </w:tblPr>
      <w:tblGrid>
        <w:gridCol w:w="720"/>
        <w:gridCol w:w="9360"/>
      </w:tblGrid>
      <w:tr w:rsidR="007C635D" w14:paraId="1E40B417" w14:textId="77777777">
        <w:trPr>
          <w:cantSplit/>
        </w:trPr>
        <w:tc>
          <w:tcPr>
            <w:tcW w:w="720" w:type="dxa"/>
            <w:shd w:val="solid" w:color="E6E5E3" w:fill="auto"/>
          </w:tcPr>
          <w:p w14:paraId="3B07127C" w14:textId="77777777" w:rsidR="007C635D" w:rsidRDefault="003D6EAF">
            <w:bookmarkStart w:id="5" w:name="TemplateTable-18"/>
            <w:bookmarkEnd w:id="5"/>
            <w:r>
              <w:rPr>
                <w:b/>
              </w:rPr>
              <w:t>2.</w:t>
            </w:r>
          </w:p>
        </w:tc>
        <w:tc>
          <w:tcPr>
            <w:tcW w:w="9360" w:type="dxa"/>
            <w:shd w:val="solid" w:color="E6E5E3" w:fill="auto"/>
          </w:tcPr>
          <w:p w14:paraId="195CF571" w14:textId="77777777" w:rsidR="007C635D" w:rsidRDefault="003D6EAF">
            <w:r>
              <w:rPr>
                <w:b/>
              </w:rPr>
              <w:t>ROLL CALL OF OFFICERS</w:t>
            </w:r>
          </w:p>
        </w:tc>
      </w:tr>
      <w:tr w:rsidR="007C635D" w14:paraId="6258220C" w14:textId="77777777">
        <w:trPr>
          <w:cantSplit/>
        </w:trPr>
        <w:tc>
          <w:tcPr>
            <w:tcW w:w="720" w:type="dxa"/>
          </w:tcPr>
          <w:p w14:paraId="33498723" w14:textId="77777777" w:rsidR="007C635D" w:rsidRDefault="007C635D">
            <w:bookmarkStart w:id="6" w:name="TemplateTable-21"/>
            <w:bookmarkEnd w:id="6"/>
          </w:p>
        </w:tc>
        <w:tc>
          <w:tcPr>
            <w:tcW w:w="9360" w:type="dxa"/>
          </w:tcPr>
          <w:p w14:paraId="26D206B5" w14:textId="77777777" w:rsidR="007C635D" w:rsidRDefault="007C635D"/>
        </w:tc>
      </w:tr>
    </w:tbl>
    <w:p w14:paraId="6A1F0D75" w14:textId="77777777" w:rsidR="007C635D" w:rsidRDefault="007C635D">
      <w:pPr>
        <w:spacing w:line="300" w:lineRule="exact"/>
      </w:pPr>
      <w:bookmarkStart w:id="7" w:name="AgendaHeading106469"/>
      <w:bookmarkEnd w:id="7"/>
    </w:p>
    <w:tbl>
      <w:tblPr>
        <w:tblW w:w="0" w:type="dxa"/>
        <w:tblLook w:val="04A0" w:firstRow="1" w:lastRow="0" w:firstColumn="1" w:lastColumn="0" w:noHBand="0" w:noVBand="1"/>
      </w:tblPr>
      <w:tblGrid>
        <w:gridCol w:w="720"/>
        <w:gridCol w:w="9360"/>
      </w:tblGrid>
      <w:tr w:rsidR="007C635D" w14:paraId="76BC887C" w14:textId="77777777">
        <w:trPr>
          <w:cantSplit/>
        </w:trPr>
        <w:tc>
          <w:tcPr>
            <w:tcW w:w="720" w:type="dxa"/>
            <w:shd w:val="solid" w:color="E6E5E3" w:fill="auto"/>
          </w:tcPr>
          <w:p w14:paraId="44543F4F" w14:textId="77777777" w:rsidR="007C635D" w:rsidRDefault="003D6EAF">
            <w:bookmarkStart w:id="8" w:name="TemplateTable-27"/>
            <w:bookmarkEnd w:id="8"/>
            <w:r>
              <w:rPr>
                <w:b/>
              </w:rPr>
              <w:t>3.</w:t>
            </w:r>
          </w:p>
        </w:tc>
        <w:tc>
          <w:tcPr>
            <w:tcW w:w="9360" w:type="dxa"/>
            <w:shd w:val="solid" w:color="E6E5E3" w:fill="auto"/>
          </w:tcPr>
          <w:p w14:paraId="6F0D9290" w14:textId="77777777" w:rsidR="007C635D" w:rsidRDefault="003D6EAF">
            <w:r>
              <w:rPr>
                <w:b/>
              </w:rPr>
              <w:t>OPEN MEETING LAW COMPLIANCE CHECK</w:t>
            </w:r>
          </w:p>
        </w:tc>
      </w:tr>
      <w:tr w:rsidR="007C635D" w14:paraId="7F24A253" w14:textId="77777777">
        <w:trPr>
          <w:cantSplit/>
        </w:trPr>
        <w:tc>
          <w:tcPr>
            <w:tcW w:w="720" w:type="dxa"/>
          </w:tcPr>
          <w:p w14:paraId="39CCE5B9" w14:textId="77777777" w:rsidR="007C635D" w:rsidRDefault="007C635D">
            <w:bookmarkStart w:id="9" w:name="TemplateTable-30"/>
            <w:bookmarkEnd w:id="9"/>
          </w:p>
        </w:tc>
        <w:tc>
          <w:tcPr>
            <w:tcW w:w="9360" w:type="dxa"/>
          </w:tcPr>
          <w:p w14:paraId="0495BA9C" w14:textId="77777777" w:rsidR="007C635D" w:rsidRDefault="007C635D"/>
        </w:tc>
      </w:tr>
    </w:tbl>
    <w:p w14:paraId="3B743813" w14:textId="77777777" w:rsidR="007C635D" w:rsidRDefault="007C635D">
      <w:pPr>
        <w:spacing w:line="300" w:lineRule="exact"/>
      </w:pPr>
      <w:bookmarkStart w:id="10" w:name="AgendaHeading106471"/>
      <w:bookmarkEnd w:id="10"/>
    </w:p>
    <w:tbl>
      <w:tblPr>
        <w:tblW w:w="0" w:type="dxa"/>
        <w:tblLook w:val="04A0" w:firstRow="1" w:lastRow="0" w:firstColumn="1" w:lastColumn="0" w:noHBand="0" w:noVBand="1"/>
      </w:tblPr>
      <w:tblGrid>
        <w:gridCol w:w="720"/>
        <w:gridCol w:w="9360"/>
      </w:tblGrid>
      <w:tr w:rsidR="007C635D" w14:paraId="3014BFF2" w14:textId="77777777">
        <w:trPr>
          <w:cantSplit/>
        </w:trPr>
        <w:tc>
          <w:tcPr>
            <w:tcW w:w="720" w:type="dxa"/>
            <w:shd w:val="solid" w:color="E6E5E3" w:fill="auto"/>
          </w:tcPr>
          <w:p w14:paraId="7497F65C" w14:textId="77777777" w:rsidR="007C635D" w:rsidRDefault="003D6EAF">
            <w:bookmarkStart w:id="11" w:name="TemplateTable-36"/>
            <w:bookmarkEnd w:id="11"/>
            <w:r>
              <w:rPr>
                <w:b/>
              </w:rPr>
              <w:t>4.</w:t>
            </w:r>
          </w:p>
        </w:tc>
        <w:tc>
          <w:tcPr>
            <w:tcW w:w="9360" w:type="dxa"/>
            <w:shd w:val="solid" w:color="E6E5E3" w:fill="auto"/>
          </w:tcPr>
          <w:p w14:paraId="04D30FE0" w14:textId="77777777" w:rsidR="007C635D" w:rsidRDefault="003D6EAF">
            <w:r>
              <w:rPr>
                <w:b/>
              </w:rPr>
              <w:t>PLEDGE OF ALLEGIANCE AND A MOMENT OF SILENCE</w:t>
            </w:r>
          </w:p>
        </w:tc>
      </w:tr>
      <w:tr w:rsidR="007C635D" w14:paraId="1B16F8C2" w14:textId="77777777">
        <w:trPr>
          <w:cantSplit/>
        </w:trPr>
        <w:tc>
          <w:tcPr>
            <w:tcW w:w="720" w:type="dxa"/>
          </w:tcPr>
          <w:p w14:paraId="271469E7" w14:textId="77777777" w:rsidR="007C635D" w:rsidRDefault="007C635D">
            <w:bookmarkStart w:id="12" w:name="TemplateTable-39"/>
            <w:bookmarkEnd w:id="12"/>
          </w:p>
        </w:tc>
        <w:tc>
          <w:tcPr>
            <w:tcW w:w="9360" w:type="dxa"/>
          </w:tcPr>
          <w:p w14:paraId="552F853B" w14:textId="77777777" w:rsidR="007C635D" w:rsidRDefault="007C635D"/>
        </w:tc>
      </w:tr>
    </w:tbl>
    <w:p w14:paraId="5B51F986" w14:textId="77777777" w:rsidR="007C635D" w:rsidRDefault="007C635D">
      <w:pPr>
        <w:spacing w:line="300" w:lineRule="exact"/>
      </w:pPr>
      <w:bookmarkStart w:id="13" w:name="AgendaHeading106473"/>
      <w:bookmarkEnd w:id="13"/>
    </w:p>
    <w:tbl>
      <w:tblPr>
        <w:tblW w:w="0" w:type="dxa"/>
        <w:tblLook w:val="04A0" w:firstRow="1" w:lastRow="0" w:firstColumn="1" w:lastColumn="0" w:noHBand="0" w:noVBand="1"/>
      </w:tblPr>
      <w:tblGrid>
        <w:gridCol w:w="720"/>
        <w:gridCol w:w="9360"/>
      </w:tblGrid>
      <w:tr w:rsidR="007C635D" w14:paraId="31FC7C0F" w14:textId="77777777">
        <w:trPr>
          <w:cantSplit/>
        </w:trPr>
        <w:tc>
          <w:tcPr>
            <w:tcW w:w="720" w:type="dxa"/>
            <w:shd w:val="solid" w:color="E6E5E3" w:fill="auto"/>
          </w:tcPr>
          <w:p w14:paraId="72DE7BB8" w14:textId="77777777" w:rsidR="007C635D" w:rsidRDefault="003D6EAF">
            <w:bookmarkStart w:id="14" w:name="TemplateTable-45"/>
            <w:bookmarkEnd w:id="14"/>
            <w:r>
              <w:rPr>
                <w:b/>
              </w:rPr>
              <w:t>5.</w:t>
            </w:r>
          </w:p>
        </w:tc>
        <w:tc>
          <w:tcPr>
            <w:tcW w:w="9360" w:type="dxa"/>
            <w:shd w:val="solid" w:color="E6E5E3" w:fill="auto"/>
          </w:tcPr>
          <w:p w14:paraId="5C3D2D37" w14:textId="77777777" w:rsidR="007C635D" w:rsidRDefault="003D6EAF">
            <w:r>
              <w:rPr>
                <w:b/>
              </w:rPr>
              <w:t>PUBLIC INPUT</w:t>
            </w:r>
          </w:p>
        </w:tc>
      </w:tr>
      <w:tr w:rsidR="007C635D" w14:paraId="164F197F" w14:textId="77777777">
        <w:trPr>
          <w:cantSplit/>
        </w:trPr>
        <w:tc>
          <w:tcPr>
            <w:tcW w:w="720" w:type="dxa"/>
          </w:tcPr>
          <w:p w14:paraId="3E302690" w14:textId="77777777" w:rsidR="007C635D" w:rsidRDefault="007C635D">
            <w:bookmarkStart w:id="15" w:name="TemplateTable-48"/>
            <w:bookmarkEnd w:id="15"/>
          </w:p>
        </w:tc>
        <w:tc>
          <w:tcPr>
            <w:tcW w:w="9360" w:type="dxa"/>
          </w:tcPr>
          <w:p w14:paraId="5844375B" w14:textId="77777777" w:rsidR="007C635D" w:rsidRDefault="007C635D">
            <w:pPr>
              <w:spacing w:line="100" w:lineRule="exact"/>
            </w:pPr>
          </w:p>
          <w:p w14:paraId="4C0C7E1E" w14:textId="77777777" w:rsidR="007C635D" w:rsidRDefault="003D6EAF">
            <w:r>
              <w:rPr>
                <w:sz w:val="22"/>
                <w:szCs w:val="22"/>
              </w:rPr>
              <w:t>Speaker must be recognized by the Chair, stand and state their name. (2 minutes/person - 10 minutes total time)</w:t>
            </w:r>
          </w:p>
        </w:tc>
      </w:tr>
    </w:tbl>
    <w:p w14:paraId="7391D362" w14:textId="77777777" w:rsidR="007C635D" w:rsidRDefault="007C635D">
      <w:pPr>
        <w:spacing w:line="300" w:lineRule="exact"/>
      </w:pPr>
      <w:bookmarkStart w:id="16" w:name="AgendaHeading106475"/>
      <w:bookmarkEnd w:id="16"/>
    </w:p>
    <w:tbl>
      <w:tblPr>
        <w:tblW w:w="0" w:type="dxa"/>
        <w:tblLook w:val="04A0" w:firstRow="1" w:lastRow="0" w:firstColumn="1" w:lastColumn="0" w:noHBand="0" w:noVBand="1"/>
      </w:tblPr>
      <w:tblGrid>
        <w:gridCol w:w="720"/>
        <w:gridCol w:w="9360"/>
      </w:tblGrid>
      <w:tr w:rsidR="007C635D" w14:paraId="4A726E0A" w14:textId="77777777">
        <w:trPr>
          <w:cantSplit/>
        </w:trPr>
        <w:tc>
          <w:tcPr>
            <w:tcW w:w="720" w:type="dxa"/>
            <w:shd w:val="solid" w:color="E6E5E3" w:fill="auto"/>
          </w:tcPr>
          <w:p w14:paraId="3C6743EC" w14:textId="77777777" w:rsidR="007C635D" w:rsidRDefault="003D6EAF">
            <w:bookmarkStart w:id="17" w:name="TemplateTable-54"/>
            <w:bookmarkEnd w:id="17"/>
            <w:r>
              <w:rPr>
                <w:b/>
              </w:rPr>
              <w:t>6.</w:t>
            </w:r>
          </w:p>
        </w:tc>
        <w:tc>
          <w:tcPr>
            <w:tcW w:w="9360" w:type="dxa"/>
            <w:shd w:val="solid" w:color="E6E5E3" w:fill="auto"/>
          </w:tcPr>
          <w:p w14:paraId="60A58F2C" w14:textId="77777777" w:rsidR="007C635D" w:rsidRDefault="003D6EAF">
            <w:r>
              <w:rPr>
                <w:b/>
              </w:rPr>
              <w:t>BELGIUM AREA CHAMBER OF COMMERCE REPORT</w:t>
            </w:r>
          </w:p>
        </w:tc>
      </w:tr>
      <w:tr w:rsidR="007C635D" w14:paraId="3CC194A9" w14:textId="77777777">
        <w:trPr>
          <w:cantSplit/>
        </w:trPr>
        <w:tc>
          <w:tcPr>
            <w:tcW w:w="720" w:type="dxa"/>
          </w:tcPr>
          <w:p w14:paraId="22F4546B" w14:textId="77777777" w:rsidR="007C635D" w:rsidRDefault="007C635D">
            <w:bookmarkStart w:id="18" w:name="TemplateTable-57"/>
            <w:bookmarkEnd w:id="18"/>
          </w:p>
        </w:tc>
        <w:tc>
          <w:tcPr>
            <w:tcW w:w="9360" w:type="dxa"/>
          </w:tcPr>
          <w:p w14:paraId="12575E19" w14:textId="77777777" w:rsidR="007C635D" w:rsidRDefault="007C635D"/>
        </w:tc>
      </w:tr>
    </w:tbl>
    <w:p w14:paraId="6970FE58" w14:textId="77777777" w:rsidR="007C635D" w:rsidRDefault="007C635D">
      <w:pPr>
        <w:spacing w:line="300" w:lineRule="exact"/>
      </w:pPr>
      <w:bookmarkStart w:id="19" w:name="AgendaHeading106477"/>
      <w:bookmarkEnd w:id="19"/>
    </w:p>
    <w:tbl>
      <w:tblPr>
        <w:tblW w:w="0" w:type="dxa"/>
        <w:tblLook w:val="04A0" w:firstRow="1" w:lastRow="0" w:firstColumn="1" w:lastColumn="0" w:noHBand="0" w:noVBand="1"/>
      </w:tblPr>
      <w:tblGrid>
        <w:gridCol w:w="720"/>
        <w:gridCol w:w="9360"/>
      </w:tblGrid>
      <w:tr w:rsidR="007C635D" w14:paraId="0777A543" w14:textId="77777777">
        <w:trPr>
          <w:cantSplit/>
        </w:trPr>
        <w:tc>
          <w:tcPr>
            <w:tcW w:w="720" w:type="dxa"/>
            <w:shd w:val="solid" w:color="E6E5E3" w:fill="auto"/>
          </w:tcPr>
          <w:p w14:paraId="2EDA65D7" w14:textId="77777777" w:rsidR="007C635D" w:rsidRDefault="003D6EAF">
            <w:bookmarkStart w:id="20" w:name="TemplateTable-63"/>
            <w:bookmarkEnd w:id="20"/>
            <w:r>
              <w:rPr>
                <w:b/>
              </w:rPr>
              <w:t>7.</w:t>
            </w:r>
          </w:p>
        </w:tc>
        <w:tc>
          <w:tcPr>
            <w:tcW w:w="9360" w:type="dxa"/>
            <w:shd w:val="solid" w:color="E6E5E3" w:fill="auto"/>
          </w:tcPr>
          <w:p w14:paraId="0B81A3DA" w14:textId="77777777" w:rsidR="007C635D" w:rsidRDefault="003D6EAF">
            <w:r>
              <w:rPr>
                <w:b/>
              </w:rPr>
              <w:t>REPORTS OF STAFF AND COMMITTEES</w:t>
            </w:r>
          </w:p>
        </w:tc>
      </w:tr>
      <w:tr w:rsidR="007C635D" w14:paraId="645CB0DE" w14:textId="77777777">
        <w:trPr>
          <w:cantSplit/>
        </w:trPr>
        <w:tc>
          <w:tcPr>
            <w:tcW w:w="720" w:type="dxa"/>
          </w:tcPr>
          <w:p w14:paraId="140B9E42" w14:textId="77777777" w:rsidR="007C635D" w:rsidRDefault="007C635D">
            <w:bookmarkStart w:id="21" w:name="TemplateTable-66"/>
            <w:bookmarkEnd w:id="21"/>
          </w:p>
        </w:tc>
        <w:tc>
          <w:tcPr>
            <w:tcW w:w="9360" w:type="dxa"/>
          </w:tcPr>
          <w:p w14:paraId="1CC3162E" w14:textId="77777777" w:rsidR="007C635D" w:rsidRDefault="007C635D">
            <w:pPr>
              <w:spacing w:line="100" w:lineRule="exact"/>
            </w:pPr>
          </w:p>
          <w:p w14:paraId="0336B224" w14:textId="77777777" w:rsidR="007C635D" w:rsidRDefault="003D6EAF">
            <w:r>
              <w:rPr>
                <w:sz w:val="22"/>
                <w:szCs w:val="22"/>
              </w:rPr>
              <w:t>No Action required</w:t>
            </w:r>
          </w:p>
        </w:tc>
      </w:tr>
    </w:tbl>
    <w:p w14:paraId="52FA31C8" w14:textId="77777777" w:rsidR="007C635D" w:rsidRDefault="007C635D">
      <w:pPr>
        <w:spacing w:line="20" w:lineRule="exact"/>
      </w:pPr>
      <w:bookmarkStart w:id="22" w:name="AgendaItem106479"/>
      <w:bookmarkEnd w:id="22"/>
    </w:p>
    <w:tbl>
      <w:tblPr>
        <w:tblW w:w="0" w:type="dxa"/>
        <w:tblLook w:val="04A0" w:firstRow="1" w:lastRow="0" w:firstColumn="1" w:lastColumn="0" w:noHBand="0" w:noVBand="1"/>
      </w:tblPr>
      <w:tblGrid>
        <w:gridCol w:w="720"/>
        <w:gridCol w:w="9360"/>
      </w:tblGrid>
      <w:tr w:rsidR="007C635D" w14:paraId="0E7C8A05" w14:textId="77777777">
        <w:trPr>
          <w:cantSplit/>
        </w:trPr>
        <w:tc>
          <w:tcPr>
            <w:tcW w:w="720" w:type="dxa"/>
          </w:tcPr>
          <w:p w14:paraId="63549D2C" w14:textId="77777777" w:rsidR="007C635D" w:rsidRDefault="007C635D">
            <w:pPr>
              <w:spacing w:line="60" w:lineRule="exact"/>
            </w:pPr>
            <w:bookmarkStart w:id="23" w:name="TemplateTable-72"/>
            <w:bookmarkEnd w:id="23"/>
          </w:p>
          <w:p w14:paraId="401E80D1" w14:textId="77777777" w:rsidR="007C635D" w:rsidRDefault="003D6EAF">
            <w:r>
              <w:t>7.a.</w:t>
            </w:r>
          </w:p>
        </w:tc>
        <w:tc>
          <w:tcPr>
            <w:tcW w:w="9360" w:type="dxa"/>
          </w:tcPr>
          <w:p w14:paraId="6D40B7FA" w14:textId="77777777" w:rsidR="007C635D" w:rsidRDefault="007C635D">
            <w:pPr>
              <w:spacing w:line="60" w:lineRule="exact"/>
            </w:pPr>
          </w:p>
          <w:p w14:paraId="66DEDACB" w14:textId="77777777" w:rsidR="007C635D" w:rsidRDefault="003D6EAF">
            <w:r>
              <w:rPr>
                <w:sz w:val="22"/>
                <w:szCs w:val="22"/>
              </w:rPr>
              <w:t>Village Marshal Report:</w:t>
            </w:r>
          </w:p>
        </w:tc>
      </w:tr>
    </w:tbl>
    <w:p w14:paraId="5AC7A759" w14:textId="77777777" w:rsidR="007C635D" w:rsidRDefault="007C635D">
      <w:pPr>
        <w:spacing w:line="20" w:lineRule="exact"/>
      </w:pPr>
    </w:p>
    <w:p w14:paraId="386BF0C0" w14:textId="77777777" w:rsidR="007C635D" w:rsidRDefault="007C635D">
      <w:pPr>
        <w:spacing w:line="20" w:lineRule="exact"/>
      </w:pPr>
      <w:bookmarkStart w:id="24" w:name="AgendaItem106481"/>
      <w:bookmarkEnd w:id="24"/>
    </w:p>
    <w:tbl>
      <w:tblPr>
        <w:tblW w:w="0" w:type="dxa"/>
        <w:tblLook w:val="04A0" w:firstRow="1" w:lastRow="0" w:firstColumn="1" w:lastColumn="0" w:noHBand="0" w:noVBand="1"/>
      </w:tblPr>
      <w:tblGrid>
        <w:gridCol w:w="720"/>
        <w:gridCol w:w="9360"/>
      </w:tblGrid>
      <w:tr w:rsidR="007C635D" w14:paraId="69895A05" w14:textId="77777777">
        <w:trPr>
          <w:cantSplit/>
        </w:trPr>
        <w:tc>
          <w:tcPr>
            <w:tcW w:w="720" w:type="dxa"/>
          </w:tcPr>
          <w:p w14:paraId="1FFFD36A" w14:textId="77777777" w:rsidR="007C635D" w:rsidRDefault="007C635D">
            <w:pPr>
              <w:spacing w:line="60" w:lineRule="exact"/>
            </w:pPr>
            <w:bookmarkStart w:id="25" w:name="TemplateTable-79"/>
            <w:bookmarkEnd w:id="25"/>
          </w:p>
          <w:p w14:paraId="345E3EEF" w14:textId="77777777" w:rsidR="007C635D" w:rsidRDefault="003D6EAF">
            <w:r>
              <w:t>7.b.</w:t>
            </w:r>
          </w:p>
        </w:tc>
        <w:tc>
          <w:tcPr>
            <w:tcW w:w="9360" w:type="dxa"/>
          </w:tcPr>
          <w:p w14:paraId="1EA11DDC" w14:textId="77777777" w:rsidR="007C635D" w:rsidRDefault="007C635D">
            <w:pPr>
              <w:spacing w:line="60" w:lineRule="exact"/>
            </w:pPr>
          </w:p>
          <w:p w14:paraId="26033BE4" w14:textId="77777777" w:rsidR="007C635D" w:rsidRDefault="003D6EAF">
            <w:r>
              <w:rPr>
                <w:sz w:val="22"/>
                <w:szCs w:val="22"/>
              </w:rPr>
              <w:t>Staff Reports:  Ozaukee County Sheriff, Belgium Fire Department, Treasurer, Financial Reports, DPW, Wastewater, Clerk, Administrative Assistant</w:t>
            </w:r>
          </w:p>
          <w:p w14:paraId="651D71CB" w14:textId="77777777" w:rsidR="007C635D" w:rsidRDefault="003D6EAF">
            <w:hyperlink r:id="rId8" w:tooltip="ItemAttachment113705">
              <w:r>
                <w:rPr>
                  <w:rStyle w:val="Hyperlink"/>
                </w:rPr>
                <w:t>Fire Chief Report</w:t>
              </w:r>
            </w:hyperlink>
          </w:p>
          <w:p w14:paraId="35A35C07" w14:textId="77777777" w:rsidR="007C635D" w:rsidRDefault="003D6EAF">
            <w:hyperlink r:id="rId9" w:tooltip="ItemAttachment113706">
              <w:r>
                <w:rPr>
                  <w:rStyle w:val="Hyperlink"/>
                </w:rPr>
                <w:t>Call Volume-Fire Dept.</w:t>
              </w:r>
            </w:hyperlink>
          </w:p>
          <w:p w14:paraId="570E45DE" w14:textId="77777777" w:rsidR="007C635D" w:rsidRDefault="003D6EAF">
            <w:hyperlink r:id="rId10" w:tooltip="ItemAttachment113707">
              <w:r>
                <w:rPr>
                  <w:rStyle w:val="Hyperlink"/>
                </w:rPr>
                <w:t>OZ. County Sheriff's Report</w:t>
              </w:r>
            </w:hyperlink>
          </w:p>
          <w:p w14:paraId="599B40DF" w14:textId="77777777" w:rsidR="007C635D" w:rsidRDefault="003D6EAF">
            <w:hyperlink r:id="rId11" w:tooltip="ItemAttachment113755">
              <w:r>
                <w:rPr>
                  <w:rStyle w:val="Hyperlink"/>
                </w:rPr>
                <w:t>DPW Report</w:t>
              </w:r>
            </w:hyperlink>
          </w:p>
          <w:p w14:paraId="34148214" w14:textId="77777777" w:rsidR="007C635D" w:rsidRDefault="003D6EAF">
            <w:hyperlink r:id="rId12" w:tooltip="ItemAttachment113757">
              <w:r>
                <w:rPr>
                  <w:rStyle w:val="Hyperlink"/>
                </w:rPr>
                <w:t>Marshal Report</w:t>
              </w:r>
            </w:hyperlink>
          </w:p>
          <w:p w14:paraId="11CF15A8" w14:textId="77777777" w:rsidR="007C635D" w:rsidRDefault="003D6EAF">
            <w:hyperlink r:id="rId13" w:tooltip="ItemAttachment113776">
              <w:r>
                <w:rPr>
                  <w:rStyle w:val="Hyperlink"/>
                </w:rPr>
                <w:t>Treasurers Report 2024-09</w:t>
              </w:r>
            </w:hyperlink>
          </w:p>
          <w:p w14:paraId="507E8015" w14:textId="77777777" w:rsidR="007C635D" w:rsidRDefault="003D6EAF">
            <w:hyperlink r:id="rId14" w:tooltip="ItemAttachment113789">
              <w:r>
                <w:rPr>
                  <w:rStyle w:val="Hyperlink"/>
                </w:rPr>
                <w:t>Clerk's Report</w:t>
              </w:r>
            </w:hyperlink>
          </w:p>
          <w:p w14:paraId="20048C5C" w14:textId="77777777" w:rsidR="007C635D" w:rsidRDefault="003D6EAF">
            <w:hyperlink r:id="rId15" w:tooltip="ItemAttachment113794">
              <w:r>
                <w:rPr>
                  <w:rStyle w:val="Hyperlink"/>
                </w:rPr>
                <w:t>WW Report</w:t>
              </w:r>
            </w:hyperlink>
          </w:p>
        </w:tc>
      </w:tr>
    </w:tbl>
    <w:p w14:paraId="554F5F49" w14:textId="77777777" w:rsidR="007C635D" w:rsidRDefault="007C635D">
      <w:pPr>
        <w:spacing w:line="20" w:lineRule="exact"/>
      </w:pPr>
    </w:p>
    <w:p w14:paraId="61075BD1" w14:textId="77777777" w:rsidR="007C635D" w:rsidRDefault="007C635D">
      <w:pPr>
        <w:spacing w:line="20" w:lineRule="exact"/>
      </w:pPr>
      <w:bookmarkStart w:id="26" w:name="AgendaItem106483"/>
      <w:bookmarkEnd w:id="26"/>
    </w:p>
    <w:tbl>
      <w:tblPr>
        <w:tblW w:w="0" w:type="dxa"/>
        <w:tblLook w:val="04A0" w:firstRow="1" w:lastRow="0" w:firstColumn="1" w:lastColumn="0" w:noHBand="0" w:noVBand="1"/>
      </w:tblPr>
      <w:tblGrid>
        <w:gridCol w:w="720"/>
        <w:gridCol w:w="9360"/>
      </w:tblGrid>
      <w:tr w:rsidR="007C635D" w14:paraId="701B680C" w14:textId="77777777">
        <w:trPr>
          <w:cantSplit/>
        </w:trPr>
        <w:tc>
          <w:tcPr>
            <w:tcW w:w="720" w:type="dxa"/>
          </w:tcPr>
          <w:p w14:paraId="725A5B22" w14:textId="77777777" w:rsidR="007C635D" w:rsidRDefault="007C635D">
            <w:pPr>
              <w:spacing w:line="60" w:lineRule="exact"/>
            </w:pPr>
            <w:bookmarkStart w:id="27" w:name="TemplateTable-86"/>
            <w:bookmarkEnd w:id="27"/>
          </w:p>
          <w:p w14:paraId="0F670B02" w14:textId="77777777" w:rsidR="007C635D" w:rsidRDefault="003D6EAF">
            <w:r>
              <w:t>7.c.</w:t>
            </w:r>
          </w:p>
        </w:tc>
        <w:tc>
          <w:tcPr>
            <w:tcW w:w="9360" w:type="dxa"/>
          </w:tcPr>
          <w:p w14:paraId="7F1E15AD" w14:textId="77777777" w:rsidR="007C635D" w:rsidRDefault="007C635D">
            <w:pPr>
              <w:spacing w:line="60" w:lineRule="exact"/>
            </w:pPr>
          </w:p>
          <w:p w14:paraId="403298C4" w14:textId="77777777" w:rsidR="007C635D" w:rsidRDefault="003D6EAF">
            <w:r>
              <w:rPr>
                <w:sz w:val="22"/>
                <w:szCs w:val="22"/>
              </w:rPr>
              <w:t>Committee Reports</w:t>
            </w:r>
          </w:p>
        </w:tc>
      </w:tr>
    </w:tbl>
    <w:p w14:paraId="6673942F" w14:textId="77777777" w:rsidR="007C635D" w:rsidRDefault="007C635D">
      <w:pPr>
        <w:spacing w:line="20" w:lineRule="exact"/>
      </w:pPr>
    </w:p>
    <w:p w14:paraId="7B08CAC7" w14:textId="77777777" w:rsidR="007C635D" w:rsidRDefault="007C635D">
      <w:pPr>
        <w:spacing w:line="20" w:lineRule="exact"/>
      </w:pPr>
      <w:bookmarkStart w:id="28" w:name="AgendaItem113767"/>
      <w:bookmarkEnd w:id="28"/>
    </w:p>
    <w:tbl>
      <w:tblPr>
        <w:tblW w:w="0" w:type="dxa"/>
        <w:tblLook w:val="04A0" w:firstRow="1" w:lastRow="0" w:firstColumn="1" w:lastColumn="0" w:noHBand="0" w:noVBand="1"/>
      </w:tblPr>
      <w:tblGrid>
        <w:gridCol w:w="720"/>
        <w:gridCol w:w="9360"/>
      </w:tblGrid>
      <w:tr w:rsidR="007C635D" w14:paraId="37373DA3" w14:textId="77777777">
        <w:trPr>
          <w:cantSplit/>
        </w:trPr>
        <w:tc>
          <w:tcPr>
            <w:tcW w:w="720" w:type="dxa"/>
          </w:tcPr>
          <w:p w14:paraId="1B58303A" w14:textId="77777777" w:rsidR="007C635D" w:rsidRDefault="007C635D">
            <w:pPr>
              <w:spacing w:line="60" w:lineRule="exact"/>
            </w:pPr>
            <w:bookmarkStart w:id="29" w:name="TemplateTable-93"/>
            <w:bookmarkEnd w:id="29"/>
          </w:p>
          <w:p w14:paraId="213EE555" w14:textId="77777777" w:rsidR="007C635D" w:rsidRDefault="003D6EAF">
            <w:r>
              <w:t>7.d.</w:t>
            </w:r>
          </w:p>
        </w:tc>
        <w:tc>
          <w:tcPr>
            <w:tcW w:w="9360" w:type="dxa"/>
          </w:tcPr>
          <w:p w14:paraId="04F0B391" w14:textId="77777777" w:rsidR="007C635D" w:rsidRDefault="007C635D">
            <w:pPr>
              <w:spacing w:line="60" w:lineRule="exact"/>
            </w:pPr>
          </w:p>
          <w:p w14:paraId="2125724E" w14:textId="77777777" w:rsidR="007C635D" w:rsidRDefault="003D6EAF">
            <w:r>
              <w:t>Financial Reports</w:t>
            </w:r>
          </w:p>
          <w:p w14:paraId="349EEFC1" w14:textId="77777777" w:rsidR="007C635D" w:rsidRDefault="003D6EAF">
            <w:r>
              <w:t xml:space="preserve"> </w:t>
            </w:r>
          </w:p>
          <w:p w14:paraId="50609BA6" w14:textId="77777777" w:rsidR="007C635D" w:rsidRDefault="003D6EAF">
            <w:hyperlink r:id="rId16" w:tooltip="ItemAttachment113770">
              <w:r>
                <w:rPr>
                  <w:rStyle w:val="Hyperlink"/>
                </w:rPr>
                <w:t>GF BUDGET COMPARISON SUMMARY - 2024-09</w:t>
              </w:r>
            </w:hyperlink>
          </w:p>
          <w:p w14:paraId="254015A9" w14:textId="77777777" w:rsidR="007C635D" w:rsidRDefault="003D6EAF">
            <w:hyperlink r:id="rId17" w:tooltip="ItemAttachment113771">
              <w:r>
                <w:rPr>
                  <w:rStyle w:val="Hyperlink"/>
                </w:rPr>
                <w:t>Investment Report 2024-03</w:t>
              </w:r>
            </w:hyperlink>
          </w:p>
          <w:p w14:paraId="268BAC85" w14:textId="77777777" w:rsidR="007C635D" w:rsidRDefault="003D6EAF">
            <w:hyperlink r:id="rId18" w:tooltip="ItemAttachment113772">
              <w:r>
                <w:rPr>
                  <w:rStyle w:val="Hyperlink"/>
                </w:rPr>
                <w:t>SRF, DSF, CPF BUDGET COMPARISON - 2024-09</w:t>
              </w:r>
            </w:hyperlink>
          </w:p>
          <w:p w14:paraId="57661FAA" w14:textId="77777777" w:rsidR="007C635D" w:rsidRDefault="003D6EAF">
            <w:hyperlink r:id="rId19" w:tooltip="ItemAttachment113773">
              <w:r>
                <w:rPr>
                  <w:rStyle w:val="Hyperlink"/>
                </w:rPr>
                <w:t>CHECK REGISTER - 2024-09</w:t>
              </w:r>
            </w:hyperlink>
          </w:p>
          <w:p w14:paraId="03D9A330" w14:textId="77777777" w:rsidR="007C635D" w:rsidRDefault="003D6EAF">
            <w:hyperlink r:id="rId20" w:tooltip="ItemAttachment113774">
              <w:r>
                <w:rPr>
                  <w:rStyle w:val="Hyperlink"/>
                </w:rPr>
                <w:t>EMPLOYEE EARNINGS REPORT THROUGH 9-30-2024</w:t>
              </w:r>
            </w:hyperlink>
          </w:p>
          <w:p w14:paraId="4F562787" w14:textId="77777777" w:rsidR="007C635D" w:rsidRDefault="003D6EAF">
            <w:hyperlink r:id="rId21" w:tooltip="ItemAttachment113775">
              <w:r>
                <w:rPr>
                  <w:rStyle w:val="Hyperlink"/>
                </w:rPr>
                <w:t>WF, SF BUDGET COMPARISON - 2024-09</w:t>
              </w:r>
            </w:hyperlink>
          </w:p>
        </w:tc>
      </w:tr>
    </w:tbl>
    <w:p w14:paraId="5D4456A7" w14:textId="77777777" w:rsidR="007C635D" w:rsidRDefault="007C635D">
      <w:pPr>
        <w:spacing w:line="20" w:lineRule="exact"/>
      </w:pPr>
    </w:p>
    <w:p w14:paraId="21BD269A" w14:textId="77777777" w:rsidR="007C635D" w:rsidRDefault="007C635D">
      <w:pPr>
        <w:spacing w:line="300" w:lineRule="exact"/>
      </w:pPr>
      <w:bookmarkStart w:id="30" w:name="AgendaHeading106485"/>
      <w:bookmarkEnd w:id="30"/>
    </w:p>
    <w:tbl>
      <w:tblPr>
        <w:tblW w:w="0" w:type="dxa"/>
        <w:tblLook w:val="04A0" w:firstRow="1" w:lastRow="0" w:firstColumn="1" w:lastColumn="0" w:noHBand="0" w:noVBand="1"/>
      </w:tblPr>
      <w:tblGrid>
        <w:gridCol w:w="720"/>
        <w:gridCol w:w="9360"/>
      </w:tblGrid>
      <w:tr w:rsidR="007C635D" w14:paraId="600C3A1C" w14:textId="77777777">
        <w:trPr>
          <w:cantSplit/>
        </w:trPr>
        <w:tc>
          <w:tcPr>
            <w:tcW w:w="720" w:type="dxa"/>
            <w:shd w:val="solid" w:color="E6E5E3" w:fill="auto"/>
          </w:tcPr>
          <w:p w14:paraId="707EA4EE" w14:textId="77777777" w:rsidR="007C635D" w:rsidRDefault="003D6EAF">
            <w:bookmarkStart w:id="31" w:name="TemplateTable-100"/>
            <w:bookmarkEnd w:id="31"/>
            <w:r>
              <w:rPr>
                <w:b/>
              </w:rPr>
              <w:t>8.</w:t>
            </w:r>
          </w:p>
        </w:tc>
        <w:tc>
          <w:tcPr>
            <w:tcW w:w="9360" w:type="dxa"/>
            <w:shd w:val="solid" w:color="E6E5E3" w:fill="auto"/>
          </w:tcPr>
          <w:p w14:paraId="458A2723" w14:textId="77777777" w:rsidR="007C635D" w:rsidRDefault="003D6EAF">
            <w:r>
              <w:rPr>
                <w:b/>
              </w:rPr>
              <w:t>CONSENT AGENDA ITEMS</w:t>
            </w:r>
          </w:p>
        </w:tc>
      </w:tr>
      <w:tr w:rsidR="007C635D" w14:paraId="3F1B9722" w14:textId="77777777">
        <w:trPr>
          <w:cantSplit/>
        </w:trPr>
        <w:tc>
          <w:tcPr>
            <w:tcW w:w="720" w:type="dxa"/>
          </w:tcPr>
          <w:p w14:paraId="501E408D" w14:textId="77777777" w:rsidR="007C635D" w:rsidRDefault="007C635D">
            <w:bookmarkStart w:id="32" w:name="TemplateTable-103"/>
            <w:bookmarkEnd w:id="32"/>
          </w:p>
        </w:tc>
        <w:tc>
          <w:tcPr>
            <w:tcW w:w="9360" w:type="dxa"/>
          </w:tcPr>
          <w:p w14:paraId="339F4F25" w14:textId="77777777" w:rsidR="007C635D" w:rsidRDefault="007C635D">
            <w:pPr>
              <w:spacing w:line="100" w:lineRule="exact"/>
            </w:pPr>
          </w:p>
          <w:p w14:paraId="01AC03D4" w14:textId="77777777" w:rsidR="007C635D" w:rsidRDefault="003D6EAF">
            <w:r>
              <w:rPr>
                <w:sz w:val="22"/>
                <w:szCs w:val="22"/>
              </w:rPr>
              <w:t>Any of these items may be moved to New Business for further discussion upon request.</w:t>
            </w:r>
          </w:p>
        </w:tc>
      </w:tr>
    </w:tbl>
    <w:p w14:paraId="2081D942" w14:textId="77777777" w:rsidR="007C635D" w:rsidRDefault="007C635D">
      <w:pPr>
        <w:spacing w:line="20" w:lineRule="exact"/>
      </w:pPr>
      <w:bookmarkStart w:id="33" w:name="AgendaItem106487"/>
      <w:bookmarkEnd w:id="33"/>
    </w:p>
    <w:tbl>
      <w:tblPr>
        <w:tblW w:w="0" w:type="dxa"/>
        <w:tblLook w:val="04A0" w:firstRow="1" w:lastRow="0" w:firstColumn="1" w:lastColumn="0" w:noHBand="0" w:noVBand="1"/>
      </w:tblPr>
      <w:tblGrid>
        <w:gridCol w:w="720"/>
        <w:gridCol w:w="9360"/>
      </w:tblGrid>
      <w:tr w:rsidR="007C635D" w14:paraId="305BF72D" w14:textId="77777777">
        <w:trPr>
          <w:cantSplit/>
        </w:trPr>
        <w:tc>
          <w:tcPr>
            <w:tcW w:w="720" w:type="dxa"/>
          </w:tcPr>
          <w:p w14:paraId="307884A8" w14:textId="77777777" w:rsidR="007C635D" w:rsidRDefault="007C635D">
            <w:pPr>
              <w:spacing w:line="60" w:lineRule="exact"/>
            </w:pPr>
            <w:bookmarkStart w:id="34" w:name="TemplateTable-109"/>
            <w:bookmarkEnd w:id="34"/>
          </w:p>
          <w:p w14:paraId="1A85E60B" w14:textId="77777777" w:rsidR="007C635D" w:rsidRDefault="003D6EAF">
            <w:r>
              <w:t>8.a.</w:t>
            </w:r>
          </w:p>
        </w:tc>
        <w:tc>
          <w:tcPr>
            <w:tcW w:w="9360" w:type="dxa"/>
          </w:tcPr>
          <w:p w14:paraId="1DD6F2A3" w14:textId="77777777" w:rsidR="007C635D" w:rsidRDefault="007C635D">
            <w:pPr>
              <w:spacing w:line="60" w:lineRule="exact"/>
            </w:pPr>
          </w:p>
          <w:p w14:paraId="5A272B5C" w14:textId="77777777" w:rsidR="007C635D" w:rsidRDefault="003D6EAF">
            <w:r>
              <w:rPr>
                <w:sz w:val="22"/>
                <w:szCs w:val="22"/>
              </w:rPr>
              <w:t>Approve Minutes</w:t>
            </w:r>
          </w:p>
          <w:p w14:paraId="2BB74197" w14:textId="77777777" w:rsidR="007C635D" w:rsidRDefault="003D6EAF">
            <w:hyperlink r:id="rId22" w:tooltip="ItemAttachment112504">
              <w:r>
                <w:rPr>
                  <w:rStyle w:val="Hyperlink"/>
                </w:rPr>
                <w:t>Village Board - 09 Sep 2024 - Minutes</w:t>
              </w:r>
            </w:hyperlink>
          </w:p>
        </w:tc>
      </w:tr>
    </w:tbl>
    <w:p w14:paraId="53265176" w14:textId="77777777" w:rsidR="007C635D" w:rsidRDefault="007C635D">
      <w:pPr>
        <w:spacing w:line="20" w:lineRule="exact"/>
      </w:pPr>
    </w:p>
    <w:p w14:paraId="00100D17" w14:textId="77777777" w:rsidR="007C635D" w:rsidRDefault="007C635D">
      <w:pPr>
        <w:spacing w:line="300" w:lineRule="exact"/>
      </w:pPr>
      <w:bookmarkStart w:id="35" w:name="AgendaHeading106491"/>
      <w:bookmarkEnd w:id="35"/>
    </w:p>
    <w:tbl>
      <w:tblPr>
        <w:tblW w:w="0" w:type="dxa"/>
        <w:tblLook w:val="04A0" w:firstRow="1" w:lastRow="0" w:firstColumn="1" w:lastColumn="0" w:noHBand="0" w:noVBand="1"/>
      </w:tblPr>
      <w:tblGrid>
        <w:gridCol w:w="720"/>
        <w:gridCol w:w="9360"/>
      </w:tblGrid>
      <w:tr w:rsidR="007C635D" w14:paraId="53A33D0E" w14:textId="77777777">
        <w:trPr>
          <w:cantSplit/>
        </w:trPr>
        <w:tc>
          <w:tcPr>
            <w:tcW w:w="720" w:type="dxa"/>
            <w:shd w:val="solid" w:color="E6E5E3" w:fill="auto"/>
          </w:tcPr>
          <w:p w14:paraId="02D2CA15" w14:textId="77777777" w:rsidR="007C635D" w:rsidRDefault="003D6EAF">
            <w:bookmarkStart w:id="36" w:name="TemplateTable-116"/>
            <w:bookmarkEnd w:id="36"/>
            <w:r>
              <w:rPr>
                <w:b/>
              </w:rPr>
              <w:t>9.</w:t>
            </w:r>
          </w:p>
        </w:tc>
        <w:tc>
          <w:tcPr>
            <w:tcW w:w="9360" w:type="dxa"/>
            <w:shd w:val="solid" w:color="E6E5E3" w:fill="auto"/>
          </w:tcPr>
          <w:p w14:paraId="6B9F26E0" w14:textId="77777777" w:rsidR="007C635D" w:rsidRDefault="003D6EAF">
            <w:r>
              <w:rPr>
                <w:b/>
              </w:rPr>
              <w:t>NEW BUSINESS - CONSIDERATION, DISCUSSION &amp; POSSIBLE ACTION REGARDING:</w:t>
            </w:r>
          </w:p>
        </w:tc>
      </w:tr>
      <w:tr w:rsidR="007C635D" w14:paraId="55212F7C" w14:textId="77777777">
        <w:trPr>
          <w:cantSplit/>
        </w:trPr>
        <w:tc>
          <w:tcPr>
            <w:tcW w:w="720" w:type="dxa"/>
          </w:tcPr>
          <w:p w14:paraId="386A1615" w14:textId="77777777" w:rsidR="007C635D" w:rsidRDefault="007C635D">
            <w:bookmarkStart w:id="37" w:name="TemplateTable-119"/>
            <w:bookmarkEnd w:id="37"/>
          </w:p>
        </w:tc>
        <w:tc>
          <w:tcPr>
            <w:tcW w:w="9360" w:type="dxa"/>
          </w:tcPr>
          <w:p w14:paraId="58DDEEDB" w14:textId="77777777" w:rsidR="007C635D" w:rsidRDefault="007C635D"/>
        </w:tc>
      </w:tr>
    </w:tbl>
    <w:p w14:paraId="75277F69" w14:textId="77777777" w:rsidR="007C635D" w:rsidRDefault="007C635D">
      <w:pPr>
        <w:spacing w:line="20" w:lineRule="exact"/>
      </w:pPr>
      <w:bookmarkStart w:id="38" w:name="AgendaItem112505"/>
      <w:bookmarkEnd w:id="38"/>
    </w:p>
    <w:tbl>
      <w:tblPr>
        <w:tblW w:w="0" w:type="dxa"/>
        <w:tblLook w:val="04A0" w:firstRow="1" w:lastRow="0" w:firstColumn="1" w:lastColumn="0" w:noHBand="0" w:noVBand="1"/>
      </w:tblPr>
      <w:tblGrid>
        <w:gridCol w:w="720"/>
        <w:gridCol w:w="9360"/>
      </w:tblGrid>
      <w:tr w:rsidR="007C635D" w14:paraId="6FB99872" w14:textId="77777777">
        <w:trPr>
          <w:cantSplit/>
        </w:trPr>
        <w:tc>
          <w:tcPr>
            <w:tcW w:w="720" w:type="dxa"/>
          </w:tcPr>
          <w:p w14:paraId="074FD769" w14:textId="77777777" w:rsidR="007C635D" w:rsidRDefault="007C635D">
            <w:pPr>
              <w:spacing w:line="60" w:lineRule="exact"/>
            </w:pPr>
            <w:bookmarkStart w:id="39" w:name="TemplateTable-125"/>
            <w:bookmarkEnd w:id="39"/>
          </w:p>
          <w:p w14:paraId="1D0778CA" w14:textId="77777777" w:rsidR="007C635D" w:rsidRDefault="003D6EAF">
            <w:r>
              <w:t>9.a.</w:t>
            </w:r>
          </w:p>
        </w:tc>
        <w:tc>
          <w:tcPr>
            <w:tcW w:w="9360" w:type="dxa"/>
          </w:tcPr>
          <w:p w14:paraId="42B1A637" w14:textId="77777777" w:rsidR="007C635D" w:rsidRDefault="007C635D">
            <w:pPr>
              <w:spacing w:line="60" w:lineRule="exact"/>
            </w:pPr>
          </w:p>
          <w:p w14:paraId="344254BD" w14:textId="77777777" w:rsidR="007C635D" w:rsidRDefault="003D6EAF">
            <w:r>
              <w:rPr>
                <w:b/>
              </w:rPr>
              <w:t>Approve donation of Park Shelter rental at Community Park for American Legion raffle item for their Tailgate Packer Party fundraiser.</w:t>
            </w:r>
          </w:p>
        </w:tc>
      </w:tr>
    </w:tbl>
    <w:p w14:paraId="3E1A39B0" w14:textId="77777777" w:rsidR="007C635D" w:rsidRDefault="007C635D">
      <w:pPr>
        <w:spacing w:line="20" w:lineRule="exact"/>
      </w:pPr>
    </w:p>
    <w:p w14:paraId="0F23DA8D" w14:textId="77777777" w:rsidR="007C635D" w:rsidRDefault="007C635D">
      <w:pPr>
        <w:spacing w:line="20" w:lineRule="exact"/>
      </w:pPr>
      <w:bookmarkStart w:id="40" w:name="AgendaItem113682"/>
      <w:bookmarkEnd w:id="40"/>
    </w:p>
    <w:tbl>
      <w:tblPr>
        <w:tblW w:w="0" w:type="dxa"/>
        <w:tblLook w:val="04A0" w:firstRow="1" w:lastRow="0" w:firstColumn="1" w:lastColumn="0" w:noHBand="0" w:noVBand="1"/>
      </w:tblPr>
      <w:tblGrid>
        <w:gridCol w:w="720"/>
        <w:gridCol w:w="9360"/>
      </w:tblGrid>
      <w:tr w:rsidR="007C635D" w14:paraId="29AAE042" w14:textId="77777777">
        <w:trPr>
          <w:cantSplit/>
        </w:trPr>
        <w:tc>
          <w:tcPr>
            <w:tcW w:w="720" w:type="dxa"/>
          </w:tcPr>
          <w:p w14:paraId="6D83FCE1" w14:textId="77777777" w:rsidR="007C635D" w:rsidRDefault="007C635D">
            <w:pPr>
              <w:spacing w:line="60" w:lineRule="exact"/>
            </w:pPr>
            <w:bookmarkStart w:id="41" w:name="TemplateTable-132"/>
            <w:bookmarkEnd w:id="41"/>
          </w:p>
          <w:p w14:paraId="7B8943A3" w14:textId="77777777" w:rsidR="007C635D" w:rsidRDefault="003D6EAF">
            <w:r>
              <w:t>9.b.</w:t>
            </w:r>
          </w:p>
        </w:tc>
        <w:tc>
          <w:tcPr>
            <w:tcW w:w="9360" w:type="dxa"/>
          </w:tcPr>
          <w:p w14:paraId="5BF4C6D0" w14:textId="77777777" w:rsidR="007C635D" w:rsidRDefault="007C635D">
            <w:pPr>
              <w:spacing w:line="60" w:lineRule="exact"/>
            </w:pPr>
          </w:p>
          <w:p w14:paraId="587C0A7A" w14:textId="77777777" w:rsidR="007C635D" w:rsidRDefault="003D6EAF">
            <w:r>
              <w:rPr>
                <w:b/>
              </w:rPr>
              <w:t>Approve Public Works Committee recommendation to add 4-way stop sign on Michael Street and First Street</w:t>
            </w:r>
          </w:p>
        </w:tc>
      </w:tr>
    </w:tbl>
    <w:p w14:paraId="1B6A1A12" w14:textId="77777777" w:rsidR="007C635D" w:rsidRDefault="007C635D">
      <w:pPr>
        <w:spacing w:line="20" w:lineRule="exact"/>
      </w:pPr>
    </w:p>
    <w:p w14:paraId="5076F310" w14:textId="77777777" w:rsidR="007C635D" w:rsidRDefault="007C635D">
      <w:pPr>
        <w:spacing w:line="20" w:lineRule="exact"/>
      </w:pPr>
      <w:bookmarkStart w:id="42" w:name="AgendaItem113685"/>
      <w:bookmarkEnd w:id="42"/>
    </w:p>
    <w:tbl>
      <w:tblPr>
        <w:tblW w:w="0" w:type="dxa"/>
        <w:tblLook w:val="04A0" w:firstRow="1" w:lastRow="0" w:firstColumn="1" w:lastColumn="0" w:noHBand="0" w:noVBand="1"/>
      </w:tblPr>
      <w:tblGrid>
        <w:gridCol w:w="720"/>
        <w:gridCol w:w="9360"/>
      </w:tblGrid>
      <w:tr w:rsidR="007C635D" w14:paraId="6D7E1937" w14:textId="77777777">
        <w:trPr>
          <w:cantSplit/>
        </w:trPr>
        <w:tc>
          <w:tcPr>
            <w:tcW w:w="720" w:type="dxa"/>
          </w:tcPr>
          <w:p w14:paraId="7E57946F" w14:textId="77777777" w:rsidR="007C635D" w:rsidRDefault="007C635D">
            <w:pPr>
              <w:spacing w:line="60" w:lineRule="exact"/>
            </w:pPr>
            <w:bookmarkStart w:id="43" w:name="TemplateTable-139"/>
            <w:bookmarkEnd w:id="43"/>
          </w:p>
          <w:p w14:paraId="00E66E8C" w14:textId="77777777" w:rsidR="007C635D" w:rsidRDefault="003D6EAF">
            <w:r>
              <w:t>9.c.</w:t>
            </w:r>
          </w:p>
        </w:tc>
        <w:tc>
          <w:tcPr>
            <w:tcW w:w="9360" w:type="dxa"/>
          </w:tcPr>
          <w:p w14:paraId="232BAD07" w14:textId="77777777" w:rsidR="007C635D" w:rsidRDefault="007C635D">
            <w:pPr>
              <w:spacing w:line="60" w:lineRule="exact"/>
            </w:pPr>
          </w:p>
          <w:p w14:paraId="5D99B9E9" w14:textId="77777777" w:rsidR="007C635D" w:rsidRDefault="003D6EAF">
            <w:r>
              <w:rPr>
                <w:b/>
              </w:rPr>
              <w:t>Approve Public Works Committee's recommendation to knocking down the old bathroom building by Community Park</w:t>
            </w:r>
          </w:p>
        </w:tc>
      </w:tr>
    </w:tbl>
    <w:p w14:paraId="199A34FD" w14:textId="77777777" w:rsidR="007C635D" w:rsidRDefault="007C635D">
      <w:pPr>
        <w:spacing w:line="20" w:lineRule="exact"/>
      </w:pPr>
    </w:p>
    <w:p w14:paraId="4BEF97DD" w14:textId="77777777" w:rsidR="007C635D" w:rsidRDefault="007C635D">
      <w:pPr>
        <w:spacing w:line="20" w:lineRule="exact"/>
      </w:pPr>
      <w:bookmarkStart w:id="44" w:name="AgendaItem113688"/>
      <w:bookmarkEnd w:id="44"/>
    </w:p>
    <w:tbl>
      <w:tblPr>
        <w:tblW w:w="0" w:type="dxa"/>
        <w:tblLook w:val="04A0" w:firstRow="1" w:lastRow="0" w:firstColumn="1" w:lastColumn="0" w:noHBand="0" w:noVBand="1"/>
      </w:tblPr>
      <w:tblGrid>
        <w:gridCol w:w="720"/>
        <w:gridCol w:w="9360"/>
      </w:tblGrid>
      <w:tr w:rsidR="007C635D" w14:paraId="793BD996" w14:textId="77777777">
        <w:trPr>
          <w:cantSplit/>
        </w:trPr>
        <w:tc>
          <w:tcPr>
            <w:tcW w:w="720" w:type="dxa"/>
          </w:tcPr>
          <w:p w14:paraId="41A1DDD7" w14:textId="77777777" w:rsidR="007C635D" w:rsidRDefault="007C635D">
            <w:pPr>
              <w:spacing w:line="60" w:lineRule="exact"/>
            </w:pPr>
            <w:bookmarkStart w:id="45" w:name="TemplateTable-146"/>
            <w:bookmarkEnd w:id="45"/>
          </w:p>
          <w:p w14:paraId="79C851CD" w14:textId="77777777" w:rsidR="007C635D" w:rsidRDefault="003D6EAF">
            <w:r>
              <w:t>9.d.</w:t>
            </w:r>
          </w:p>
        </w:tc>
        <w:tc>
          <w:tcPr>
            <w:tcW w:w="9360" w:type="dxa"/>
          </w:tcPr>
          <w:p w14:paraId="14F7175E" w14:textId="77777777" w:rsidR="007C635D" w:rsidRDefault="007C635D">
            <w:pPr>
              <w:spacing w:line="60" w:lineRule="exact"/>
            </w:pPr>
          </w:p>
          <w:p w14:paraId="66482838" w14:textId="77777777" w:rsidR="007C635D" w:rsidRDefault="003D6EAF">
            <w:r>
              <w:rPr>
                <w:b/>
              </w:rPr>
              <w:t>Approve Public Works request of the purchase of Tracked 44" Rotary Mower, funds up to $30,000 by splitting funds 60%sewer fund and 40% General Fund</w:t>
            </w:r>
          </w:p>
        </w:tc>
      </w:tr>
    </w:tbl>
    <w:p w14:paraId="08174941" w14:textId="77777777" w:rsidR="007C635D" w:rsidRDefault="007C635D">
      <w:pPr>
        <w:spacing w:line="20" w:lineRule="exact"/>
      </w:pPr>
    </w:p>
    <w:p w14:paraId="0061FC89" w14:textId="77777777" w:rsidR="007C635D" w:rsidRDefault="007C635D">
      <w:pPr>
        <w:spacing w:line="20" w:lineRule="exact"/>
      </w:pPr>
      <w:bookmarkStart w:id="46" w:name="AgendaItem113691"/>
      <w:bookmarkEnd w:id="46"/>
    </w:p>
    <w:tbl>
      <w:tblPr>
        <w:tblW w:w="0" w:type="dxa"/>
        <w:tblLook w:val="04A0" w:firstRow="1" w:lastRow="0" w:firstColumn="1" w:lastColumn="0" w:noHBand="0" w:noVBand="1"/>
      </w:tblPr>
      <w:tblGrid>
        <w:gridCol w:w="720"/>
        <w:gridCol w:w="9360"/>
      </w:tblGrid>
      <w:tr w:rsidR="007C635D" w14:paraId="4A919142" w14:textId="77777777">
        <w:trPr>
          <w:cantSplit/>
        </w:trPr>
        <w:tc>
          <w:tcPr>
            <w:tcW w:w="720" w:type="dxa"/>
          </w:tcPr>
          <w:p w14:paraId="4A21D6E8" w14:textId="77777777" w:rsidR="007C635D" w:rsidRDefault="007C635D">
            <w:pPr>
              <w:spacing w:line="60" w:lineRule="exact"/>
            </w:pPr>
            <w:bookmarkStart w:id="47" w:name="TemplateTable-153"/>
            <w:bookmarkEnd w:id="47"/>
          </w:p>
          <w:p w14:paraId="0F3E5289" w14:textId="77777777" w:rsidR="007C635D" w:rsidRDefault="003D6EAF">
            <w:r>
              <w:t>9.e.</w:t>
            </w:r>
          </w:p>
        </w:tc>
        <w:tc>
          <w:tcPr>
            <w:tcW w:w="9360" w:type="dxa"/>
          </w:tcPr>
          <w:p w14:paraId="64F101DF" w14:textId="77777777" w:rsidR="007C635D" w:rsidRDefault="007C635D">
            <w:pPr>
              <w:spacing w:line="60" w:lineRule="exact"/>
            </w:pPr>
          </w:p>
          <w:p w14:paraId="0CE1B962" w14:textId="77777777" w:rsidR="007C635D" w:rsidRDefault="003D6EAF">
            <w:r>
              <w:rPr>
                <w:b/>
              </w:rPr>
              <w:t>Approve Public Works Committee to require the developer to make the sidewalk completion at Heritage Park by July 1, 2025</w:t>
            </w:r>
          </w:p>
        </w:tc>
      </w:tr>
    </w:tbl>
    <w:p w14:paraId="4D7E74B5" w14:textId="77777777" w:rsidR="007C635D" w:rsidRDefault="007C635D">
      <w:pPr>
        <w:spacing w:line="20" w:lineRule="exact"/>
      </w:pPr>
    </w:p>
    <w:p w14:paraId="07501488" w14:textId="77777777" w:rsidR="007C635D" w:rsidRDefault="007C635D">
      <w:pPr>
        <w:spacing w:line="20" w:lineRule="exact"/>
      </w:pPr>
      <w:bookmarkStart w:id="48" w:name="AgendaItem113694"/>
      <w:bookmarkEnd w:id="48"/>
    </w:p>
    <w:tbl>
      <w:tblPr>
        <w:tblW w:w="0" w:type="dxa"/>
        <w:tblLook w:val="04A0" w:firstRow="1" w:lastRow="0" w:firstColumn="1" w:lastColumn="0" w:noHBand="0" w:noVBand="1"/>
      </w:tblPr>
      <w:tblGrid>
        <w:gridCol w:w="720"/>
        <w:gridCol w:w="9360"/>
      </w:tblGrid>
      <w:tr w:rsidR="007C635D" w14:paraId="753D5B0B" w14:textId="77777777">
        <w:trPr>
          <w:cantSplit/>
        </w:trPr>
        <w:tc>
          <w:tcPr>
            <w:tcW w:w="720" w:type="dxa"/>
          </w:tcPr>
          <w:p w14:paraId="2630518A" w14:textId="77777777" w:rsidR="007C635D" w:rsidRDefault="007C635D">
            <w:pPr>
              <w:spacing w:line="60" w:lineRule="exact"/>
            </w:pPr>
            <w:bookmarkStart w:id="49" w:name="TemplateTable-160"/>
            <w:bookmarkEnd w:id="49"/>
          </w:p>
          <w:p w14:paraId="26B4F473" w14:textId="77777777" w:rsidR="007C635D" w:rsidRDefault="003D6EAF">
            <w:r>
              <w:t>9.f.</w:t>
            </w:r>
          </w:p>
        </w:tc>
        <w:tc>
          <w:tcPr>
            <w:tcW w:w="9360" w:type="dxa"/>
          </w:tcPr>
          <w:p w14:paraId="0712A70A" w14:textId="77777777" w:rsidR="007C635D" w:rsidRDefault="007C635D">
            <w:pPr>
              <w:spacing w:line="60" w:lineRule="exact"/>
            </w:pPr>
          </w:p>
          <w:p w14:paraId="719ED424" w14:textId="77777777" w:rsidR="007C635D" w:rsidRDefault="003D6EAF">
            <w:r>
              <w:rPr>
                <w:b/>
              </w:rPr>
              <w:t>Approve Public Works Committee's recommendation of the Maple Lawn Escrow Deposit to be used in 2025</w:t>
            </w:r>
          </w:p>
        </w:tc>
      </w:tr>
    </w:tbl>
    <w:p w14:paraId="4DDA9979" w14:textId="77777777" w:rsidR="007C635D" w:rsidRDefault="007C635D">
      <w:pPr>
        <w:spacing w:line="20" w:lineRule="exact"/>
      </w:pPr>
    </w:p>
    <w:p w14:paraId="563EA720" w14:textId="77777777" w:rsidR="007C635D" w:rsidRDefault="007C635D">
      <w:pPr>
        <w:spacing w:line="20" w:lineRule="exact"/>
      </w:pPr>
      <w:bookmarkStart w:id="50" w:name="AgendaItem113697"/>
      <w:bookmarkEnd w:id="50"/>
    </w:p>
    <w:tbl>
      <w:tblPr>
        <w:tblW w:w="0" w:type="dxa"/>
        <w:tblLook w:val="04A0" w:firstRow="1" w:lastRow="0" w:firstColumn="1" w:lastColumn="0" w:noHBand="0" w:noVBand="1"/>
      </w:tblPr>
      <w:tblGrid>
        <w:gridCol w:w="720"/>
        <w:gridCol w:w="9360"/>
      </w:tblGrid>
      <w:tr w:rsidR="007C635D" w14:paraId="254FB3FC" w14:textId="77777777">
        <w:trPr>
          <w:cantSplit/>
        </w:trPr>
        <w:tc>
          <w:tcPr>
            <w:tcW w:w="720" w:type="dxa"/>
          </w:tcPr>
          <w:p w14:paraId="3C9E4D3E" w14:textId="77777777" w:rsidR="007C635D" w:rsidRDefault="007C635D">
            <w:pPr>
              <w:spacing w:line="60" w:lineRule="exact"/>
            </w:pPr>
            <w:bookmarkStart w:id="51" w:name="TemplateTable-167"/>
            <w:bookmarkEnd w:id="51"/>
          </w:p>
          <w:p w14:paraId="20061C77" w14:textId="77777777" w:rsidR="007C635D" w:rsidRDefault="003D6EAF">
            <w:r>
              <w:t>9.g.</w:t>
            </w:r>
          </w:p>
        </w:tc>
        <w:tc>
          <w:tcPr>
            <w:tcW w:w="9360" w:type="dxa"/>
          </w:tcPr>
          <w:p w14:paraId="257ECC03" w14:textId="77777777" w:rsidR="007C635D" w:rsidRDefault="007C635D">
            <w:pPr>
              <w:spacing w:line="60" w:lineRule="exact"/>
            </w:pPr>
          </w:p>
          <w:p w14:paraId="0C654D35" w14:textId="77777777" w:rsidR="007C635D" w:rsidRDefault="003D6EAF">
            <w:r>
              <w:rPr>
                <w:b/>
              </w:rPr>
              <w:t>Approve Public Works Committee's recommendation on making an ordinance - No feeding feral animals in the Village of Belgium properties</w:t>
            </w:r>
          </w:p>
        </w:tc>
      </w:tr>
    </w:tbl>
    <w:p w14:paraId="7DB89A31" w14:textId="77777777" w:rsidR="007C635D" w:rsidRDefault="007C635D">
      <w:pPr>
        <w:spacing w:line="20" w:lineRule="exact"/>
      </w:pPr>
    </w:p>
    <w:p w14:paraId="2E004D3A" w14:textId="77777777" w:rsidR="007C635D" w:rsidRDefault="007C635D">
      <w:pPr>
        <w:spacing w:line="20" w:lineRule="exact"/>
      </w:pPr>
      <w:bookmarkStart w:id="52" w:name="AgendaItem113723"/>
      <w:bookmarkEnd w:id="52"/>
    </w:p>
    <w:tbl>
      <w:tblPr>
        <w:tblW w:w="0" w:type="dxa"/>
        <w:tblLook w:val="04A0" w:firstRow="1" w:lastRow="0" w:firstColumn="1" w:lastColumn="0" w:noHBand="0" w:noVBand="1"/>
      </w:tblPr>
      <w:tblGrid>
        <w:gridCol w:w="720"/>
        <w:gridCol w:w="9360"/>
      </w:tblGrid>
      <w:tr w:rsidR="007C635D" w14:paraId="6E18FF97" w14:textId="77777777">
        <w:trPr>
          <w:cantSplit/>
        </w:trPr>
        <w:tc>
          <w:tcPr>
            <w:tcW w:w="720" w:type="dxa"/>
          </w:tcPr>
          <w:p w14:paraId="5C9F749F" w14:textId="77777777" w:rsidR="007C635D" w:rsidRDefault="007C635D">
            <w:pPr>
              <w:spacing w:line="60" w:lineRule="exact"/>
            </w:pPr>
            <w:bookmarkStart w:id="53" w:name="TemplateTable-174"/>
            <w:bookmarkEnd w:id="53"/>
          </w:p>
          <w:p w14:paraId="6C49EDB2" w14:textId="77777777" w:rsidR="007C635D" w:rsidRDefault="003D6EAF">
            <w:r>
              <w:t>9.h.</w:t>
            </w:r>
          </w:p>
        </w:tc>
        <w:tc>
          <w:tcPr>
            <w:tcW w:w="9360" w:type="dxa"/>
          </w:tcPr>
          <w:p w14:paraId="6B30C21E" w14:textId="77777777" w:rsidR="007C635D" w:rsidRDefault="007C635D">
            <w:pPr>
              <w:spacing w:line="60" w:lineRule="exact"/>
            </w:pPr>
          </w:p>
          <w:p w14:paraId="4893EDDC" w14:textId="77777777" w:rsidR="007C635D" w:rsidRDefault="003D6EAF">
            <w:r>
              <w:rPr>
                <w:b/>
              </w:rPr>
              <w:t>Approve Public Utilities Committee's recommendation to the water &amp; sewer project 2026, east lane, west lane, Antoine drive, park street, water main loop LL to Village limits</w:t>
            </w:r>
          </w:p>
        </w:tc>
      </w:tr>
    </w:tbl>
    <w:p w14:paraId="5012288F" w14:textId="77777777" w:rsidR="007C635D" w:rsidRDefault="007C635D">
      <w:pPr>
        <w:spacing w:line="20" w:lineRule="exact"/>
      </w:pPr>
    </w:p>
    <w:p w14:paraId="63AAD495" w14:textId="77777777" w:rsidR="007C635D" w:rsidRDefault="007C635D">
      <w:pPr>
        <w:spacing w:line="20" w:lineRule="exact"/>
      </w:pPr>
      <w:bookmarkStart w:id="54" w:name="AgendaItem113741"/>
      <w:bookmarkEnd w:id="54"/>
    </w:p>
    <w:tbl>
      <w:tblPr>
        <w:tblW w:w="0" w:type="dxa"/>
        <w:tblLook w:val="04A0" w:firstRow="1" w:lastRow="0" w:firstColumn="1" w:lastColumn="0" w:noHBand="0" w:noVBand="1"/>
      </w:tblPr>
      <w:tblGrid>
        <w:gridCol w:w="720"/>
        <w:gridCol w:w="9360"/>
      </w:tblGrid>
      <w:tr w:rsidR="007C635D" w14:paraId="31F36507" w14:textId="77777777">
        <w:trPr>
          <w:cantSplit/>
        </w:trPr>
        <w:tc>
          <w:tcPr>
            <w:tcW w:w="720" w:type="dxa"/>
          </w:tcPr>
          <w:p w14:paraId="2BAA41C8" w14:textId="77777777" w:rsidR="007C635D" w:rsidRDefault="007C635D">
            <w:pPr>
              <w:spacing w:line="60" w:lineRule="exact"/>
            </w:pPr>
            <w:bookmarkStart w:id="55" w:name="TemplateTable-181"/>
            <w:bookmarkEnd w:id="55"/>
          </w:p>
          <w:p w14:paraId="3DAA4D7A" w14:textId="77777777" w:rsidR="007C635D" w:rsidRDefault="003D6EAF">
            <w:r>
              <w:t>9.i.</w:t>
            </w:r>
          </w:p>
        </w:tc>
        <w:tc>
          <w:tcPr>
            <w:tcW w:w="9360" w:type="dxa"/>
          </w:tcPr>
          <w:p w14:paraId="496B2786" w14:textId="77777777" w:rsidR="007C635D" w:rsidRDefault="007C635D">
            <w:pPr>
              <w:spacing w:line="60" w:lineRule="exact"/>
            </w:pPr>
          </w:p>
          <w:p w14:paraId="2ED8103B" w14:textId="77777777" w:rsidR="007C635D" w:rsidRDefault="003D6EAF">
            <w:r>
              <w:rPr>
                <w:b/>
              </w:rPr>
              <w:t xml:space="preserve">Approve Park &amp; Recreation </w:t>
            </w:r>
            <w:proofErr w:type="spellStart"/>
            <w:r>
              <w:rPr>
                <w:b/>
              </w:rPr>
              <w:t>Committe's</w:t>
            </w:r>
            <w:proofErr w:type="spellEnd"/>
            <w:r>
              <w:rPr>
                <w:b/>
              </w:rPr>
              <w:t xml:space="preserve"> recommendation for the AED all season, heated machines to be mounted in Heritage and Community Park. Machines funded by the Belgium Fire Dept.-Fire Chief Pat Wester</w:t>
            </w:r>
          </w:p>
        </w:tc>
      </w:tr>
    </w:tbl>
    <w:p w14:paraId="61777CDB" w14:textId="77777777" w:rsidR="007C635D" w:rsidRDefault="007C635D">
      <w:pPr>
        <w:spacing w:line="20" w:lineRule="exact"/>
      </w:pPr>
    </w:p>
    <w:p w14:paraId="3FFDCA0E" w14:textId="77777777" w:rsidR="007C635D" w:rsidRDefault="007C635D">
      <w:pPr>
        <w:spacing w:line="20" w:lineRule="exact"/>
      </w:pPr>
      <w:bookmarkStart w:id="56" w:name="AgendaItem113744"/>
      <w:bookmarkEnd w:id="56"/>
    </w:p>
    <w:tbl>
      <w:tblPr>
        <w:tblW w:w="0" w:type="dxa"/>
        <w:tblLook w:val="04A0" w:firstRow="1" w:lastRow="0" w:firstColumn="1" w:lastColumn="0" w:noHBand="0" w:noVBand="1"/>
      </w:tblPr>
      <w:tblGrid>
        <w:gridCol w:w="720"/>
        <w:gridCol w:w="9360"/>
      </w:tblGrid>
      <w:tr w:rsidR="007C635D" w14:paraId="4613016D" w14:textId="77777777">
        <w:trPr>
          <w:cantSplit/>
        </w:trPr>
        <w:tc>
          <w:tcPr>
            <w:tcW w:w="720" w:type="dxa"/>
          </w:tcPr>
          <w:p w14:paraId="063D5587" w14:textId="77777777" w:rsidR="007C635D" w:rsidRDefault="007C635D">
            <w:pPr>
              <w:spacing w:line="60" w:lineRule="exact"/>
            </w:pPr>
            <w:bookmarkStart w:id="57" w:name="TemplateTable-188"/>
            <w:bookmarkEnd w:id="57"/>
          </w:p>
          <w:p w14:paraId="7A06D8BB" w14:textId="77777777" w:rsidR="007C635D" w:rsidRDefault="003D6EAF">
            <w:r>
              <w:t>9.j.</w:t>
            </w:r>
          </w:p>
        </w:tc>
        <w:tc>
          <w:tcPr>
            <w:tcW w:w="9360" w:type="dxa"/>
          </w:tcPr>
          <w:p w14:paraId="73B58314" w14:textId="77777777" w:rsidR="007C635D" w:rsidRDefault="007C635D">
            <w:pPr>
              <w:spacing w:line="60" w:lineRule="exact"/>
            </w:pPr>
          </w:p>
          <w:p w14:paraId="15728DEE" w14:textId="77777777" w:rsidR="007C635D" w:rsidRDefault="003D6EAF">
            <w:r>
              <w:rPr>
                <w:b/>
              </w:rPr>
              <w:t>Approve Park &amp; Recreation Committee's recommendation for elimination of park rental deposit and new Rules, Regulations and Fee Schedule</w:t>
            </w:r>
          </w:p>
          <w:p w14:paraId="66BB9A15" w14:textId="77777777" w:rsidR="007C635D" w:rsidRDefault="003D6EAF">
            <w:hyperlink r:id="rId23" w:tooltip="ItemAttachment113753">
              <w:r>
                <w:rPr>
                  <w:rStyle w:val="Hyperlink"/>
                </w:rPr>
                <w:t>Park Shelter Rules Regulations 2024 - DRAFT</w:t>
              </w:r>
            </w:hyperlink>
          </w:p>
        </w:tc>
      </w:tr>
    </w:tbl>
    <w:p w14:paraId="622A9EB8" w14:textId="77777777" w:rsidR="007C635D" w:rsidRDefault="007C635D">
      <w:pPr>
        <w:spacing w:line="20" w:lineRule="exact"/>
      </w:pPr>
    </w:p>
    <w:p w14:paraId="1817D6CE" w14:textId="77777777" w:rsidR="007C635D" w:rsidRDefault="007C635D">
      <w:pPr>
        <w:spacing w:line="20" w:lineRule="exact"/>
      </w:pPr>
      <w:bookmarkStart w:id="58" w:name="AgendaItem113777"/>
      <w:bookmarkEnd w:id="58"/>
    </w:p>
    <w:tbl>
      <w:tblPr>
        <w:tblW w:w="0" w:type="dxa"/>
        <w:tblLook w:val="04A0" w:firstRow="1" w:lastRow="0" w:firstColumn="1" w:lastColumn="0" w:noHBand="0" w:noVBand="1"/>
      </w:tblPr>
      <w:tblGrid>
        <w:gridCol w:w="720"/>
        <w:gridCol w:w="9360"/>
      </w:tblGrid>
      <w:tr w:rsidR="007C635D" w14:paraId="5A0CE505" w14:textId="77777777">
        <w:trPr>
          <w:cantSplit/>
        </w:trPr>
        <w:tc>
          <w:tcPr>
            <w:tcW w:w="720" w:type="dxa"/>
          </w:tcPr>
          <w:p w14:paraId="65986E22" w14:textId="77777777" w:rsidR="007C635D" w:rsidRDefault="007C635D">
            <w:pPr>
              <w:spacing w:line="60" w:lineRule="exact"/>
            </w:pPr>
            <w:bookmarkStart w:id="59" w:name="TemplateTable-195"/>
            <w:bookmarkEnd w:id="59"/>
          </w:p>
          <w:p w14:paraId="23C5EB44" w14:textId="77777777" w:rsidR="007C635D" w:rsidRDefault="003D6EAF">
            <w:r>
              <w:t>9.k.</w:t>
            </w:r>
          </w:p>
        </w:tc>
        <w:tc>
          <w:tcPr>
            <w:tcW w:w="9360" w:type="dxa"/>
          </w:tcPr>
          <w:p w14:paraId="7ADF4C2B" w14:textId="77777777" w:rsidR="007C635D" w:rsidRDefault="007C635D">
            <w:pPr>
              <w:spacing w:line="60" w:lineRule="exact"/>
            </w:pPr>
          </w:p>
          <w:p w14:paraId="6379FDDD" w14:textId="77777777" w:rsidR="007C635D" w:rsidRDefault="003D6EAF">
            <w:r>
              <w:rPr>
                <w:b/>
              </w:rPr>
              <w:t xml:space="preserve">Approve Finance and Personnel Committee recommendation for the recognition policy be updated to a bonus payroll payment with the sums listed with the taxes being paid by the Village. </w:t>
            </w:r>
          </w:p>
        </w:tc>
      </w:tr>
    </w:tbl>
    <w:p w14:paraId="3BBAD393" w14:textId="77777777" w:rsidR="007C635D" w:rsidRDefault="007C635D">
      <w:pPr>
        <w:spacing w:line="20" w:lineRule="exact"/>
      </w:pPr>
    </w:p>
    <w:p w14:paraId="09537151" w14:textId="77777777" w:rsidR="007C635D" w:rsidRDefault="007C635D">
      <w:pPr>
        <w:spacing w:line="20" w:lineRule="exact"/>
      </w:pPr>
      <w:bookmarkStart w:id="60" w:name="AgendaItem113780"/>
      <w:bookmarkEnd w:id="60"/>
    </w:p>
    <w:tbl>
      <w:tblPr>
        <w:tblW w:w="0" w:type="dxa"/>
        <w:tblLook w:val="04A0" w:firstRow="1" w:lastRow="0" w:firstColumn="1" w:lastColumn="0" w:noHBand="0" w:noVBand="1"/>
      </w:tblPr>
      <w:tblGrid>
        <w:gridCol w:w="720"/>
        <w:gridCol w:w="9360"/>
      </w:tblGrid>
      <w:tr w:rsidR="007C635D" w14:paraId="25A6A509" w14:textId="77777777">
        <w:trPr>
          <w:cantSplit/>
        </w:trPr>
        <w:tc>
          <w:tcPr>
            <w:tcW w:w="720" w:type="dxa"/>
          </w:tcPr>
          <w:p w14:paraId="612EEBC4" w14:textId="77777777" w:rsidR="007C635D" w:rsidRDefault="007C635D">
            <w:pPr>
              <w:spacing w:line="60" w:lineRule="exact"/>
            </w:pPr>
            <w:bookmarkStart w:id="61" w:name="TemplateTable-202"/>
            <w:bookmarkEnd w:id="61"/>
          </w:p>
          <w:p w14:paraId="6017B902" w14:textId="77777777" w:rsidR="007C635D" w:rsidRDefault="003D6EAF">
            <w:r>
              <w:t>9.l.</w:t>
            </w:r>
          </w:p>
        </w:tc>
        <w:tc>
          <w:tcPr>
            <w:tcW w:w="9360" w:type="dxa"/>
          </w:tcPr>
          <w:p w14:paraId="092176C5" w14:textId="77777777" w:rsidR="007C635D" w:rsidRDefault="007C635D">
            <w:pPr>
              <w:spacing w:line="60" w:lineRule="exact"/>
            </w:pPr>
          </w:p>
          <w:p w14:paraId="63D60C67" w14:textId="77777777" w:rsidR="007C635D" w:rsidRDefault="003D6EAF">
            <w:r>
              <w:rPr>
                <w:b/>
              </w:rPr>
              <w:t>Approve Finance and Personnel Committee for ordinance §35-16 as stated more than 10 nights per year under subsection B shall file with the Village Clerk.</w:t>
            </w:r>
          </w:p>
        </w:tc>
      </w:tr>
    </w:tbl>
    <w:p w14:paraId="0516070A" w14:textId="77777777" w:rsidR="007C635D" w:rsidRDefault="007C635D">
      <w:pPr>
        <w:spacing w:line="20" w:lineRule="exact"/>
      </w:pPr>
    </w:p>
    <w:p w14:paraId="3918CA06" w14:textId="77777777" w:rsidR="007C635D" w:rsidRDefault="007C635D">
      <w:pPr>
        <w:spacing w:line="20" w:lineRule="exact"/>
      </w:pPr>
      <w:bookmarkStart w:id="62" w:name="AgendaItem113783"/>
      <w:bookmarkEnd w:id="62"/>
    </w:p>
    <w:tbl>
      <w:tblPr>
        <w:tblW w:w="0" w:type="dxa"/>
        <w:tblLook w:val="04A0" w:firstRow="1" w:lastRow="0" w:firstColumn="1" w:lastColumn="0" w:noHBand="0" w:noVBand="1"/>
      </w:tblPr>
      <w:tblGrid>
        <w:gridCol w:w="720"/>
        <w:gridCol w:w="9360"/>
      </w:tblGrid>
      <w:tr w:rsidR="007C635D" w14:paraId="2F6C130D" w14:textId="77777777">
        <w:trPr>
          <w:cantSplit/>
        </w:trPr>
        <w:tc>
          <w:tcPr>
            <w:tcW w:w="720" w:type="dxa"/>
          </w:tcPr>
          <w:p w14:paraId="070B1549" w14:textId="77777777" w:rsidR="007C635D" w:rsidRDefault="007C635D">
            <w:pPr>
              <w:spacing w:line="60" w:lineRule="exact"/>
            </w:pPr>
            <w:bookmarkStart w:id="63" w:name="TemplateTable-209"/>
            <w:bookmarkEnd w:id="63"/>
          </w:p>
          <w:p w14:paraId="4F3C4179" w14:textId="77777777" w:rsidR="007C635D" w:rsidRDefault="003D6EAF">
            <w:r>
              <w:t>9.m.</w:t>
            </w:r>
          </w:p>
        </w:tc>
        <w:tc>
          <w:tcPr>
            <w:tcW w:w="9360" w:type="dxa"/>
          </w:tcPr>
          <w:p w14:paraId="55A8A263" w14:textId="77777777" w:rsidR="007C635D" w:rsidRDefault="007C635D">
            <w:pPr>
              <w:spacing w:line="60" w:lineRule="exact"/>
            </w:pPr>
          </w:p>
          <w:p w14:paraId="416A8B3A" w14:textId="77777777" w:rsidR="007C635D" w:rsidRDefault="003D6EAF">
            <w:r>
              <w:rPr>
                <w:b/>
              </w:rPr>
              <w:t>Approve Finance and Personnel Committee recommendation to negotiate the T-Mobile contract to $1,95.00 at 18% escalation rate</w:t>
            </w:r>
          </w:p>
        </w:tc>
      </w:tr>
    </w:tbl>
    <w:p w14:paraId="6023B189" w14:textId="77777777" w:rsidR="007C635D" w:rsidRDefault="007C635D">
      <w:pPr>
        <w:spacing w:line="20" w:lineRule="exact"/>
      </w:pPr>
    </w:p>
    <w:p w14:paraId="545ED07A" w14:textId="77777777" w:rsidR="007C635D" w:rsidRDefault="007C635D">
      <w:pPr>
        <w:spacing w:line="20" w:lineRule="exact"/>
      </w:pPr>
      <w:bookmarkStart w:id="64" w:name="AgendaItem113786"/>
      <w:bookmarkEnd w:id="64"/>
    </w:p>
    <w:tbl>
      <w:tblPr>
        <w:tblW w:w="0" w:type="dxa"/>
        <w:tblLook w:val="04A0" w:firstRow="1" w:lastRow="0" w:firstColumn="1" w:lastColumn="0" w:noHBand="0" w:noVBand="1"/>
      </w:tblPr>
      <w:tblGrid>
        <w:gridCol w:w="720"/>
        <w:gridCol w:w="9360"/>
      </w:tblGrid>
      <w:tr w:rsidR="007C635D" w14:paraId="1FD46423" w14:textId="77777777">
        <w:trPr>
          <w:cantSplit/>
        </w:trPr>
        <w:tc>
          <w:tcPr>
            <w:tcW w:w="720" w:type="dxa"/>
          </w:tcPr>
          <w:p w14:paraId="5470ADE3" w14:textId="77777777" w:rsidR="007C635D" w:rsidRDefault="007C635D">
            <w:pPr>
              <w:spacing w:line="60" w:lineRule="exact"/>
            </w:pPr>
            <w:bookmarkStart w:id="65" w:name="TemplateTable-216"/>
            <w:bookmarkEnd w:id="65"/>
          </w:p>
          <w:p w14:paraId="01CBC7F1" w14:textId="77777777" w:rsidR="007C635D" w:rsidRDefault="003D6EAF">
            <w:r>
              <w:t>9.n.</w:t>
            </w:r>
          </w:p>
        </w:tc>
        <w:tc>
          <w:tcPr>
            <w:tcW w:w="9360" w:type="dxa"/>
          </w:tcPr>
          <w:p w14:paraId="01C2204D" w14:textId="77777777" w:rsidR="007C635D" w:rsidRDefault="007C635D">
            <w:pPr>
              <w:spacing w:line="60" w:lineRule="exact"/>
            </w:pPr>
          </w:p>
          <w:p w14:paraId="0F5DE2D9" w14:textId="77777777" w:rsidR="007C635D" w:rsidRDefault="003D6EAF">
            <w:r>
              <w:rPr>
                <w:b/>
              </w:rPr>
              <w:t>Approve Finance and Personnel Committees recommendation to the reassignment of $73974.55 of Pickleball/Tennis Court expenditures to the Special Revenue Fund to zero out balance</w:t>
            </w:r>
          </w:p>
        </w:tc>
      </w:tr>
    </w:tbl>
    <w:p w14:paraId="3212659B" w14:textId="77777777" w:rsidR="007C635D" w:rsidRDefault="007C635D">
      <w:pPr>
        <w:spacing w:line="20" w:lineRule="exact"/>
      </w:pPr>
    </w:p>
    <w:p w14:paraId="06D0B93D" w14:textId="77777777" w:rsidR="007C635D" w:rsidRDefault="007C635D">
      <w:pPr>
        <w:spacing w:line="300" w:lineRule="exact"/>
      </w:pPr>
      <w:bookmarkStart w:id="66" w:name="AgendaHeading106489"/>
      <w:bookmarkEnd w:id="66"/>
    </w:p>
    <w:tbl>
      <w:tblPr>
        <w:tblW w:w="0" w:type="dxa"/>
        <w:tblLook w:val="04A0" w:firstRow="1" w:lastRow="0" w:firstColumn="1" w:lastColumn="0" w:noHBand="0" w:noVBand="1"/>
      </w:tblPr>
      <w:tblGrid>
        <w:gridCol w:w="720"/>
        <w:gridCol w:w="9360"/>
      </w:tblGrid>
      <w:tr w:rsidR="007C635D" w14:paraId="4C32F51A" w14:textId="77777777">
        <w:trPr>
          <w:cantSplit/>
        </w:trPr>
        <w:tc>
          <w:tcPr>
            <w:tcW w:w="720" w:type="dxa"/>
            <w:shd w:val="solid" w:color="E6E5E3" w:fill="auto"/>
          </w:tcPr>
          <w:p w14:paraId="105F090B" w14:textId="77777777" w:rsidR="007C635D" w:rsidRDefault="003D6EAF">
            <w:bookmarkStart w:id="67" w:name="TemplateTable-223"/>
            <w:bookmarkEnd w:id="67"/>
            <w:r>
              <w:rPr>
                <w:b/>
              </w:rPr>
              <w:t>10.</w:t>
            </w:r>
          </w:p>
        </w:tc>
        <w:tc>
          <w:tcPr>
            <w:tcW w:w="9360" w:type="dxa"/>
            <w:shd w:val="solid" w:color="E6E5E3" w:fill="auto"/>
          </w:tcPr>
          <w:p w14:paraId="28EAA119" w14:textId="77777777" w:rsidR="007C635D" w:rsidRDefault="003D6EAF">
            <w:r>
              <w:rPr>
                <w:b/>
              </w:rPr>
              <w:t>UNFINISHED BUSINESS-CONSIDERATION, DISCUSSION AND POSSIBLE ACTION REGARDING:</w:t>
            </w:r>
          </w:p>
        </w:tc>
      </w:tr>
      <w:tr w:rsidR="007C635D" w14:paraId="393FD066" w14:textId="77777777">
        <w:trPr>
          <w:cantSplit/>
        </w:trPr>
        <w:tc>
          <w:tcPr>
            <w:tcW w:w="720" w:type="dxa"/>
          </w:tcPr>
          <w:p w14:paraId="59F1C90D" w14:textId="77777777" w:rsidR="007C635D" w:rsidRDefault="007C635D">
            <w:bookmarkStart w:id="68" w:name="TemplateTable-226"/>
            <w:bookmarkEnd w:id="68"/>
          </w:p>
        </w:tc>
        <w:tc>
          <w:tcPr>
            <w:tcW w:w="9360" w:type="dxa"/>
          </w:tcPr>
          <w:p w14:paraId="2BBAD310" w14:textId="77777777" w:rsidR="007C635D" w:rsidRDefault="007C635D"/>
        </w:tc>
      </w:tr>
    </w:tbl>
    <w:p w14:paraId="602AACBF" w14:textId="77777777" w:rsidR="007C635D" w:rsidRDefault="007C635D">
      <w:pPr>
        <w:spacing w:line="20" w:lineRule="exact"/>
      </w:pPr>
      <w:bookmarkStart w:id="69" w:name="AgendaItem113621"/>
      <w:bookmarkEnd w:id="69"/>
    </w:p>
    <w:tbl>
      <w:tblPr>
        <w:tblW w:w="0" w:type="dxa"/>
        <w:tblLook w:val="04A0" w:firstRow="1" w:lastRow="0" w:firstColumn="1" w:lastColumn="0" w:noHBand="0" w:noVBand="1"/>
      </w:tblPr>
      <w:tblGrid>
        <w:gridCol w:w="750"/>
        <w:gridCol w:w="9330"/>
      </w:tblGrid>
      <w:tr w:rsidR="007C635D" w14:paraId="1E38D7E0" w14:textId="77777777">
        <w:trPr>
          <w:cantSplit/>
        </w:trPr>
        <w:tc>
          <w:tcPr>
            <w:tcW w:w="720" w:type="dxa"/>
          </w:tcPr>
          <w:p w14:paraId="60321777" w14:textId="77777777" w:rsidR="007C635D" w:rsidRDefault="007C635D">
            <w:pPr>
              <w:spacing w:line="60" w:lineRule="exact"/>
            </w:pPr>
            <w:bookmarkStart w:id="70" w:name="TemplateTable-232"/>
            <w:bookmarkEnd w:id="70"/>
          </w:p>
          <w:p w14:paraId="7CBB28A3" w14:textId="77777777" w:rsidR="007C635D" w:rsidRDefault="003D6EAF">
            <w:r>
              <w:t>10.a.</w:t>
            </w:r>
          </w:p>
        </w:tc>
        <w:tc>
          <w:tcPr>
            <w:tcW w:w="9360" w:type="dxa"/>
          </w:tcPr>
          <w:p w14:paraId="3312F172" w14:textId="77777777" w:rsidR="007C635D" w:rsidRDefault="007C635D">
            <w:pPr>
              <w:spacing w:line="60" w:lineRule="exact"/>
            </w:pPr>
          </w:p>
          <w:p w14:paraId="78C5828B" w14:textId="77777777" w:rsidR="007C635D" w:rsidRDefault="003D6EAF">
            <w:r>
              <w:t xml:space="preserve">EMS Agreement Approval </w:t>
            </w:r>
          </w:p>
          <w:p w14:paraId="4C2E106C" w14:textId="77777777" w:rsidR="007C635D" w:rsidRDefault="003D6EAF">
            <w:hyperlink r:id="rId24" w:tooltip="ItemAttachment113624">
              <w:r>
                <w:rPr>
                  <w:rStyle w:val="Hyperlink"/>
                </w:rPr>
                <w:t>Belgium Fredonia Joint EMS Agreement Budget - 9-26-24</w:t>
              </w:r>
            </w:hyperlink>
          </w:p>
        </w:tc>
      </w:tr>
    </w:tbl>
    <w:p w14:paraId="05BE81A6" w14:textId="77777777" w:rsidR="007C635D" w:rsidRDefault="007C635D">
      <w:pPr>
        <w:spacing w:line="20" w:lineRule="exact"/>
      </w:pPr>
    </w:p>
    <w:p w14:paraId="7880658A" w14:textId="77777777" w:rsidR="007C635D" w:rsidRDefault="007C635D">
      <w:pPr>
        <w:spacing w:line="20" w:lineRule="exact"/>
      </w:pPr>
      <w:bookmarkStart w:id="71" w:name="AgendaItem113790"/>
      <w:bookmarkEnd w:id="71"/>
    </w:p>
    <w:tbl>
      <w:tblPr>
        <w:tblW w:w="0" w:type="dxa"/>
        <w:tblLook w:val="04A0" w:firstRow="1" w:lastRow="0" w:firstColumn="1" w:lastColumn="0" w:noHBand="0" w:noVBand="1"/>
      </w:tblPr>
      <w:tblGrid>
        <w:gridCol w:w="750"/>
        <w:gridCol w:w="9330"/>
      </w:tblGrid>
      <w:tr w:rsidR="007C635D" w14:paraId="2912048E" w14:textId="77777777">
        <w:trPr>
          <w:cantSplit/>
        </w:trPr>
        <w:tc>
          <w:tcPr>
            <w:tcW w:w="720" w:type="dxa"/>
          </w:tcPr>
          <w:p w14:paraId="70C44DB9" w14:textId="77777777" w:rsidR="007C635D" w:rsidRDefault="007C635D">
            <w:pPr>
              <w:spacing w:line="60" w:lineRule="exact"/>
            </w:pPr>
            <w:bookmarkStart w:id="72" w:name="TemplateTable-239"/>
            <w:bookmarkEnd w:id="72"/>
          </w:p>
          <w:p w14:paraId="35E6B64E" w14:textId="77777777" w:rsidR="007C635D" w:rsidRDefault="003D6EAF">
            <w:r>
              <w:t>10.b.</w:t>
            </w:r>
          </w:p>
        </w:tc>
        <w:tc>
          <w:tcPr>
            <w:tcW w:w="9360" w:type="dxa"/>
          </w:tcPr>
          <w:p w14:paraId="6EECB12A" w14:textId="77777777" w:rsidR="007C635D" w:rsidRDefault="007C635D">
            <w:pPr>
              <w:spacing w:line="60" w:lineRule="exact"/>
            </w:pPr>
          </w:p>
          <w:p w14:paraId="09558881" w14:textId="77777777" w:rsidR="007C635D" w:rsidRDefault="003D6EAF">
            <w:r>
              <w:t>Approve 2024-2025 Paramedic Budgets</w:t>
            </w:r>
          </w:p>
          <w:p w14:paraId="3162743D" w14:textId="77777777" w:rsidR="007C635D" w:rsidRDefault="003D6EAF">
            <w:hyperlink r:id="rId25" w:tooltip="ItemAttachment113793">
              <w:r>
                <w:rPr>
                  <w:rStyle w:val="Hyperlink"/>
                </w:rPr>
                <w:t>6D 2024 - 25 Parad Budget Final</w:t>
              </w:r>
            </w:hyperlink>
          </w:p>
        </w:tc>
      </w:tr>
    </w:tbl>
    <w:p w14:paraId="33457E7F" w14:textId="77777777" w:rsidR="007C635D" w:rsidRDefault="007C635D">
      <w:pPr>
        <w:spacing w:line="20" w:lineRule="exact"/>
      </w:pPr>
    </w:p>
    <w:p w14:paraId="0C12AFD9" w14:textId="77777777" w:rsidR="007C635D" w:rsidRDefault="007C635D">
      <w:pPr>
        <w:spacing w:line="20" w:lineRule="exact"/>
      </w:pPr>
      <w:bookmarkStart w:id="73" w:name="AgendaItem113642"/>
      <w:bookmarkEnd w:id="73"/>
    </w:p>
    <w:tbl>
      <w:tblPr>
        <w:tblW w:w="0" w:type="dxa"/>
        <w:tblLook w:val="04A0" w:firstRow="1" w:lastRow="0" w:firstColumn="1" w:lastColumn="0" w:noHBand="0" w:noVBand="1"/>
      </w:tblPr>
      <w:tblGrid>
        <w:gridCol w:w="737"/>
        <w:gridCol w:w="9343"/>
      </w:tblGrid>
      <w:tr w:rsidR="007C635D" w14:paraId="15DA80A1" w14:textId="77777777">
        <w:trPr>
          <w:cantSplit/>
        </w:trPr>
        <w:tc>
          <w:tcPr>
            <w:tcW w:w="720" w:type="dxa"/>
          </w:tcPr>
          <w:p w14:paraId="43F0C5EA" w14:textId="77777777" w:rsidR="007C635D" w:rsidRDefault="007C635D">
            <w:pPr>
              <w:spacing w:line="60" w:lineRule="exact"/>
            </w:pPr>
            <w:bookmarkStart w:id="74" w:name="TemplateTable-246"/>
            <w:bookmarkEnd w:id="74"/>
          </w:p>
          <w:p w14:paraId="06E570B0" w14:textId="77777777" w:rsidR="007C635D" w:rsidRDefault="003D6EAF">
            <w:r>
              <w:t>10.c.</w:t>
            </w:r>
          </w:p>
        </w:tc>
        <w:tc>
          <w:tcPr>
            <w:tcW w:w="9360" w:type="dxa"/>
          </w:tcPr>
          <w:p w14:paraId="2B20B8C6" w14:textId="77777777" w:rsidR="007C635D" w:rsidRDefault="007C635D">
            <w:pPr>
              <w:spacing w:line="60" w:lineRule="exact"/>
            </w:pPr>
          </w:p>
          <w:p w14:paraId="215D5D8C" w14:textId="77777777" w:rsidR="007C635D" w:rsidRDefault="003D6EAF">
            <w:r>
              <w:t>Approve advertisement in the Ozaukee Press for the Main Street Rental</w:t>
            </w:r>
          </w:p>
        </w:tc>
      </w:tr>
    </w:tbl>
    <w:p w14:paraId="7A855FE0" w14:textId="77777777" w:rsidR="007C635D" w:rsidRDefault="007C635D">
      <w:pPr>
        <w:spacing w:line="20" w:lineRule="exact"/>
      </w:pPr>
    </w:p>
    <w:p w14:paraId="69BC07D6" w14:textId="77777777" w:rsidR="007C635D" w:rsidRDefault="007C635D">
      <w:pPr>
        <w:spacing w:line="300" w:lineRule="exact"/>
      </w:pPr>
      <w:bookmarkStart w:id="75" w:name="AgendaHeading106493"/>
      <w:bookmarkEnd w:id="75"/>
    </w:p>
    <w:tbl>
      <w:tblPr>
        <w:tblW w:w="0" w:type="dxa"/>
        <w:tblLook w:val="04A0" w:firstRow="1" w:lastRow="0" w:firstColumn="1" w:lastColumn="0" w:noHBand="0" w:noVBand="1"/>
      </w:tblPr>
      <w:tblGrid>
        <w:gridCol w:w="720"/>
        <w:gridCol w:w="9360"/>
      </w:tblGrid>
      <w:tr w:rsidR="007C635D" w14:paraId="7A8269E8" w14:textId="77777777">
        <w:trPr>
          <w:cantSplit/>
        </w:trPr>
        <w:tc>
          <w:tcPr>
            <w:tcW w:w="720" w:type="dxa"/>
            <w:shd w:val="solid" w:color="E6E5E3" w:fill="auto"/>
          </w:tcPr>
          <w:p w14:paraId="6D85997F" w14:textId="77777777" w:rsidR="007C635D" w:rsidRDefault="003D6EAF">
            <w:bookmarkStart w:id="76" w:name="TemplateTable-253"/>
            <w:bookmarkEnd w:id="76"/>
            <w:r>
              <w:rPr>
                <w:b/>
              </w:rPr>
              <w:t>11.</w:t>
            </w:r>
          </w:p>
        </w:tc>
        <w:tc>
          <w:tcPr>
            <w:tcW w:w="9360" w:type="dxa"/>
            <w:shd w:val="solid" w:color="E6E5E3" w:fill="auto"/>
          </w:tcPr>
          <w:p w14:paraId="395E8789" w14:textId="77777777" w:rsidR="007C635D" w:rsidRDefault="003D6EAF">
            <w:r>
              <w:rPr>
                <w:b/>
              </w:rPr>
              <w:t>ADJOURNMENT</w:t>
            </w:r>
          </w:p>
        </w:tc>
      </w:tr>
      <w:tr w:rsidR="007C635D" w14:paraId="7D71B329" w14:textId="77777777">
        <w:trPr>
          <w:cantSplit/>
        </w:trPr>
        <w:tc>
          <w:tcPr>
            <w:tcW w:w="720" w:type="dxa"/>
          </w:tcPr>
          <w:p w14:paraId="7825F2FF" w14:textId="77777777" w:rsidR="007C635D" w:rsidRDefault="007C635D">
            <w:bookmarkStart w:id="77" w:name="TemplateTable-256"/>
            <w:bookmarkEnd w:id="77"/>
          </w:p>
        </w:tc>
        <w:tc>
          <w:tcPr>
            <w:tcW w:w="9360" w:type="dxa"/>
          </w:tcPr>
          <w:p w14:paraId="62E81B71" w14:textId="77777777" w:rsidR="007C635D" w:rsidRDefault="007C635D"/>
        </w:tc>
      </w:tr>
    </w:tbl>
    <w:p w14:paraId="0DF3286E" w14:textId="77777777" w:rsidR="003D6EAF" w:rsidRDefault="003D6EAF"/>
    <w:sectPr w:rsidR="00000000">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6F5FA" w14:textId="77777777" w:rsidR="003D6EAF" w:rsidRDefault="003D6EAF">
      <w:pPr>
        <w:spacing w:after="0"/>
      </w:pPr>
      <w:r>
        <w:separator/>
      </w:r>
    </w:p>
  </w:endnote>
  <w:endnote w:type="continuationSeparator" w:id="0">
    <w:p w14:paraId="2B3E15A2" w14:textId="77777777" w:rsidR="003D6EAF" w:rsidRDefault="003D6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6456A" w14:textId="77777777" w:rsidR="007C635D" w:rsidRDefault="003D6EAF">
    <w:pPr>
      <w:jc w:val="center"/>
    </w:pPr>
    <w:r>
      <w:rPr>
        <w:sz w:val="16"/>
        <w:szCs w:val="16"/>
      </w:rPr>
      <w:t xml:space="preserve">Please note, upon reasonable notice, efforts will be made to accommodate the </w:t>
    </w:r>
    <w:r>
      <w:rPr>
        <w:sz w:val="16"/>
        <w:szCs w:val="16"/>
      </w:rPr>
      <w:t>needs of disabled individuals through appropriate aids and services. For additional information or to request services, contact the Village Hall (262) 285-7931.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3E574" w14:textId="77777777" w:rsidR="007C635D" w:rsidRDefault="003D6EAF">
    <w:pPr>
      <w:jc w:val="center"/>
    </w:pPr>
    <w:r>
      <w:rPr>
        <w:sz w:val="16"/>
        <w:szCs w:val="16"/>
      </w:rPr>
      <w:t>Please note, upon reasonable notice, efforts will be made to accommodate the needs of disabled individuals through appropriate aids and services. For additional information or to request services, contact the Village Hall (262) 285-7931.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4EB41" w14:textId="77777777" w:rsidR="007C635D" w:rsidRDefault="003D6EAF">
    <w:pPr>
      <w:jc w:val="center"/>
    </w:pPr>
    <w:r>
      <w:rPr>
        <w:sz w:val="16"/>
        <w:szCs w:val="16"/>
      </w:rPr>
      <w:t>Please note, upon reasonable notice, efforts will be made to accommodate the needs of disabled individuals through appropriate aids and services. For additional information or to request services, contact the Village Hall (262) 285-7931.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8C570" w14:textId="77777777" w:rsidR="003D6EAF" w:rsidRDefault="003D6EAF">
      <w:pPr>
        <w:spacing w:after="0"/>
      </w:pPr>
      <w:r>
        <w:separator/>
      </w:r>
    </w:p>
  </w:footnote>
  <w:footnote w:type="continuationSeparator" w:id="0">
    <w:p w14:paraId="733764EE" w14:textId="77777777" w:rsidR="003D6EAF" w:rsidRDefault="003D6E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EB423" w14:textId="3EF9E82B" w:rsidR="007C635D" w:rsidRDefault="007C63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ECB30" w14:textId="2FA92366" w:rsidR="007C635D" w:rsidRDefault="007C63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D81AE" w14:textId="2AC54D89" w:rsidR="007C635D" w:rsidRDefault="007C63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1D2939"/>
    <w:rsid w:val="003D6EAF"/>
    <w:rsid w:val="007C635D"/>
    <w:rsid w:val="007F0355"/>
    <w:rsid w:val="00B02EDA"/>
    <w:rsid w:val="00CA351D"/>
    <w:rsid w:val="00DA1406"/>
  </w:rsids>
  <m:mathPr>
    <m:mathFont m:val="Cambria Math"/>
    <m:brkBin m:val="before"/>
    <m:brkBinSub m:val="--"/>
    <m:smallFrac m:val="0"/>
    <m:dispDef/>
    <m:lMargin m:val="0"/>
    <m:rMargin m:val="0"/>
    <m:defJc m:val="centerGroup"/>
    <m:wrapIndent m:val="1440"/>
    <m:intLim m:val="subSup"/>
    <m:naryLim m:val="undOvr"/>
  </m:mathPr>
  <w:themeFontLang w:val="en-US" w:eastAsia="en-US" w:bidi="en-US"/>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381FA38"/>
  <w15:docId w15:val="{7A15A684-30CB-4C83-82D7-A6DCE902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4"/>
        <w:szCs w:val="24"/>
        <w:lang w:val="en-US" w:eastAsia="en-US" w:bidi="en-US"/>
      </w:rPr>
    </w:rPrDefault>
    <w:pPrDefault>
      <w:pPr>
        <w:spacing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1D"/>
  </w:style>
  <w:style w:type="paragraph" w:styleId="Heading2">
    <w:name w:val="heading 2"/>
    <w:pPr>
      <w:outlineLvl w:val="1"/>
    </w:pPr>
    <w:rPr>
      <w:b/>
    </w:rPr>
  </w:style>
  <w:style w:type="paragraph" w:styleId="Heading3">
    <w:name w:val="heading 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illageofbelgium.civicweb.net/document/113776/Treasurers%20Report%202024-09.pdf?handle=5E87853739FC4F80925CF54657757D4E" TargetMode="External"/><Relationship Id="rId18" Type="http://schemas.openxmlformats.org/officeDocument/2006/relationships/hyperlink" Target="http://villageofbelgium.civicweb.net/document/113772/SRF,%20DSF,%20CPF%20BUDGET%20COMPARISON%20-%202024-09.pdf?handle=2638D83EE1834D389D3387D154E4A216"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villageofbelgium.civicweb.net/document/113775/WF,%20SF%20BUDGET%20COMPARISON%20-%202024-09.pdf?handle=B8477081604F491799A2518F15120CCA" TargetMode="External"/><Relationship Id="rId7" Type="http://schemas.openxmlformats.org/officeDocument/2006/relationships/hyperlink" Target="https://us02web.zoom.us/j/87187022058?pwd=eWtpUExHMVVEZWRDRjlJZU1KQko0dz09" TargetMode="External"/><Relationship Id="rId12" Type="http://schemas.openxmlformats.org/officeDocument/2006/relationships/hyperlink" Target="http://villageofbelgium.civicweb.net/document/113757/20241008_140501.pdf?handle=613BF6EBB88C4A68B2F8EADAFF3DD70D" TargetMode="External"/><Relationship Id="rId17" Type="http://schemas.openxmlformats.org/officeDocument/2006/relationships/hyperlink" Target="http://villageofbelgium.civicweb.net/document/113771/Investment%20Report%202024-03.pdf?handle=BAF95649907A4C0387DFC0547BF22C02" TargetMode="External"/><Relationship Id="rId25" Type="http://schemas.openxmlformats.org/officeDocument/2006/relationships/hyperlink" Target="http://villageofbelgium.civicweb.net/document/113793/6D%202024%20-%2025%20Parad%20Budget%20Final.pdf?handle=90FA382BBB5A496697F78EA5AA83708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villageofbelgium.civicweb.net/document/113770/GF%20BUDGET%20COMPARISON%20SUMMARY%20-%202024-09.pdf?handle=6DDFEB500D8B4999826643D572F9C927" TargetMode="External"/><Relationship Id="rId20" Type="http://schemas.openxmlformats.org/officeDocument/2006/relationships/hyperlink" Target="http://villageofbelgium.civicweb.net/document/113774/EMPLOYEE%20EARNINGS%20REPORT%20THROUGH%209-30-2024.pdf?handle=BEB3069C65CD4381B1017C7070A923E6"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villageofbelgium.civicweb.net/document/113755/20241008_135048.pdf?handle=DFF8ECCF47F343BF90241025FF81DDE3" TargetMode="External"/><Relationship Id="rId24" Type="http://schemas.openxmlformats.org/officeDocument/2006/relationships/hyperlink" Target="http://villageofbelgium.civicweb.net/document/113624/6C%20Belgium%20Fredonia%20Joint%20EMS%20Agreement%20Budget%20-%209.pdf?handle=E57EA5734D3143A6B7669DCE759ABEA5"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villageofbelgium.civicweb.net/document/113794/20241011_093834.pdf?handle=966741ABD09443E0B12DB198B0C4876C" TargetMode="External"/><Relationship Id="rId23" Type="http://schemas.openxmlformats.org/officeDocument/2006/relationships/hyperlink" Target="http://villageofbelgium.civicweb.net/document/113753/Park%20Shelter%20Rules%20Regulations%202024%20-%20DRAFT.docx?handle=B15A626DAB774FF48E4416D52047094A" TargetMode="External"/><Relationship Id="rId28" Type="http://schemas.openxmlformats.org/officeDocument/2006/relationships/footer" Target="footer1.xml"/><Relationship Id="rId10" Type="http://schemas.openxmlformats.org/officeDocument/2006/relationships/hyperlink" Target="http://villageofbelgium.civicweb.net/document/113707/OZ.%20County%20Sheriff_s%20Report.pdf?handle=0E9D945AC94C4C2B91283989492A8CF3" TargetMode="External"/><Relationship Id="rId19" Type="http://schemas.openxmlformats.org/officeDocument/2006/relationships/hyperlink" Target="http://villageofbelgium.civicweb.net/document/113773/CHECK%20REGISTER%20-%202024-09.pdf?handle=0D0D42291D09499091CA3E7D6FEDA050"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villageofbelgium.civicweb.net/document/113706/Call%20Volume-Fire%20Dept..pdf?handle=08213CFE4DC7494F9024592BB28913E5" TargetMode="External"/><Relationship Id="rId14" Type="http://schemas.openxmlformats.org/officeDocument/2006/relationships/hyperlink" Target="http://villageofbelgium.civicweb.net/document/113789/September%20notes.docx?handle=3FEEFD7E6DCD4DDDA8B2BA99E7B8DDC8" TargetMode="External"/><Relationship Id="rId22" Type="http://schemas.openxmlformats.org/officeDocument/2006/relationships/hyperlink" Target="http://villageofbelgium.civicweb.net/document/112504/Village%20Board%20-%2009%20Sep%202024%20-%20Minutes-final.docx?handle=8808C22E880C4D6E8B3FA7B0DD7400BA"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villageofbelgium.civicweb.net/document/113705/Fire%20Chief%20Report.pdf?handle=7E87CCA27BC041ADBBE46C4240AB21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6257</Characters>
  <Application>Microsoft Office Word</Application>
  <DocSecurity>0</DocSecurity>
  <Lines>52</Lines>
  <Paragraphs>14</Paragraphs>
  <ScaleCrop>false</ScaleCrop>
  <Company>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Village of Belgium - Theresa Bartley</dc:creator>
  <cp:keywords>iCompass-Open-Document</cp:keywords>
  <dc:description/>
  <cp:lastModifiedBy>Theresa Bartley - Village of Belgium</cp:lastModifiedBy>
  <cp:revision>2</cp:revision>
  <dcterms:created xsi:type="dcterms:W3CDTF">2024-10-14T14:48:00Z</dcterms:created>
  <dcterms:modified xsi:type="dcterms:W3CDTF">2024-10-14T14:48:00Z</dcterms:modified>
  <cp:category>iCompass-Open-Document</cp:category>
</cp:coreProperties>
</file>